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14:paraId="505ED05F" w14:textId="20851EBB" w:rsidR="002B0D81" w:rsidRPr="002B0D81" w:rsidRDefault="002F50FB" w:rsidP="002B0D8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Strategic Planning Committee</w:t>
      </w:r>
    </w:p>
    <w:p w14:paraId="7E483552" w14:textId="7DDA3907" w:rsidR="002B0D81" w:rsidRPr="002B0D81" w:rsidRDefault="009D7BD8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April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 w:rsidR="002F50FB">
        <w:rPr>
          <w:rFonts w:ascii="Courier New" w:hAnsi="Courier New" w:cs="Courier New"/>
          <w:bCs/>
          <w:sz w:val="24"/>
        </w:rPr>
        <w:t>20</w:t>
      </w:r>
      <w:r w:rsidR="002F50FB"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</w:t>
      </w:r>
      <w:r w:rsidR="0096235D">
        <w:rPr>
          <w:rFonts w:ascii="Courier New" w:hAnsi="Courier New" w:cs="Courier New"/>
          <w:bCs/>
          <w:sz w:val="24"/>
        </w:rPr>
        <w:t>4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2228571" w14:textId="5A568579" w:rsidR="005F30D1" w:rsidRDefault="002F50FB" w:rsidP="004A7DF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10</w:t>
      </w:r>
      <w:r w:rsidR="00EC0BED">
        <w:rPr>
          <w:rFonts w:ascii="Courier New" w:hAnsi="Courier New" w:cs="Courier New"/>
          <w:bCs/>
          <w:sz w:val="24"/>
        </w:rPr>
        <w:t>:</w:t>
      </w:r>
      <w:r w:rsidR="006602C1">
        <w:rPr>
          <w:rFonts w:ascii="Courier New" w:hAnsi="Courier New" w:cs="Courier New"/>
          <w:bCs/>
          <w:sz w:val="24"/>
        </w:rPr>
        <w:t>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A</w:t>
      </w:r>
      <w:r w:rsidR="005F30D1" w:rsidRPr="002B0D81">
        <w:rPr>
          <w:rFonts w:ascii="Courier New" w:hAnsi="Courier New" w:cs="Courier New"/>
          <w:bCs/>
          <w:sz w:val="24"/>
        </w:rPr>
        <w:t>M</w:t>
      </w:r>
    </w:p>
    <w:p w14:paraId="58656907" w14:textId="77777777" w:rsidR="002539EF" w:rsidRPr="004A7DF1" w:rsidRDefault="002539EF" w:rsidP="008B6EFB">
      <w:pPr>
        <w:rPr>
          <w:rFonts w:ascii="Courier New" w:hAnsi="Courier New" w:cs="Courier New"/>
          <w:bCs/>
          <w:sz w:val="24"/>
        </w:rPr>
      </w:pP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</w:p>
    <w:p w14:paraId="3C8A1592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Determination of quorum</w:t>
      </w:r>
    </w:p>
    <w:p w14:paraId="186A5955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</w:p>
    <w:p w14:paraId="42F1DCCF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</w:p>
    <w:p w14:paraId="53B0BD40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3E59281A" w14:textId="77777777"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7D643DD7" w14:textId="77777777" w:rsidR="000F4B1A" w:rsidRDefault="005F30D1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Audience Members wishing to address the Board</w:t>
      </w:r>
      <w:r w:rsidR="00285639" w:rsidRPr="000F4B1A">
        <w:rPr>
          <w:rFonts w:ascii="Courier New" w:hAnsi="Courier New" w:cs="Courier New"/>
          <w:sz w:val="22"/>
          <w:szCs w:val="22"/>
        </w:rPr>
        <w:t>:</w:t>
      </w:r>
      <w:r w:rsidRPr="000F4B1A"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14:paraId="609E5542" w14:textId="7D49CA97" w:rsidR="006C14E6" w:rsidRPr="006D5977" w:rsidRDefault="006C14E6" w:rsidP="006D5977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326CACBD" w14:textId="3DBCF8A2" w:rsidR="0016538D" w:rsidRDefault="00145A3B" w:rsidP="00B77A4B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0CC30EE7" w14:textId="3428E6A9" w:rsidR="009D7BD8" w:rsidRDefault="009D7BD8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Strategic Plan Consultant quotes</w:t>
      </w:r>
    </w:p>
    <w:p w14:paraId="301160EE" w14:textId="4D0E3E53" w:rsidR="009B70A2" w:rsidRDefault="002F50FB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Discussion of prior Strategic Planning </w:t>
      </w:r>
      <w:r w:rsidR="00816666">
        <w:rPr>
          <w:rFonts w:ascii="Courier New" w:hAnsi="Courier New" w:cs="Courier New"/>
          <w:sz w:val="22"/>
          <w:szCs w:val="22"/>
        </w:rPr>
        <w:t xml:space="preserve"> </w:t>
      </w:r>
    </w:p>
    <w:p w14:paraId="6263A0F3" w14:textId="7B90C27A" w:rsidR="004A7DF1" w:rsidRDefault="005F30D1" w:rsidP="009A09CD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A7DF1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41E6FE1A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469A3244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10D29822" w14:textId="48F71EB2" w:rsidR="000F1EDF" w:rsidRDefault="005F30D1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4A7DF1"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 w:rsidRPr="004A7DF1">
        <w:rPr>
          <w:rFonts w:ascii="Courier New" w:hAnsi="Courier New" w:cs="Courier New"/>
          <w:sz w:val="22"/>
          <w:szCs w:val="22"/>
        </w:rPr>
        <w:t>Monday</w:t>
      </w:r>
      <w:r w:rsidRPr="004A7DF1">
        <w:rPr>
          <w:rFonts w:ascii="Courier New" w:hAnsi="Courier New" w:cs="Courier New"/>
          <w:sz w:val="22"/>
          <w:szCs w:val="22"/>
        </w:rPr>
        <w:t>,</w:t>
      </w:r>
      <w:r w:rsidR="001B63FC">
        <w:rPr>
          <w:rFonts w:ascii="Courier New" w:hAnsi="Courier New" w:cs="Courier New"/>
          <w:sz w:val="22"/>
          <w:szCs w:val="22"/>
        </w:rPr>
        <w:t xml:space="preserve"> </w:t>
      </w:r>
      <w:r w:rsidR="002F50FB">
        <w:rPr>
          <w:rFonts w:ascii="Courier New" w:hAnsi="Courier New" w:cs="Courier New"/>
          <w:sz w:val="22"/>
          <w:szCs w:val="22"/>
        </w:rPr>
        <w:t>May</w:t>
      </w:r>
      <w:r w:rsidRPr="004A7DF1">
        <w:rPr>
          <w:rFonts w:ascii="Courier New" w:hAnsi="Courier New" w:cs="Courier New"/>
          <w:sz w:val="22"/>
          <w:szCs w:val="22"/>
        </w:rPr>
        <w:t xml:space="preserve"> </w:t>
      </w:r>
      <w:r w:rsidR="002F50FB">
        <w:rPr>
          <w:rFonts w:ascii="Courier New" w:hAnsi="Courier New" w:cs="Courier New"/>
          <w:sz w:val="22"/>
          <w:szCs w:val="22"/>
        </w:rPr>
        <w:t>20</w:t>
      </w:r>
      <w:r w:rsidR="00F30DDA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 w:rsidRPr="004A7DF1">
        <w:rPr>
          <w:rFonts w:ascii="Courier New" w:hAnsi="Courier New" w:cs="Courier New"/>
          <w:sz w:val="22"/>
          <w:szCs w:val="22"/>
        </w:rPr>
        <w:t>, 20</w:t>
      </w:r>
      <w:r w:rsidR="00EC0BED" w:rsidRPr="004A7DF1">
        <w:rPr>
          <w:rFonts w:ascii="Courier New" w:hAnsi="Courier New" w:cs="Courier New"/>
          <w:sz w:val="22"/>
          <w:szCs w:val="22"/>
        </w:rPr>
        <w:t>2</w:t>
      </w:r>
      <w:r w:rsidR="006602C1">
        <w:rPr>
          <w:rFonts w:ascii="Courier New" w:hAnsi="Courier New" w:cs="Courier New"/>
          <w:sz w:val="22"/>
          <w:szCs w:val="22"/>
        </w:rPr>
        <w:t>4</w:t>
      </w:r>
      <w:r w:rsidR="000956BE" w:rsidRPr="004A7DF1">
        <w:rPr>
          <w:rFonts w:ascii="Courier New" w:hAnsi="Courier New" w:cs="Courier New"/>
          <w:sz w:val="22"/>
          <w:szCs w:val="22"/>
        </w:rPr>
        <w:t xml:space="preserve"> at</w:t>
      </w:r>
      <w:r w:rsidR="00575B9D">
        <w:rPr>
          <w:rFonts w:ascii="Courier New" w:hAnsi="Courier New" w:cs="Courier New"/>
          <w:sz w:val="22"/>
          <w:szCs w:val="22"/>
        </w:rPr>
        <w:t xml:space="preserve"> 6:00pm</w:t>
      </w:r>
      <w:r w:rsidRPr="004A7DF1">
        <w:rPr>
          <w:rFonts w:ascii="Courier New" w:hAnsi="Courier New" w:cs="Courier New"/>
          <w:sz w:val="22"/>
          <w:szCs w:val="22"/>
        </w:rPr>
        <w:t>.</w:t>
      </w:r>
      <w:r w:rsidR="006602C1">
        <w:rPr>
          <w:rFonts w:ascii="Courier New" w:hAnsi="Courier New" w:cs="Courier New"/>
          <w:sz w:val="22"/>
          <w:szCs w:val="22"/>
        </w:rPr>
        <w:t xml:space="preserve"> </w:t>
      </w:r>
    </w:p>
    <w:sectPr w:rsidR="000F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628CE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DB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9BD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4C9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63"/>
    <w:multiLevelType w:val="hybridMultilevel"/>
    <w:tmpl w:val="6DA02CEA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138">
    <w:abstractNumId w:val="3"/>
  </w:num>
  <w:num w:numId="2" w16cid:durableId="1677800456">
    <w:abstractNumId w:val="6"/>
  </w:num>
  <w:num w:numId="3" w16cid:durableId="349449573">
    <w:abstractNumId w:val="0"/>
  </w:num>
  <w:num w:numId="4" w16cid:durableId="2004509779">
    <w:abstractNumId w:val="4"/>
  </w:num>
  <w:num w:numId="5" w16cid:durableId="598219441">
    <w:abstractNumId w:val="5"/>
  </w:num>
  <w:num w:numId="6" w16cid:durableId="654919159">
    <w:abstractNumId w:val="2"/>
  </w:num>
  <w:num w:numId="7" w16cid:durableId="64743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17470"/>
    <w:rsid w:val="000450DA"/>
    <w:rsid w:val="000570D1"/>
    <w:rsid w:val="00057B20"/>
    <w:rsid w:val="00066BEB"/>
    <w:rsid w:val="000679FB"/>
    <w:rsid w:val="00087406"/>
    <w:rsid w:val="000956BE"/>
    <w:rsid w:val="000A1085"/>
    <w:rsid w:val="000B40A8"/>
    <w:rsid w:val="000D5A26"/>
    <w:rsid w:val="000E643F"/>
    <w:rsid w:val="000E6E8E"/>
    <w:rsid w:val="000F1EDF"/>
    <w:rsid w:val="000F4B1A"/>
    <w:rsid w:val="001117BA"/>
    <w:rsid w:val="00120161"/>
    <w:rsid w:val="00123E8E"/>
    <w:rsid w:val="001446BD"/>
    <w:rsid w:val="00145A3B"/>
    <w:rsid w:val="0016538D"/>
    <w:rsid w:val="00182E66"/>
    <w:rsid w:val="001B4D70"/>
    <w:rsid w:val="001B63FC"/>
    <w:rsid w:val="00215A5F"/>
    <w:rsid w:val="00240FC1"/>
    <w:rsid w:val="002539EF"/>
    <w:rsid w:val="00281F7F"/>
    <w:rsid w:val="00285639"/>
    <w:rsid w:val="002902E1"/>
    <w:rsid w:val="002A7A3B"/>
    <w:rsid w:val="002B0D81"/>
    <w:rsid w:val="002F50FB"/>
    <w:rsid w:val="00303366"/>
    <w:rsid w:val="0031212C"/>
    <w:rsid w:val="00334B12"/>
    <w:rsid w:val="003455ED"/>
    <w:rsid w:val="00375B10"/>
    <w:rsid w:val="0039186F"/>
    <w:rsid w:val="003C0D30"/>
    <w:rsid w:val="003D54E2"/>
    <w:rsid w:val="003D69F3"/>
    <w:rsid w:val="003E2F31"/>
    <w:rsid w:val="0042166F"/>
    <w:rsid w:val="00421CA1"/>
    <w:rsid w:val="004258A8"/>
    <w:rsid w:val="004332EE"/>
    <w:rsid w:val="0046547C"/>
    <w:rsid w:val="00487258"/>
    <w:rsid w:val="004A7DF1"/>
    <w:rsid w:val="004B075F"/>
    <w:rsid w:val="004C5852"/>
    <w:rsid w:val="004D50C5"/>
    <w:rsid w:val="004E429B"/>
    <w:rsid w:val="004F5295"/>
    <w:rsid w:val="00502CA6"/>
    <w:rsid w:val="005066B1"/>
    <w:rsid w:val="0053358B"/>
    <w:rsid w:val="0054005E"/>
    <w:rsid w:val="00563163"/>
    <w:rsid w:val="0057343A"/>
    <w:rsid w:val="00575B9D"/>
    <w:rsid w:val="00582578"/>
    <w:rsid w:val="005B02EB"/>
    <w:rsid w:val="005D0587"/>
    <w:rsid w:val="005E3036"/>
    <w:rsid w:val="005F30D1"/>
    <w:rsid w:val="006048D3"/>
    <w:rsid w:val="00614497"/>
    <w:rsid w:val="00644B5C"/>
    <w:rsid w:val="006602C1"/>
    <w:rsid w:val="006928BD"/>
    <w:rsid w:val="006C0BC3"/>
    <w:rsid w:val="006C14E6"/>
    <w:rsid w:val="006D2805"/>
    <w:rsid w:val="006D5977"/>
    <w:rsid w:val="006D71D0"/>
    <w:rsid w:val="00716389"/>
    <w:rsid w:val="00757754"/>
    <w:rsid w:val="00757F55"/>
    <w:rsid w:val="007B0ECB"/>
    <w:rsid w:val="007B5CCC"/>
    <w:rsid w:val="007D1A4D"/>
    <w:rsid w:val="007D6517"/>
    <w:rsid w:val="007F4C8C"/>
    <w:rsid w:val="00814ED3"/>
    <w:rsid w:val="00816666"/>
    <w:rsid w:val="008303D5"/>
    <w:rsid w:val="008507EE"/>
    <w:rsid w:val="00866CB2"/>
    <w:rsid w:val="008671D9"/>
    <w:rsid w:val="008776CC"/>
    <w:rsid w:val="008B6EFB"/>
    <w:rsid w:val="008C63D1"/>
    <w:rsid w:val="008E16C9"/>
    <w:rsid w:val="00941810"/>
    <w:rsid w:val="00950C2B"/>
    <w:rsid w:val="00954EDF"/>
    <w:rsid w:val="0096235D"/>
    <w:rsid w:val="00966ADD"/>
    <w:rsid w:val="009839F8"/>
    <w:rsid w:val="009A09CD"/>
    <w:rsid w:val="009A5C17"/>
    <w:rsid w:val="009B0413"/>
    <w:rsid w:val="009B70A2"/>
    <w:rsid w:val="009D7BD8"/>
    <w:rsid w:val="009F1211"/>
    <w:rsid w:val="009F202E"/>
    <w:rsid w:val="00A17F66"/>
    <w:rsid w:val="00A4010F"/>
    <w:rsid w:val="00A403DF"/>
    <w:rsid w:val="00A4492A"/>
    <w:rsid w:val="00A46072"/>
    <w:rsid w:val="00A54810"/>
    <w:rsid w:val="00A548E9"/>
    <w:rsid w:val="00A6482C"/>
    <w:rsid w:val="00A81D30"/>
    <w:rsid w:val="00A875C5"/>
    <w:rsid w:val="00A91CC7"/>
    <w:rsid w:val="00AE52EF"/>
    <w:rsid w:val="00AF34CE"/>
    <w:rsid w:val="00B32426"/>
    <w:rsid w:val="00B77A4B"/>
    <w:rsid w:val="00B80A54"/>
    <w:rsid w:val="00B9178D"/>
    <w:rsid w:val="00BF2304"/>
    <w:rsid w:val="00BF38EA"/>
    <w:rsid w:val="00BF3989"/>
    <w:rsid w:val="00BF3DEA"/>
    <w:rsid w:val="00C01404"/>
    <w:rsid w:val="00C02892"/>
    <w:rsid w:val="00C22E90"/>
    <w:rsid w:val="00C23F21"/>
    <w:rsid w:val="00C25228"/>
    <w:rsid w:val="00C459C6"/>
    <w:rsid w:val="00C55C68"/>
    <w:rsid w:val="00C66A2A"/>
    <w:rsid w:val="00C974BA"/>
    <w:rsid w:val="00CA0D88"/>
    <w:rsid w:val="00CA1BFE"/>
    <w:rsid w:val="00CB3905"/>
    <w:rsid w:val="00D169B8"/>
    <w:rsid w:val="00D17E8C"/>
    <w:rsid w:val="00D56DB3"/>
    <w:rsid w:val="00D67F5F"/>
    <w:rsid w:val="00D70599"/>
    <w:rsid w:val="00D778D6"/>
    <w:rsid w:val="00D92010"/>
    <w:rsid w:val="00DA16A0"/>
    <w:rsid w:val="00DA1C4E"/>
    <w:rsid w:val="00DC2BC3"/>
    <w:rsid w:val="00DD713A"/>
    <w:rsid w:val="00DF1B5C"/>
    <w:rsid w:val="00E01BFE"/>
    <w:rsid w:val="00E02B15"/>
    <w:rsid w:val="00E05776"/>
    <w:rsid w:val="00E07DFF"/>
    <w:rsid w:val="00E107D1"/>
    <w:rsid w:val="00E34749"/>
    <w:rsid w:val="00E43CE9"/>
    <w:rsid w:val="00E55D6E"/>
    <w:rsid w:val="00E60EAD"/>
    <w:rsid w:val="00E611A7"/>
    <w:rsid w:val="00E67D00"/>
    <w:rsid w:val="00E754DC"/>
    <w:rsid w:val="00EB24A0"/>
    <w:rsid w:val="00EC0BED"/>
    <w:rsid w:val="00EC2657"/>
    <w:rsid w:val="00EC3CB8"/>
    <w:rsid w:val="00ED08F6"/>
    <w:rsid w:val="00EF5674"/>
    <w:rsid w:val="00F024BC"/>
    <w:rsid w:val="00F11578"/>
    <w:rsid w:val="00F12415"/>
    <w:rsid w:val="00F14D78"/>
    <w:rsid w:val="00F30DDA"/>
    <w:rsid w:val="00F464E1"/>
    <w:rsid w:val="00FB037D"/>
    <w:rsid w:val="00FB5CB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2899"/>
  <w15:docId w15:val="{FD458FA6-7679-4559-9FDE-BADA248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A7D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Boria</dc:creator>
  <cp:keywords/>
  <dc:description/>
  <cp:lastModifiedBy>Natalie Starosta</cp:lastModifiedBy>
  <cp:revision>2</cp:revision>
  <cp:lastPrinted>2023-09-25T14:55:00Z</cp:lastPrinted>
  <dcterms:created xsi:type="dcterms:W3CDTF">2024-04-17T20:11:00Z</dcterms:created>
  <dcterms:modified xsi:type="dcterms:W3CDTF">2024-04-17T20:11:00Z</dcterms:modified>
</cp:coreProperties>
</file>