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8A18" w14:textId="77777777" w:rsidR="00EF2851" w:rsidRDefault="00EF2851" w:rsidP="00EF2851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 Riverside Public Library District</w:t>
      </w:r>
    </w:p>
    <w:p w14:paraId="7808A153" w14:textId="3AFEEC1B" w:rsidR="00E863AF" w:rsidRPr="009625EE" w:rsidRDefault="00EF2851" w:rsidP="009625EE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Trustees</w:t>
      </w:r>
    </w:p>
    <w:p w14:paraId="3310E37E" w14:textId="058D3770" w:rsidR="00EF2851" w:rsidRPr="00B1240F" w:rsidRDefault="005535A2" w:rsidP="00B1240F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Special</w:t>
      </w:r>
      <w:r w:rsidR="00EF2851" w:rsidRPr="00B1240F">
        <w:rPr>
          <w:b/>
          <w:bCs/>
          <w:sz w:val="24"/>
        </w:rPr>
        <w:t xml:space="preserve"> Meeting</w:t>
      </w:r>
      <w:r w:rsidR="0098788D">
        <w:rPr>
          <w:b/>
          <w:bCs/>
          <w:sz w:val="24"/>
        </w:rPr>
        <w:t xml:space="preserve"> Minutes</w:t>
      </w:r>
      <w:r w:rsidR="00EF2851" w:rsidRPr="00B1240F">
        <w:rPr>
          <w:b/>
          <w:bCs/>
          <w:sz w:val="24"/>
        </w:rPr>
        <w:t xml:space="preserve">, </w:t>
      </w:r>
      <w:r w:rsidR="001E04A7" w:rsidRPr="00B1240F">
        <w:rPr>
          <w:b/>
          <w:bCs/>
          <w:sz w:val="24"/>
        </w:rPr>
        <w:t>January</w:t>
      </w:r>
      <w:r w:rsidR="00EF2851" w:rsidRPr="00B1240F">
        <w:rPr>
          <w:b/>
          <w:bCs/>
          <w:sz w:val="24"/>
        </w:rPr>
        <w:t xml:space="preserve"> </w:t>
      </w:r>
      <w:r w:rsidR="00C148D2">
        <w:rPr>
          <w:b/>
          <w:bCs/>
          <w:sz w:val="24"/>
        </w:rPr>
        <w:t>29</w:t>
      </w:r>
      <w:r w:rsidR="00EF2851" w:rsidRPr="00B1240F">
        <w:rPr>
          <w:b/>
          <w:bCs/>
          <w:sz w:val="24"/>
        </w:rPr>
        <w:t>, 202</w:t>
      </w:r>
      <w:r w:rsidR="001E04A7" w:rsidRPr="00B1240F">
        <w:rPr>
          <w:b/>
          <w:bCs/>
          <w:sz w:val="24"/>
        </w:rPr>
        <w:t>4</w:t>
      </w:r>
      <w:r w:rsidR="00EF2851" w:rsidRPr="00B1240F">
        <w:rPr>
          <w:b/>
          <w:bCs/>
          <w:sz w:val="24"/>
        </w:rPr>
        <w:t xml:space="preserve"> </w:t>
      </w:r>
    </w:p>
    <w:p w14:paraId="29F42E0B" w14:textId="77777777" w:rsidR="00EF2851" w:rsidRDefault="00EF2851" w:rsidP="00EF2851">
      <w:pPr>
        <w:jc w:val="center"/>
        <w:rPr>
          <w:sz w:val="24"/>
        </w:rPr>
      </w:pPr>
      <w:r>
        <w:rPr>
          <w:b/>
          <w:bCs/>
          <w:sz w:val="24"/>
        </w:rPr>
        <w:t xml:space="preserve">6:00pm </w:t>
      </w:r>
    </w:p>
    <w:p w14:paraId="17972A99" w14:textId="66C786D7" w:rsidR="00EF2851" w:rsidRPr="00FA6570" w:rsidRDefault="00EF2851" w:rsidP="00FA6570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Open of Meeting</w:t>
      </w:r>
    </w:p>
    <w:p w14:paraId="1D49F7D1" w14:textId="1600843F" w:rsidR="00EF2851" w:rsidRPr="00FA6570" w:rsidRDefault="00EF2851" w:rsidP="00FA6570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>Call to order</w:t>
      </w:r>
      <w:r w:rsidR="0098788D">
        <w:rPr>
          <w:sz w:val="24"/>
        </w:rPr>
        <w:t xml:space="preserve"> at 6:08pm </w:t>
      </w:r>
      <w:proofErr w:type="gramStart"/>
      <w:r w:rsidR="0098788D">
        <w:rPr>
          <w:sz w:val="24"/>
        </w:rPr>
        <w:t>by</w:t>
      </w:r>
      <w:proofErr w:type="gramEnd"/>
      <w:r w:rsidR="0098788D">
        <w:rPr>
          <w:sz w:val="24"/>
        </w:rPr>
        <w:t xml:space="preserve"> Annette Corgiat.  </w:t>
      </w:r>
    </w:p>
    <w:p w14:paraId="39B4C44C" w14:textId="171B471F" w:rsidR="00EF2851" w:rsidRPr="00FA6570" w:rsidRDefault="00EF2851" w:rsidP="00FA6570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>Determination of quorum</w:t>
      </w:r>
      <w:r w:rsidR="0098788D">
        <w:rPr>
          <w:sz w:val="24"/>
        </w:rPr>
        <w:t xml:space="preserve"> – In attendance: Annette Corgiat, Greg Gordon, Ken Rouleau, John Mathias, Kyle Johnson, Jeanne Ottenweller. Absent: Kathy Bonnar. Also in attendance: Natalie Starosta. </w:t>
      </w:r>
    </w:p>
    <w:p w14:paraId="66DB7A5D" w14:textId="2DF54535" w:rsidR="00EF2851" w:rsidRPr="00FA6570" w:rsidRDefault="00EF2851" w:rsidP="00FA6570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>Recognition of visitors to the meeting</w:t>
      </w:r>
      <w:r w:rsidR="0098788D">
        <w:rPr>
          <w:sz w:val="24"/>
        </w:rPr>
        <w:t xml:space="preserve"> – No visitors. </w:t>
      </w:r>
    </w:p>
    <w:p w14:paraId="437B1C40" w14:textId="455E4B0D" w:rsidR="00DB481E" w:rsidRPr="00D93FB1" w:rsidRDefault="00EF2851" w:rsidP="00D93FB1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 xml:space="preserve">Approval of agenda </w:t>
      </w:r>
      <w:r w:rsidR="0098788D">
        <w:rPr>
          <w:sz w:val="24"/>
        </w:rPr>
        <w:t xml:space="preserve">– Motion made by Treasurer Mathias and seconded by Trustee Rouleau to approve the agenda as presented. All </w:t>
      </w:r>
      <w:proofErr w:type="gramStart"/>
      <w:r w:rsidR="0098788D">
        <w:rPr>
          <w:sz w:val="24"/>
        </w:rPr>
        <w:t>aye</w:t>
      </w:r>
      <w:proofErr w:type="gramEnd"/>
      <w:r w:rsidR="0098788D">
        <w:rPr>
          <w:sz w:val="24"/>
        </w:rPr>
        <w:t>. Motion passed.</w:t>
      </w:r>
    </w:p>
    <w:p w14:paraId="40836F90" w14:textId="77777777" w:rsidR="00E66B92" w:rsidRPr="00E66B92" w:rsidRDefault="00E66B92" w:rsidP="00E66B92">
      <w:pPr>
        <w:pStyle w:val="ListParagraph"/>
        <w:rPr>
          <w:sz w:val="24"/>
        </w:rPr>
      </w:pPr>
    </w:p>
    <w:p w14:paraId="4ED2DEDB" w14:textId="34912D4B" w:rsidR="00EF2851" w:rsidRPr="007A0470" w:rsidRDefault="00EF2851" w:rsidP="00EF2851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Open Forum</w:t>
      </w:r>
    </w:p>
    <w:p w14:paraId="1D15C714" w14:textId="77777777" w:rsidR="00E66B92" w:rsidRPr="00915136" w:rsidRDefault="00E66B92" w:rsidP="00915136">
      <w:pPr>
        <w:rPr>
          <w:sz w:val="24"/>
        </w:rPr>
      </w:pPr>
    </w:p>
    <w:p w14:paraId="529FEA98" w14:textId="5E4F01BA" w:rsidR="00EF2851" w:rsidRPr="00D93FB1" w:rsidRDefault="005535A2" w:rsidP="00EF2851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bCs/>
          <w:sz w:val="24"/>
        </w:rPr>
        <w:t>Treasurer’s Report</w:t>
      </w:r>
    </w:p>
    <w:p w14:paraId="06B80984" w14:textId="71D80891" w:rsidR="00EF2851" w:rsidRDefault="00B527E8" w:rsidP="00FA6570">
      <w:pPr>
        <w:pStyle w:val="ListParagraph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November</w:t>
      </w:r>
      <w:r w:rsidR="00281AC1">
        <w:rPr>
          <w:sz w:val="24"/>
        </w:rPr>
        <w:t xml:space="preserve"> 2023</w:t>
      </w:r>
      <w:r w:rsidR="00EF2851">
        <w:rPr>
          <w:sz w:val="24"/>
        </w:rPr>
        <w:t xml:space="preserve"> </w:t>
      </w:r>
      <w:r>
        <w:rPr>
          <w:sz w:val="24"/>
        </w:rPr>
        <w:t xml:space="preserve">and December 2023 </w:t>
      </w:r>
      <w:r w:rsidR="00EF2851">
        <w:rPr>
          <w:sz w:val="24"/>
        </w:rPr>
        <w:t>Financial Statements</w:t>
      </w:r>
      <w:r w:rsidR="00C148D2">
        <w:rPr>
          <w:sz w:val="24"/>
        </w:rPr>
        <w:t xml:space="preserve"> (action)</w:t>
      </w:r>
      <w:r w:rsidR="0098788D">
        <w:rPr>
          <w:sz w:val="24"/>
        </w:rPr>
        <w:t xml:space="preserve"> – Treasurer Mathias briefly talked </w:t>
      </w:r>
      <w:proofErr w:type="gramStart"/>
      <w:r w:rsidR="0098788D">
        <w:rPr>
          <w:sz w:val="24"/>
        </w:rPr>
        <w:t>about of</w:t>
      </w:r>
      <w:proofErr w:type="gramEnd"/>
      <w:r w:rsidR="0098788D">
        <w:rPr>
          <w:sz w:val="24"/>
        </w:rPr>
        <w:t xml:space="preserve"> the library funding stands. Motion made by Treasurer Mathias and seconded by Vice President Gorden to approve the 2 financial statements as presented. All </w:t>
      </w:r>
      <w:proofErr w:type="gramStart"/>
      <w:r w:rsidR="0098788D">
        <w:rPr>
          <w:sz w:val="24"/>
        </w:rPr>
        <w:t>aye</w:t>
      </w:r>
      <w:proofErr w:type="gramEnd"/>
      <w:r w:rsidR="0098788D">
        <w:rPr>
          <w:sz w:val="24"/>
        </w:rPr>
        <w:t xml:space="preserve">. Motion passed. </w:t>
      </w:r>
    </w:p>
    <w:p w14:paraId="164DEC55" w14:textId="6E32C9A0" w:rsidR="008949B3" w:rsidRDefault="008949B3" w:rsidP="008949B3">
      <w:pPr>
        <w:pStyle w:val="ListParagraph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Authorization to transfer $80,000 from the money market account which currently has a balance of $283,175.81 as of 01/11/24 to checking. (action)</w:t>
      </w:r>
      <w:r w:rsidR="0098788D">
        <w:rPr>
          <w:sz w:val="24"/>
        </w:rPr>
        <w:t xml:space="preserve"> – Motion made by Treasurer Mathias and seconded by Trustee Rouleau to approve the transfer. Roll call vote – Aye: Corgiat, Gordon, Rouleau, Mathias, Johnson, Ottenweller. Absent: Bonnar. Motion passed. </w:t>
      </w:r>
    </w:p>
    <w:p w14:paraId="6E859910" w14:textId="786F5BB7" w:rsidR="008949B3" w:rsidRDefault="008949B3" w:rsidP="008949B3">
      <w:pPr>
        <w:pStyle w:val="ListParagraph"/>
        <w:numPr>
          <w:ilvl w:val="0"/>
          <w:numId w:val="4"/>
        </w:numPr>
        <w:tabs>
          <w:tab w:val="left" w:pos="360"/>
        </w:tabs>
        <w:rPr>
          <w:sz w:val="24"/>
        </w:rPr>
      </w:pPr>
      <w:r>
        <w:rPr>
          <w:sz w:val="24"/>
        </w:rPr>
        <w:t>New Business</w:t>
      </w:r>
    </w:p>
    <w:p w14:paraId="214853AC" w14:textId="1662449D" w:rsidR="008949B3" w:rsidRPr="008949B3" w:rsidRDefault="008949B3" w:rsidP="008949B3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Appoint Library Director as FOIA and OMA officer for 2024 (action)</w:t>
      </w:r>
      <w:r w:rsidR="0098788D">
        <w:rPr>
          <w:sz w:val="24"/>
        </w:rPr>
        <w:t xml:space="preserve"> – Motion made by Trustee Rouleau to approve the appointment of the director as FOIA and OMA officer for 2024. Seconded by Secretary Johnson. All </w:t>
      </w:r>
      <w:proofErr w:type="gramStart"/>
      <w:r w:rsidR="0098788D">
        <w:rPr>
          <w:sz w:val="24"/>
        </w:rPr>
        <w:t>aye</w:t>
      </w:r>
      <w:proofErr w:type="gramEnd"/>
      <w:r w:rsidR="0098788D">
        <w:rPr>
          <w:sz w:val="24"/>
        </w:rPr>
        <w:t xml:space="preserve">. Motion passed. </w:t>
      </w:r>
    </w:p>
    <w:p w14:paraId="29979951" w14:textId="77777777" w:rsidR="00E66B92" w:rsidRPr="00E66B92" w:rsidRDefault="00E66B92" w:rsidP="00E66B92">
      <w:pPr>
        <w:pStyle w:val="ListParagraph"/>
        <w:rPr>
          <w:sz w:val="24"/>
        </w:rPr>
      </w:pPr>
    </w:p>
    <w:p w14:paraId="5F1EC9DD" w14:textId="45071298" w:rsidR="00EF2851" w:rsidRDefault="00EF2851" w:rsidP="00D93FB1">
      <w:pPr>
        <w:pStyle w:val="ListParagraph"/>
        <w:numPr>
          <w:ilvl w:val="0"/>
          <w:numId w:val="4"/>
        </w:numPr>
        <w:rPr>
          <w:b/>
          <w:bCs/>
          <w:sz w:val="24"/>
        </w:rPr>
      </w:pPr>
      <w:r w:rsidRPr="006F15F8">
        <w:rPr>
          <w:b/>
          <w:bCs/>
          <w:sz w:val="24"/>
        </w:rPr>
        <w:t>Adjou</w:t>
      </w:r>
      <w:r w:rsidRPr="00FA6570">
        <w:rPr>
          <w:b/>
          <w:bCs/>
          <w:sz w:val="24"/>
        </w:rPr>
        <w:t>rnment</w:t>
      </w:r>
    </w:p>
    <w:p w14:paraId="454C07D1" w14:textId="5CF0490B" w:rsidR="00E66B92" w:rsidRPr="0098788D" w:rsidRDefault="0098788D" w:rsidP="00E66B92">
      <w:pPr>
        <w:pStyle w:val="ListParagraph"/>
        <w:rPr>
          <w:sz w:val="24"/>
        </w:rPr>
      </w:pPr>
      <w:r>
        <w:rPr>
          <w:sz w:val="24"/>
        </w:rPr>
        <w:t xml:space="preserve">Motion made by Trustee Rouleau to adjourn the meeting at 6:14pm. Seconded by Treasurer Mathias. All </w:t>
      </w:r>
      <w:proofErr w:type="gramStart"/>
      <w:r>
        <w:rPr>
          <w:sz w:val="24"/>
        </w:rPr>
        <w:t>aye</w:t>
      </w:r>
      <w:proofErr w:type="gramEnd"/>
      <w:r>
        <w:rPr>
          <w:sz w:val="24"/>
        </w:rPr>
        <w:t xml:space="preserve">. Motion passed. </w:t>
      </w:r>
    </w:p>
    <w:p w14:paraId="210E8689" w14:textId="77777777" w:rsidR="00E66B92" w:rsidRPr="00D93FB1" w:rsidRDefault="00E66B92" w:rsidP="00E66B92">
      <w:pPr>
        <w:pStyle w:val="ListParagraph"/>
        <w:rPr>
          <w:b/>
          <w:bCs/>
          <w:sz w:val="24"/>
        </w:rPr>
      </w:pPr>
    </w:p>
    <w:p w14:paraId="3B331660" w14:textId="77777777" w:rsidR="00EF2851" w:rsidRDefault="00EF2851" w:rsidP="00EF285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Note: Agenda items may be added that pertain to discussion or information.</w:t>
      </w:r>
    </w:p>
    <w:p w14:paraId="5C07DF83" w14:textId="77777777" w:rsidR="00D93FB1" w:rsidRDefault="00EF2851" w:rsidP="00D93FB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  No items may be added to the final agenda that require Board action.</w:t>
      </w:r>
    </w:p>
    <w:p w14:paraId="261E15F7" w14:textId="045E4C02" w:rsidR="00AA12BE" w:rsidRPr="00D93FB1" w:rsidRDefault="00EF2851" w:rsidP="00D93FB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 xml:space="preserve">Next regular Board Meeting is scheduled for </w:t>
      </w:r>
      <w:r w:rsidR="001E04A7">
        <w:rPr>
          <w:sz w:val="24"/>
        </w:rPr>
        <w:t>February</w:t>
      </w:r>
      <w:r w:rsidR="00AF613C">
        <w:rPr>
          <w:sz w:val="24"/>
        </w:rPr>
        <w:t xml:space="preserve"> </w:t>
      </w:r>
      <w:r w:rsidR="00915136">
        <w:rPr>
          <w:sz w:val="24"/>
        </w:rPr>
        <w:t>1</w:t>
      </w:r>
      <w:r w:rsidR="001E04A7">
        <w:rPr>
          <w:sz w:val="24"/>
        </w:rPr>
        <w:t>9</w:t>
      </w:r>
      <w:r w:rsidR="00B54C96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proofErr w:type="gramStart"/>
      <w:r>
        <w:rPr>
          <w:sz w:val="24"/>
        </w:rPr>
        <w:t>202</w:t>
      </w:r>
      <w:r w:rsidR="00915136">
        <w:rPr>
          <w:sz w:val="24"/>
        </w:rPr>
        <w:t>4</w:t>
      </w:r>
      <w:proofErr w:type="gramEnd"/>
      <w:r>
        <w:rPr>
          <w:sz w:val="24"/>
        </w:rPr>
        <w:t xml:space="preserve"> </w:t>
      </w:r>
      <w:r w:rsidRPr="0031713A">
        <w:rPr>
          <w:sz w:val="24"/>
        </w:rPr>
        <w:t xml:space="preserve">at </w:t>
      </w:r>
      <w:r>
        <w:rPr>
          <w:sz w:val="24"/>
        </w:rPr>
        <w:t>6</w:t>
      </w:r>
      <w:r w:rsidRPr="00231CCF">
        <w:rPr>
          <w:sz w:val="24"/>
        </w:rPr>
        <w:t>:00</w:t>
      </w:r>
      <w:r>
        <w:rPr>
          <w:sz w:val="24"/>
        </w:rPr>
        <w:t xml:space="preserve"> </w:t>
      </w:r>
      <w:r w:rsidRPr="00231CCF">
        <w:rPr>
          <w:sz w:val="24"/>
        </w:rPr>
        <w:t>p</w:t>
      </w:r>
      <w:r>
        <w:rPr>
          <w:sz w:val="24"/>
        </w:rPr>
        <w:t xml:space="preserve">.m. </w:t>
      </w:r>
    </w:p>
    <w:sectPr w:rsidR="00AA12BE" w:rsidRPr="00D93F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4110" w14:textId="77777777" w:rsidR="00736B1D" w:rsidRDefault="00736B1D" w:rsidP="00736B1D">
      <w:r>
        <w:separator/>
      </w:r>
    </w:p>
  </w:endnote>
  <w:endnote w:type="continuationSeparator" w:id="0">
    <w:p w14:paraId="0F7C1DA6" w14:textId="77777777" w:rsidR="00736B1D" w:rsidRDefault="00736B1D" w:rsidP="0073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EA90" w14:textId="77777777" w:rsidR="00736B1D" w:rsidRDefault="00736B1D" w:rsidP="00736B1D">
      <w:r>
        <w:separator/>
      </w:r>
    </w:p>
  </w:footnote>
  <w:footnote w:type="continuationSeparator" w:id="0">
    <w:p w14:paraId="3F4B40B6" w14:textId="77777777" w:rsidR="00736B1D" w:rsidRDefault="00736B1D" w:rsidP="0073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56E1" w14:textId="346BFD8C" w:rsidR="00736B1D" w:rsidRDefault="00736B1D" w:rsidP="00736B1D">
    <w:pPr>
      <w:pStyle w:val="Header"/>
      <w:jc w:val="center"/>
    </w:pPr>
    <w:r>
      <w:rPr>
        <w:noProof/>
      </w:rPr>
      <w:drawing>
        <wp:inline distT="0" distB="0" distL="0" distR="0" wp14:anchorId="2DEAA62C" wp14:editId="7CDDB5A2">
          <wp:extent cx="3695700" cy="1135973"/>
          <wp:effectExtent l="0" t="0" r="0" b="7620"/>
          <wp:docPr id="498306042" name="Picture 1" descr="A white background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306042" name="Picture 1" descr="A white background with blac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2375" cy="1144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A42"/>
    <w:multiLevelType w:val="hybridMultilevel"/>
    <w:tmpl w:val="C7A0FB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F6D"/>
    <w:multiLevelType w:val="hybridMultilevel"/>
    <w:tmpl w:val="1DCA3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CA68E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1C3"/>
    <w:multiLevelType w:val="hybridMultilevel"/>
    <w:tmpl w:val="DA62971A"/>
    <w:lvl w:ilvl="0" w:tplc="F0A808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27F1"/>
    <w:multiLevelType w:val="hybridMultilevel"/>
    <w:tmpl w:val="FF7AB5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179E8"/>
    <w:multiLevelType w:val="hybridMultilevel"/>
    <w:tmpl w:val="93A2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E1AC1"/>
    <w:multiLevelType w:val="hybridMultilevel"/>
    <w:tmpl w:val="A84AC766"/>
    <w:lvl w:ilvl="0" w:tplc="4EBE4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EC8FA8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406BB"/>
    <w:multiLevelType w:val="hybridMultilevel"/>
    <w:tmpl w:val="C67AEC6A"/>
    <w:lvl w:ilvl="0" w:tplc="52CA68E6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51E35"/>
    <w:multiLevelType w:val="hybridMultilevel"/>
    <w:tmpl w:val="33221CB4"/>
    <w:lvl w:ilvl="0" w:tplc="9CB2F804">
      <w:start w:val="78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E6F9F"/>
    <w:multiLevelType w:val="hybridMultilevel"/>
    <w:tmpl w:val="C778BC50"/>
    <w:lvl w:ilvl="0" w:tplc="9EC8FA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129489">
    <w:abstractNumId w:val="0"/>
  </w:num>
  <w:num w:numId="2" w16cid:durableId="1768386781">
    <w:abstractNumId w:val="2"/>
  </w:num>
  <w:num w:numId="3" w16cid:durableId="1220020798">
    <w:abstractNumId w:val="1"/>
  </w:num>
  <w:num w:numId="4" w16cid:durableId="913396273">
    <w:abstractNumId w:val="5"/>
  </w:num>
  <w:num w:numId="5" w16cid:durableId="1495343267">
    <w:abstractNumId w:val="6"/>
  </w:num>
  <w:num w:numId="6" w16cid:durableId="79763511">
    <w:abstractNumId w:val="3"/>
  </w:num>
  <w:num w:numId="7" w16cid:durableId="1800880885">
    <w:abstractNumId w:val="8"/>
  </w:num>
  <w:num w:numId="8" w16cid:durableId="1708294027">
    <w:abstractNumId w:val="4"/>
  </w:num>
  <w:num w:numId="9" w16cid:durableId="1745030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51"/>
    <w:rsid w:val="00025DBC"/>
    <w:rsid w:val="00040DFD"/>
    <w:rsid w:val="000C0A75"/>
    <w:rsid w:val="000F534E"/>
    <w:rsid w:val="001901EE"/>
    <w:rsid w:val="00191BF4"/>
    <w:rsid w:val="001B04CE"/>
    <w:rsid w:val="001C4522"/>
    <w:rsid w:val="001C7180"/>
    <w:rsid w:val="001D42DC"/>
    <w:rsid w:val="001E04A7"/>
    <w:rsid w:val="001E3F47"/>
    <w:rsid w:val="0021068C"/>
    <w:rsid w:val="002107A9"/>
    <w:rsid w:val="00281AC1"/>
    <w:rsid w:val="002E202A"/>
    <w:rsid w:val="00311AEA"/>
    <w:rsid w:val="00312C2B"/>
    <w:rsid w:val="0034419D"/>
    <w:rsid w:val="00352CEF"/>
    <w:rsid w:val="00365EE6"/>
    <w:rsid w:val="003743E9"/>
    <w:rsid w:val="0038438E"/>
    <w:rsid w:val="0042381B"/>
    <w:rsid w:val="004340C0"/>
    <w:rsid w:val="004614C2"/>
    <w:rsid w:val="0049466E"/>
    <w:rsid w:val="004D6E0E"/>
    <w:rsid w:val="005535A2"/>
    <w:rsid w:val="005D3A55"/>
    <w:rsid w:val="005D6B4B"/>
    <w:rsid w:val="0061386C"/>
    <w:rsid w:val="00645AE7"/>
    <w:rsid w:val="00654151"/>
    <w:rsid w:val="006D4F89"/>
    <w:rsid w:val="006F15F8"/>
    <w:rsid w:val="007005B9"/>
    <w:rsid w:val="00736B1D"/>
    <w:rsid w:val="00740113"/>
    <w:rsid w:val="00744B79"/>
    <w:rsid w:val="007A0470"/>
    <w:rsid w:val="007A3B7B"/>
    <w:rsid w:val="007E36E6"/>
    <w:rsid w:val="007E5620"/>
    <w:rsid w:val="008647A3"/>
    <w:rsid w:val="008940AD"/>
    <w:rsid w:val="008949B3"/>
    <w:rsid w:val="008A5DF5"/>
    <w:rsid w:val="00913D7D"/>
    <w:rsid w:val="00915136"/>
    <w:rsid w:val="00936B9C"/>
    <w:rsid w:val="009513F6"/>
    <w:rsid w:val="009625EE"/>
    <w:rsid w:val="0098788D"/>
    <w:rsid w:val="00995D54"/>
    <w:rsid w:val="009B2C96"/>
    <w:rsid w:val="009D6E5C"/>
    <w:rsid w:val="009F6D43"/>
    <w:rsid w:val="00A6299A"/>
    <w:rsid w:val="00A71BE9"/>
    <w:rsid w:val="00AA12BE"/>
    <w:rsid w:val="00AA136F"/>
    <w:rsid w:val="00AB1A8F"/>
    <w:rsid w:val="00AB56EC"/>
    <w:rsid w:val="00AE165D"/>
    <w:rsid w:val="00AF613C"/>
    <w:rsid w:val="00B1240F"/>
    <w:rsid w:val="00B527E8"/>
    <w:rsid w:val="00B54C96"/>
    <w:rsid w:val="00B651C7"/>
    <w:rsid w:val="00C148D2"/>
    <w:rsid w:val="00C379C4"/>
    <w:rsid w:val="00C6635D"/>
    <w:rsid w:val="00CE18A9"/>
    <w:rsid w:val="00D14AF4"/>
    <w:rsid w:val="00D45B8E"/>
    <w:rsid w:val="00D76B92"/>
    <w:rsid w:val="00D93FB1"/>
    <w:rsid w:val="00DA5017"/>
    <w:rsid w:val="00DB481E"/>
    <w:rsid w:val="00DC3926"/>
    <w:rsid w:val="00E00BE2"/>
    <w:rsid w:val="00E01DDE"/>
    <w:rsid w:val="00E063C4"/>
    <w:rsid w:val="00E66B92"/>
    <w:rsid w:val="00E863AF"/>
    <w:rsid w:val="00E86E00"/>
    <w:rsid w:val="00EA4526"/>
    <w:rsid w:val="00EF2851"/>
    <w:rsid w:val="00F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361853"/>
  <w15:docId w15:val="{28384A58-8441-4CF2-AC72-4B786CB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2851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F2851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EF2851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EF2851"/>
    <w:rPr>
      <w:rFonts w:ascii="Courier New" w:eastAsia="Times New Roman" w:hAnsi="Courier New" w:cs="Courier New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F2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B1D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1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Starosta</dc:creator>
  <cp:keywords/>
  <dc:description/>
  <cp:lastModifiedBy>Natalie Starosta</cp:lastModifiedBy>
  <cp:revision>2</cp:revision>
  <cp:lastPrinted>2024-01-15T14:51:00Z</cp:lastPrinted>
  <dcterms:created xsi:type="dcterms:W3CDTF">2024-02-01T16:35:00Z</dcterms:created>
  <dcterms:modified xsi:type="dcterms:W3CDTF">2024-02-01T16:35:00Z</dcterms:modified>
</cp:coreProperties>
</file>