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1F9D" w14:textId="77777777" w:rsidR="003D4902" w:rsidRDefault="00986681">
      <w:pPr>
        <w:spacing w:after="10"/>
        <w:ind w:left="2338" w:right="2258"/>
        <w:jc w:val="center"/>
      </w:pPr>
      <w:r>
        <w:rPr>
          <w:b/>
        </w:rPr>
        <w:t xml:space="preserve">North Riverside Public Library District Board of Trustees </w:t>
      </w:r>
    </w:p>
    <w:p w14:paraId="1B62A60D" w14:textId="2221D33B" w:rsidR="003D4902" w:rsidRDefault="00986681">
      <w:pPr>
        <w:spacing w:after="10"/>
        <w:ind w:left="2338" w:right="2320"/>
        <w:jc w:val="center"/>
      </w:pPr>
      <w:r>
        <w:rPr>
          <w:b/>
        </w:rPr>
        <w:t>Special</w:t>
      </w:r>
      <w:r>
        <w:rPr>
          <w:b/>
        </w:rPr>
        <w:t xml:space="preserve"> Meeting, October</w:t>
      </w:r>
      <w:r>
        <w:rPr>
          <w:b/>
        </w:rPr>
        <w:t xml:space="preserve"> 7</w:t>
      </w:r>
      <w:r>
        <w:rPr>
          <w:b/>
          <w:vertAlign w:val="superscript"/>
        </w:rPr>
        <w:t>th</w:t>
      </w:r>
      <w:r>
        <w:rPr>
          <w:b/>
        </w:rPr>
        <w:t xml:space="preserve">, 2023  </w:t>
      </w:r>
    </w:p>
    <w:p w14:paraId="3288F64C" w14:textId="0AEAF2CD" w:rsidR="003D4902" w:rsidRDefault="00986681">
      <w:pPr>
        <w:spacing w:after="10"/>
        <w:ind w:left="2338" w:right="2323"/>
        <w:jc w:val="center"/>
      </w:pPr>
      <w:r>
        <w:rPr>
          <w:b/>
        </w:rPr>
        <w:t>11</w:t>
      </w:r>
      <w:r>
        <w:rPr>
          <w:b/>
        </w:rPr>
        <w:t>:00a</w:t>
      </w:r>
      <w:r>
        <w:rPr>
          <w:b/>
        </w:rPr>
        <w:t xml:space="preserve">m </w:t>
      </w:r>
      <w:r>
        <w:t xml:space="preserve"> </w:t>
      </w:r>
    </w:p>
    <w:p w14:paraId="0F406014" w14:textId="77777777" w:rsidR="00986681" w:rsidRDefault="00986681">
      <w:pPr>
        <w:pStyle w:val="Heading1"/>
        <w:ind w:left="1065" w:right="6618" w:hanging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>Open of Meeting</w:t>
      </w:r>
    </w:p>
    <w:p w14:paraId="4B5D9694" w14:textId="0BCE6CC5" w:rsidR="003D4902" w:rsidRDefault="00986681">
      <w:pPr>
        <w:pStyle w:val="Heading1"/>
        <w:ind w:left="1065" w:right="6618" w:hanging="720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>A.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Call to order </w:t>
      </w:r>
    </w:p>
    <w:p w14:paraId="606684DB" w14:textId="77777777" w:rsidR="003D4902" w:rsidRDefault="00986681">
      <w:pPr>
        <w:numPr>
          <w:ilvl w:val="0"/>
          <w:numId w:val="1"/>
        </w:numPr>
        <w:ind w:hanging="360"/>
      </w:pPr>
      <w:r>
        <w:t xml:space="preserve">Determination of quorum </w:t>
      </w:r>
    </w:p>
    <w:p w14:paraId="58039E46" w14:textId="77777777" w:rsidR="003D4902" w:rsidRDefault="00986681">
      <w:pPr>
        <w:numPr>
          <w:ilvl w:val="0"/>
          <w:numId w:val="1"/>
        </w:numPr>
        <w:ind w:hanging="360"/>
      </w:pPr>
      <w:r>
        <w:t xml:space="preserve">Recognition of visitors to the meeting </w:t>
      </w:r>
    </w:p>
    <w:p w14:paraId="1DDBBFAB" w14:textId="77777777" w:rsidR="003D4902" w:rsidRDefault="00986681">
      <w:pPr>
        <w:numPr>
          <w:ilvl w:val="0"/>
          <w:numId w:val="1"/>
        </w:numPr>
        <w:ind w:hanging="360"/>
      </w:pPr>
      <w:r>
        <w:t xml:space="preserve">Approval of agenda  </w:t>
      </w:r>
    </w:p>
    <w:p w14:paraId="1254CD9A" w14:textId="77777777" w:rsidR="003D4902" w:rsidRDefault="00986681">
      <w:pPr>
        <w:spacing w:after="0" w:line="259" w:lineRule="auto"/>
        <w:ind w:left="720" w:firstLine="0"/>
      </w:pPr>
      <w:r>
        <w:t xml:space="preserve"> </w:t>
      </w:r>
    </w:p>
    <w:p w14:paraId="66945F19" w14:textId="77777777" w:rsidR="00986681" w:rsidRDefault="00986681">
      <w:pPr>
        <w:pStyle w:val="Heading1"/>
        <w:ind w:left="355" w:right="0"/>
        <w:rPr>
          <w:b w:val="0"/>
        </w:rPr>
      </w:pPr>
      <w:r>
        <w:t>2.</w:t>
      </w:r>
      <w:r>
        <w:rPr>
          <w:rFonts w:ascii="Arial" w:eastAsia="Arial" w:hAnsi="Arial" w:cs="Arial"/>
        </w:rPr>
        <w:t xml:space="preserve"> </w:t>
      </w:r>
      <w:r>
        <w:t>Open Forum</w:t>
      </w:r>
      <w:r>
        <w:rPr>
          <w:b w:val="0"/>
        </w:rPr>
        <w:t xml:space="preserve"> </w:t>
      </w:r>
    </w:p>
    <w:p w14:paraId="5CB0DB2C" w14:textId="77777777" w:rsidR="00986681" w:rsidRDefault="00986681">
      <w:pPr>
        <w:pStyle w:val="Heading1"/>
        <w:ind w:left="355" w:right="0"/>
        <w:rPr>
          <w:b w:val="0"/>
        </w:rPr>
      </w:pPr>
    </w:p>
    <w:p w14:paraId="73993D79" w14:textId="6C736EF1" w:rsidR="003D4902" w:rsidRDefault="00986681">
      <w:pPr>
        <w:pStyle w:val="Heading1"/>
        <w:ind w:left="355" w:right="0"/>
      </w:pPr>
      <w: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New Business </w:t>
      </w:r>
      <w:r>
        <w:rPr>
          <w:b w:val="0"/>
        </w:rPr>
        <w:t xml:space="preserve"> </w:t>
      </w:r>
    </w:p>
    <w:p w14:paraId="58D83DAC" w14:textId="77777777" w:rsidR="003D4902" w:rsidRDefault="00986681">
      <w:pPr>
        <w:spacing w:after="0" w:line="259" w:lineRule="auto"/>
        <w:ind w:left="0" w:firstLine="0"/>
      </w:pPr>
      <w:r>
        <w:t xml:space="preserve"> </w:t>
      </w:r>
    </w:p>
    <w:p w14:paraId="20484057" w14:textId="50FF85DE" w:rsidR="003D4902" w:rsidRDefault="00986681" w:rsidP="00986681">
      <w:pPr>
        <w:numPr>
          <w:ilvl w:val="0"/>
          <w:numId w:val="6"/>
        </w:numPr>
        <w:ind w:hanging="360"/>
      </w:pPr>
      <w:r>
        <w:t>Advocacy and Strategic Planning Committee Responsibilities</w:t>
      </w:r>
      <w:r>
        <w:t xml:space="preserve"> (discussion) </w:t>
      </w:r>
    </w:p>
    <w:p w14:paraId="55F555C8" w14:textId="3D7B3ACB" w:rsidR="003D4902" w:rsidRDefault="0098668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E8C9E6" w14:textId="6A52F6AE" w:rsidR="003D4902" w:rsidRDefault="00986681">
      <w:pPr>
        <w:pStyle w:val="Heading1"/>
        <w:ind w:left="355" w:right="0"/>
      </w:pPr>
      <w:r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Adjournment </w:t>
      </w:r>
    </w:p>
    <w:p w14:paraId="030CEBE7" w14:textId="75BF6E83" w:rsidR="003D4902" w:rsidRDefault="00986681" w:rsidP="00986681">
      <w:pPr>
        <w:spacing w:after="0" w:line="259" w:lineRule="auto"/>
        <w:ind w:left="0" w:firstLine="0"/>
      </w:pPr>
      <w:r>
        <w:t xml:space="preserve"> </w:t>
      </w:r>
    </w:p>
    <w:p w14:paraId="21C2A1B6" w14:textId="77777777" w:rsidR="003D4902" w:rsidRDefault="0098668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C27DB7" w14:textId="77777777" w:rsidR="003D4902" w:rsidRDefault="00986681">
      <w:pPr>
        <w:spacing w:after="0" w:line="259" w:lineRule="auto"/>
        <w:ind w:left="-5"/>
      </w:pPr>
      <w:r>
        <w:rPr>
          <w:b/>
          <w:i/>
        </w:rPr>
        <w:t xml:space="preserve">Note: Agenda items may be added that pertain to discussion or information. </w:t>
      </w:r>
    </w:p>
    <w:p w14:paraId="3A5DA19C" w14:textId="77777777" w:rsidR="003D4902" w:rsidRDefault="00986681">
      <w:pPr>
        <w:spacing w:after="0" w:line="259" w:lineRule="auto"/>
        <w:ind w:left="-5"/>
      </w:pPr>
      <w:r>
        <w:rPr>
          <w:b/>
          <w:i/>
        </w:rPr>
        <w:t xml:space="preserve">      No items may be added to the final agenda that require Board action. </w:t>
      </w:r>
    </w:p>
    <w:p w14:paraId="350DA621" w14:textId="77777777" w:rsidR="003D4902" w:rsidRDefault="00986681">
      <w:pPr>
        <w:spacing w:after="31" w:line="250" w:lineRule="auto"/>
        <w:ind w:left="10"/>
      </w:pPr>
      <w:r>
        <w:rPr>
          <w:b/>
        </w:rPr>
        <w:t>Next regular Board Meeting is scheduled for October 16</w:t>
      </w:r>
      <w:r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at 6:00 p.m.  </w:t>
      </w:r>
    </w:p>
    <w:p w14:paraId="67AB0C43" w14:textId="77777777" w:rsidR="003D4902" w:rsidRDefault="00986681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3D4902">
      <w:pgSz w:w="12240" w:h="15840"/>
      <w:pgMar w:top="1450" w:right="1448" w:bottom="17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7D8"/>
    <w:multiLevelType w:val="hybridMultilevel"/>
    <w:tmpl w:val="1AE8B56A"/>
    <w:lvl w:ilvl="0" w:tplc="576C3460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2D3E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EB4C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63CE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6A1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EE70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C777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6C6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38E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C674C"/>
    <w:multiLevelType w:val="hybridMultilevel"/>
    <w:tmpl w:val="4A3659AC"/>
    <w:lvl w:ilvl="0" w:tplc="AF5AA844">
      <w:start w:val="1"/>
      <w:numFmt w:val="upperLetter"/>
      <w:lvlText w:val="%1.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46C0E">
      <w:start w:val="1"/>
      <w:numFmt w:val="lowerLetter"/>
      <w:lvlText w:val="%2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86400">
      <w:start w:val="1"/>
      <w:numFmt w:val="lowerRoman"/>
      <w:lvlText w:val="%3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2FBD8">
      <w:start w:val="1"/>
      <w:numFmt w:val="decimal"/>
      <w:lvlText w:val="%4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A138A">
      <w:start w:val="1"/>
      <w:numFmt w:val="lowerLetter"/>
      <w:lvlText w:val="%5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EFBF6">
      <w:start w:val="1"/>
      <w:numFmt w:val="lowerRoman"/>
      <w:lvlText w:val="%6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08568">
      <w:start w:val="1"/>
      <w:numFmt w:val="decimal"/>
      <w:lvlText w:val="%7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62E80">
      <w:start w:val="1"/>
      <w:numFmt w:val="lowerLetter"/>
      <w:lvlText w:val="%8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A7914">
      <w:start w:val="1"/>
      <w:numFmt w:val="lowerRoman"/>
      <w:lvlText w:val="%9"/>
      <w:lvlJc w:val="left"/>
      <w:pPr>
        <w:ind w:left="8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C1C11"/>
    <w:multiLevelType w:val="hybridMultilevel"/>
    <w:tmpl w:val="ED08FC1E"/>
    <w:lvl w:ilvl="0" w:tplc="CEDC466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E09D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F38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0A52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A248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62CB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671D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3CD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D99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22809"/>
    <w:multiLevelType w:val="hybridMultilevel"/>
    <w:tmpl w:val="501238EA"/>
    <w:lvl w:ilvl="0" w:tplc="B6603976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83A26">
      <w:start w:val="1"/>
      <w:numFmt w:val="upp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ED6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242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0CA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66E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AC4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A76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AC4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5458D"/>
    <w:multiLevelType w:val="hybridMultilevel"/>
    <w:tmpl w:val="DBEC9070"/>
    <w:lvl w:ilvl="0" w:tplc="B018235C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687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9A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A55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ABA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20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ADB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DA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C30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FA12E1"/>
    <w:multiLevelType w:val="hybridMultilevel"/>
    <w:tmpl w:val="C8AAB9A2"/>
    <w:lvl w:ilvl="0" w:tplc="2FE0E9B8">
      <w:start w:val="1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0E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EA08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22A6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C086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2750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A1ED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8F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4C7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B6AD7"/>
    <w:multiLevelType w:val="hybridMultilevel"/>
    <w:tmpl w:val="1FD23E80"/>
    <w:lvl w:ilvl="0" w:tplc="1562B2F0">
      <w:start w:val="2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D02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2F7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0BCB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C0D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29BD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6AB3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C439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0E11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9077590">
    <w:abstractNumId w:val="6"/>
  </w:num>
  <w:num w:numId="2" w16cid:durableId="1142313117">
    <w:abstractNumId w:val="2"/>
  </w:num>
  <w:num w:numId="3" w16cid:durableId="375667391">
    <w:abstractNumId w:val="0"/>
  </w:num>
  <w:num w:numId="4" w16cid:durableId="2000428031">
    <w:abstractNumId w:val="3"/>
  </w:num>
  <w:num w:numId="5" w16cid:durableId="191723210">
    <w:abstractNumId w:val="1"/>
  </w:num>
  <w:num w:numId="6" w16cid:durableId="1957787345">
    <w:abstractNumId w:val="5"/>
  </w:num>
  <w:num w:numId="7" w16cid:durableId="1968390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02"/>
    <w:rsid w:val="003D4902"/>
    <w:rsid w:val="009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7A1D"/>
  <w15:docId w15:val="{79286D45-29E1-4A87-88D0-98F4796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2338" w:right="225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cp:lastModifiedBy>Natalie Starosta</cp:lastModifiedBy>
  <cp:revision>2</cp:revision>
  <dcterms:created xsi:type="dcterms:W3CDTF">2023-09-21T18:48:00Z</dcterms:created>
  <dcterms:modified xsi:type="dcterms:W3CDTF">2023-09-21T18:48:00Z</dcterms:modified>
</cp:coreProperties>
</file>