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8A18" w14:textId="77777777" w:rsidR="00EF2851" w:rsidRDefault="00EF2851" w:rsidP="00EF2851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7808A153" w14:textId="3AFEEC1B" w:rsidR="00E863AF" w:rsidRPr="009625EE" w:rsidRDefault="00EF2851" w:rsidP="009625EE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3310E37E" w14:textId="764EED41" w:rsidR="00EF2851" w:rsidRDefault="00EF2851" w:rsidP="00EF285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Regular Meeting, </w:t>
      </w:r>
      <w:r w:rsidR="00D93FB1">
        <w:rPr>
          <w:b/>
          <w:bCs/>
          <w:sz w:val="24"/>
        </w:rPr>
        <w:t>October</w:t>
      </w:r>
      <w:r>
        <w:rPr>
          <w:b/>
          <w:bCs/>
          <w:sz w:val="24"/>
        </w:rPr>
        <w:t xml:space="preserve"> </w:t>
      </w:r>
      <w:r w:rsidR="00D93FB1">
        <w:rPr>
          <w:b/>
          <w:bCs/>
          <w:sz w:val="24"/>
        </w:rPr>
        <w:t>16</w:t>
      </w:r>
      <w:r w:rsidR="009625EE">
        <w:rPr>
          <w:b/>
          <w:bCs/>
          <w:sz w:val="24"/>
          <w:vertAlign w:val="superscript"/>
        </w:rPr>
        <w:t>th</w:t>
      </w:r>
      <w:r>
        <w:rPr>
          <w:b/>
          <w:bCs/>
          <w:sz w:val="24"/>
        </w:rPr>
        <w:t xml:space="preserve">, 2023 </w:t>
      </w:r>
    </w:p>
    <w:p w14:paraId="29F42E0B" w14:textId="77777777" w:rsidR="00EF2851" w:rsidRDefault="00EF2851" w:rsidP="00EF2851">
      <w:pPr>
        <w:jc w:val="center"/>
        <w:rPr>
          <w:sz w:val="24"/>
        </w:rPr>
      </w:pPr>
      <w:r>
        <w:rPr>
          <w:b/>
          <w:bCs/>
          <w:sz w:val="24"/>
        </w:rPr>
        <w:t xml:space="preserve">6:00pm </w:t>
      </w:r>
    </w:p>
    <w:p w14:paraId="17972A99" w14:textId="65387056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of Meeting</w:t>
      </w:r>
    </w:p>
    <w:p w14:paraId="1D49F7D1" w14:textId="5E8480D8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Call to order</w:t>
      </w:r>
    </w:p>
    <w:p w14:paraId="39B4C44C" w14:textId="5DEB077C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Determination of quorum</w:t>
      </w:r>
    </w:p>
    <w:p w14:paraId="66DB7A5D" w14:textId="18C5737E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Recognition of visitors to the meeting</w:t>
      </w:r>
    </w:p>
    <w:p w14:paraId="437B1C40" w14:textId="4EA70AB9" w:rsidR="00DB481E" w:rsidRPr="00D93FB1" w:rsidRDefault="00EF2851" w:rsidP="00D93FB1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 xml:space="preserve">Approval of agenda </w:t>
      </w:r>
    </w:p>
    <w:p w14:paraId="40836F90" w14:textId="77777777" w:rsidR="00E66B92" w:rsidRPr="00E66B92" w:rsidRDefault="00E66B92" w:rsidP="00E66B92">
      <w:pPr>
        <w:pStyle w:val="ListParagraph"/>
        <w:rPr>
          <w:sz w:val="24"/>
        </w:rPr>
      </w:pPr>
    </w:p>
    <w:p w14:paraId="4ED2DEDB" w14:textId="34912D4B" w:rsidR="00EF2851" w:rsidRPr="007A0470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Forum</w:t>
      </w:r>
    </w:p>
    <w:p w14:paraId="1144E6EA" w14:textId="77777777" w:rsidR="00E66B92" w:rsidRDefault="00E66B92" w:rsidP="00E66B92">
      <w:pPr>
        <w:pStyle w:val="ListParagraph"/>
        <w:rPr>
          <w:b/>
          <w:bCs/>
          <w:sz w:val="24"/>
        </w:rPr>
      </w:pPr>
    </w:p>
    <w:p w14:paraId="1D3482E9" w14:textId="0D5BAE93" w:rsidR="00E66B92" w:rsidRPr="00E66B92" w:rsidRDefault="00E66B92" w:rsidP="00EF285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E66B92">
        <w:rPr>
          <w:b/>
          <w:bCs/>
          <w:sz w:val="24"/>
        </w:rPr>
        <w:t>Audit Presentation by David Jelonek from GW</w:t>
      </w:r>
      <w:r>
        <w:rPr>
          <w:b/>
          <w:bCs/>
          <w:sz w:val="24"/>
        </w:rPr>
        <w:t xml:space="preserve"> </w:t>
      </w:r>
      <w:r w:rsidRPr="00E66B92">
        <w:rPr>
          <w:b/>
          <w:bCs/>
          <w:sz w:val="24"/>
        </w:rPr>
        <w:t>&amp;</w:t>
      </w:r>
      <w:r>
        <w:rPr>
          <w:b/>
          <w:bCs/>
          <w:sz w:val="24"/>
        </w:rPr>
        <w:t xml:space="preserve"> </w:t>
      </w:r>
      <w:r w:rsidRPr="00E66B92">
        <w:rPr>
          <w:b/>
          <w:bCs/>
          <w:sz w:val="24"/>
        </w:rPr>
        <w:t>Associates</w:t>
      </w:r>
    </w:p>
    <w:p w14:paraId="1D15C714" w14:textId="77777777" w:rsidR="00E66B92" w:rsidRPr="00E66B92" w:rsidRDefault="00E66B92" w:rsidP="00E66B92">
      <w:pPr>
        <w:pStyle w:val="ListParagraph"/>
        <w:rPr>
          <w:sz w:val="24"/>
        </w:rPr>
      </w:pPr>
    </w:p>
    <w:p w14:paraId="529FEA98" w14:textId="1B5B6A9D" w:rsidR="00EF2851" w:rsidRPr="00D93FB1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740113">
        <w:rPr>
          <w:b/>
          <w:bCs/>
          <w:sz w:val="24"/>
        </w:rPr>
        <w:t xml:space="preserve">Consent Agenda </w:t>
      </w:r>
    </w:p>
    <w:p w14:paraId="5BF7A874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>Secretary:</w:t>
      </w:r>
    </w:p>
    <w:p w14:paraId="0BD4E8DB" w14:textId="0001ED8C" w:rsidR="00D93FB1" w:rsidRDefault="00D93FB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Minutes of the October 2</w:t>
      </w:r>
      <w:r w:rsidRPr="00D93FB1">
        <w:rPr>
          <w:sz w:val="24"/>
          <w:vertAlign w:val="superscript"/>
        </w:rPr>
        <w:t>nd</w:t>
      </w:r>
      <w:r>
        <w:rPr>
          <w:sz w:val="24"/>
        </w:rPr>
        <w:t xml:space="preserve">, </w:t>
      </w:r>
      <w:proofErr w:type="gramStart"/>
      <w:r>
        <w:rPr>
          <w:sz w:val="24"/>
        </w:rPr>
        <w:t>2023</w:t>
      </w:r>
      <w:proofErr w:type="gramEnd"/>
      <w:r>
        <w:rPr>
          <w:sz w:val="24"/>
        </w:rPr>
        <w:t xml:space="preserve"> Committee of the Whole Meeting</w:t>
      </w:r>
    </w:p>
    <w:p w14:paraId="098FF986" w14:textId="1C412FD6" w:rsidR="00D76B92" w:rsidRDefault="00D76B92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D93FB1">
        <w:rPr>
          <w:sz w:val="24"/>
        </w:rPr>
        <w:t>October</w:t>
      </w:r>
      <w:r>
        <w:rPr>
          <w:sz w:val="24"/>
        </w:rPr>
        <w:t xml:space="preserve"> </w:t>
      </w:r>
      <w:r w:rsidR="009625EE">
        <w:rPr>
          <w:sz w:val="24"/>
        </w:rPr>
        <w:t>7</w:t>
      </w:r>
      <w:r w:rsidR="009625EE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2023</w:t>
      </w:r>
      <w:proofErr w:type="gramEnd"/>
      <w:r>
        <w:rPr>
          <w:sz w:val="24"/>
        </w:rPr>
        <w:t xml:space="preserve"> </w:t>
      </w:r>
      <w:r w:rsidR="00D93FB1">
        <w:rPr>
          <w:sz w:val="24"/>
        </w:rPr>
        <w:t>Special</w:t>
      </w:r>
      <w:r>
        <w:rPr>
          <w:sz w:val="24"/>
        </w:rPr>
        <w:t xml:space="preserve"> Meeting</w:t>
      </w:r>
    </w:p>
    <w:p w14:paraId="47063ECF" w14:textId="42C943E2" w:rsidR="00EF2851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1D42DC">
        <w:rPr>
          <w:sz w:val="24"/>
        </w:rPr>
        <w:t>September</w:t>
      </w:r>
      <w:r>
        <w:rPr>
          <w:sz w:val="24"/>
        </w:rPr>
        <w:t xml:space="preserve"> </w:t>
      </w:r>
      <w:r w:rsidR="001D42DC">
        <w:rPr>
          <w:sz w:val="24"/>
        </w:rPr>
        <w:t>18</w:t>
      </w:r>
      <w:r w:rsidR="001D42DC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281AC1">
        <w:rPr>
          <w:sz w:val="24"/>
        </w:rPr>
        <w:t>3</w:t>
      </w:r>
      <w:proofErr w:type="gramEnd"/>
      <w:r>
        <w:rPr>
          <w:sz w:val="24"/>
        </w:rPr>
        <w:t xml:space="preserve"> Regular Board Meeting </w:t>
      </w:r>
    </w:p>
    <w:p w14:paraId="55A46EC7" w14:textId="77777777" w:rsidR="00EF2851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Correspondence </w:t>
      </w:r>
    </w:p>
    <w:p w14:paraId="203AB17F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Treasurer: </w:t>
      </w:r>
    </w:p>
    <w:p w14:paraId="06B80984" w14:textId="74E5F9F2" w:rsidR="00EF2851" w:rsidRDefault="00D93FB1" w:rsidP="00FA6570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September</w:t>
      </w:r>
      <w:r w:rsidR="00281AC1">
        <w:rPr>
          <w:sz w:val="24"/>
        </w:rPr>
        <w:t xml:space="preserve"> 2023</w:t>
      </w:r>
      <w:r w:rsidR="00EF2851">
        <w:rPr>
          <w:sz w:val="24"/>
        </w:rPr>
        <w:t xml:space="preserve"> Financial Statements</w:t>
      </w:r>
    </w:p>
    <w:p w14:paraId="33B40BBD" w14:textId="36AA0EB0" w:rsidR="00DB481E" w:rsidRPr="00D93FB1" w:rsidRDefault="00EF2851" w:rsidP="00D93FB1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Authorization to transfer $</w:t>
      </w:r>
      <w:r w:rsidR="005D6B4B">
        <w:rPr>
          <w:sz w:val="24"/>
        </w:rPr>
        <w:t>75</w:t>
      </w:r>
      <w:r w:rsidR="00B54C96">
        <w:rPr>
          <w:sz w:val="24"/>
        </w:rPr>
        <w:t>,</w:t>
      </w:r>
      <w:r w:rsidR="0021068C">
        <w:rPr>
          <w:sz w:val="24"/>
        </w:rPr>
        <w:t>000</w:t>
      </w:r>
      <w:r w:rsidR="00B54C96">
        <w:rPr>
          <w:sz w:val="24"/>
        </w:rPr>
        <w:t xml:space="preserve"> from the money market account</w:t>
      </w:r>
      <w:r>
        <w:rPr>
          <w:sz w:val="24"/>
        </w:rPr>
        <w:t xml:space="preserve"> </w:t>
      </w:r>
      <w:r w:rsidR="00B54C96">
        <w:rPr>
          <w:sz w:val="24"/>
        </w:rPr>
        <w:t>which currently has a balance of $</w:t>
      </w:r>
      <w:r w:rsidR="005D6B4B">
        <w:rPr>
          <w:sz w:val="24"/>
        </w:rPr>
        <w:t>147</w:t>
      </w:r>
      <w:r w:rsidR="00B54C96">
        <w:rPr>
          <w:sz w:val="24"/>
        </w:rPr>
        <w:t>,</w:t>
      </w:r>
      <w:r w:rsidR="005D6B4B">
        <w:rPr>
          <w:sz w:val="24"/>
        </w:rPr>
        <w:t>841</w:t>
      </w:r>
      <w:r w:rsidR="00B54C96">
        <w:rPr>
          <w:sz w:val="24"/>
        </w:rPr>
        <w:t>.</w:t>
      </w:r>
      <w:r w:rsidR="005D6B4B">
        <w:rPr>
          <w:sz w:val="24"/>
        </w:rPr>
        <w:t>59</w:t>
      </w:r>
      <w:r w:rsidR="00B54C96">
        <w:rPr>
          <w:sz w:val="24"/>
        </w:rPr>
        <w:t xml:space="preserve"> as of </w:t>
      </w:r>
      <w:r w:rsidR="00D93FB1">
        <w:rPr>
          <w:sz w:val="24"/>
        </w:rPr>
        <w:t>10</w:t>
      </w:r>
      <w:r w:rsidR="0021068C">
        <w:rPr>
          <w:sz w:val="24"/>
        </w:rPr>
        <w:t>/</w:t>
      </w:r>
      <w:r w:rsidR="005D6B4B">
        <w:rPr>
          <w:sz w:val="24"/>
        </w:rPr>
        <w:t>10</w:t>
      </w:r>
      <w:r w:rsidR="0021068C">
        <w:rPr>
          <w:sz w:val="24"/>
        </w:rPr>
        <w:t>/23</w:t>
      </w:r>
      <w:r w:rsidR="00B54C96">
        <w:rPr>
          <w:sz w:val="24"/>
        </w:rPr>
        <w:t xml:space="preserve"> </w:t>
      </w:r>
      <w:r>
        <w:rPr>
          <w:sz w:val="24"/>
        </w:rPr>
        <w:t xml:space="preserve">to </w:t>
      </w:r>
      <w:proofErr w:type="gramStart"/>
      <w:r>
        <w:rPr>
          <w:sz w:val="24"/>
        </w:rPr>
        <w:t>checking</w:t>
      </w:r>
      <w:proofErr w:type="gramEnd"/>
      <w:r w:rsidR="004D6E0E">
        <w:rPr>
          <w:sz w:val="24"/>
        </w:rPr>
        <w:t xml:space="preserve"> </w:t>
      </w:r>
    </w:p>
    <w:p w14:paraId="29979951" w14:textId="77777777" w:rsidR="00E66B92" w:rsidRPr="00E66B92" w:rsidRDefault="00E66B92" w:rsidP="00E66B92">
      <w:pPr>
        <w:pStyle w:val="ListParagraph"/>
        <w:rPr>
          <w:sz w:val="24"/>
        </w:rPr>
      </w:pPr>
    </w:p>
    <w:p w14:paraId="5B7AD119" w14:textId="67830D06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President’s Report</w:t>
      </w:r>
    </w:p>
    <w:p w14:paraId="3AE98129" w14:textId="61D8EB68" w:rsidR="00A71BE9" w:rsidRPr="007A0470" w:rsidRDefault="00A71BE9" w:rsidP="00EF2851">
      <w:pPr>
        <w:pStyle w:val="ListParagraph"/>
        <w:numPr>
          <w:ilvl w:val="1"/>
          <w:numId w:val="4"/>
        </w:numPr>
        <w:rPr>
          <w:bCs/>
          <w:sz w:val="24"/>
        </w:rPr>
      </w:pPr>
      <w:r w:rsidRPr="00CE18A9">
        <w:rPr>
          <w:bCs/>
          <w:sz w:val="24"/>
        </w:rPr>
        <w:t>Board action log (informational)</w:t>
      </w:r>
    </w:p>
    <w:p w14:paraId="5E6289AD" w14:textId="77777777" w:rsidR="00E66B92" w:rsidRDefault="00E66B92" w:rsidP="00E66B92">
      <w:pPr>
        <w:pStyle w:val="ListParagraph"/>
        <w:rPr>
          <w:b/>
          <w:sz w:val="24"/>
        </w:rPr>
      </w:pPr>
    </w:p>
    <w:p w14:paraId="58905D3A" w14:textId="37E16EC0" w:rsidR="00EF2851" w:rsidRPr="00FA6570" w:rsidRDefault="00EF2851" w:rsidP="00FA6570">
      <w:pPr>
        <w:pStyle w:val="ListParagraph"/>
        <w:numPr>
          <w:ilvl w:val="0"/>
          <w:numId w:val="4"/>
        </w:numPr>
        <w:rPr>
          <w:b/>
          <w:sz w:val="24"/>
        </w:rPr>
      </w:pPr>
      <w:r w:rsidRPr="00FA6570">
        <w:rPr>
          <w:b/>
          <w:sz w:val="24"/>
        </w:rPr>
        <w:t>Director’s Report</w:t>
      </w:r>
    </w:p>
    <w:p w14:paraId="3E4D9BD9" w14:textId="05E7D7FD" w:rsidR="0038438E" w:rsidRPr="007A0470" w:rsidRDefault="007A0470" w:rsidP="007A047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See </w:t>
      </w:r>
      <w:r w:rsidR="009625EE">
        <w:rPr>
          <w:sz w:val="24"/>
        </w:rPr>
        <w:t>attached Director and Department Head Reports</w:t>
      </w:r>
    </w:p>
    <w:p w14:paraId="4A99B6D1" w14:textId="77777777" w:rsidR="00E66B92" w:rsidRPr="00E66B92" w:rsidRDefault="00E66B92" w:rsidP="00E66B92">
      <w:pPr>
        <w:pStyle w:val="ListParagraph"/>
        <w:rPr>
          <w:sz w:val="24"/>
        </w:rPr>
      </w:pPr>
    </w:p>
    <w:p w14:paraId="29ED705D" w14:textId="05488818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Committee Reports</w:t>
      </w:r>
      <w:r w:rsidRPr="00FA6570">
        <w:rPr>
          <w:sz w:val="24"/>
        </w:rPr>
        <w:t xml:space="preserve"> </w:t>
      </w:r>
    </w:p>
    <w:p w14:paraId="14FC6CBD" w14:textId="6DDCA00C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Advocacy (</w:t>
      </w:r>
      <w:r w:rsidR="00D93FB1">
        <w:rPr>
          <w:sz w:val="24"/>
        </w:rPr>
        <w:t>Ottenweller</w:t>
      </w:r>
      <w:r w:rsidRPr="00FA6570">
        <w:rPr>
          <w:sz w:val="24"/>
        </w:rPr>
        <w:t>) (informational)</w:t>
      </w:r>
    </w:p>
    <w:p w14:paraId="32E4570B" w14:textId="5D4D20C2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Building &amp; Grounds (Rouleau) (informational)  </w:t>
      </w:r>
    </w:p>
    <w:p w14:paraId="7CEC064D" w14:textId="59ED72E8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Finance (</w:t>
      </w:r>
      <w:r w:rsidR="00D93FB1">
        <w:rPr>
          <w:sz w:val="24"/>
        </w:rPr>
        <w:t>Mathias</w:t>
      </w:r>
      <w:r w:rsidRPr="00FA6570">
        <w:rPr>
          <w:sz w:val="24"/>
        </w:rPr>
        <w:t>) (informational)</w:t>
      </w:r>
    </w:p>
    <w:p w14:paraId="05BAB8DA" w14:textId="3D0E90FA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Personnel (Gordon) (informational) </w:t>
      </w:r>
      <w:r w:rsidRPr="00FA6570">
        <w:rPr>
          <w:sz w:val="24"/>
        </w:rPr>
        <w:tab/>
      </w:r>
    </w:p>
    <w:p w14:paraId="675246DA" w14:textId="055E123D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Policy (Bonnar) (informational)   </w:t>
      </w:r>
    </w:p>
    <w:p w14:paraId="5A751A38" w14:textId="115A560F" w:rsidR="00EF2851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Strategic Planning (</w:t>
      </w:r>
      <w:r w:rsidR="00D93FB1">
        <w:rPr>
          <w:sz w:val="24"/>
        </w:rPr>
        <w:t>Johnson/Corgiat</w:t>
      </w:r>
      <w:r w:rsidRPr="00FA6570">
        <w:rPr>
          <w:sz w:val="24"/>
        </w:rPr>
        <w:t>) (informational)</w:t>
      </w:r>
    </w:p>
    <w:p w14:paraId="597BCE4D" w14:textId="589FF027" w:rsidR="00EF2851" w:rsidRPr="00CE18A9" w:rsidRDefault="00A6299A" w:rsidP="00CE18A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Grants (Starosta) (informational)</w:t>
      </w:r>
    </w:p>
    <w:p w14:paraId="617A6C4E" w14:textId="77777777" w:rsidR="00E66B92" w:rsidRPr="00E66B92" w:rsidRDefault="00E66B92" w:rsidP="00E66B92">
      <w:pPr>
        <w:pStyle w:val="ListParagraph"/>
        <w:rPr>
          <w:sz w:val="24"/>
        </w:rPr>
      </w:pPr>
    </w:p>
    <w:p w14:paraId="03836D74" w14:textId="06074F50" w:rsidR="0034419D" w:rsidRPr="00D93FB1" w:rsidRDefault="00EF2851" w:rsidP="0034419D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New Business</w:t>
      </w:r>
    </w:p>
    <w:p w14:paraId="249D6257" w14:textId="1057372D" w:rsidR="00D93FB1" w:rsidRDefault="00D93FB1" w:rsidP="00D93FB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Levy</w:t>
      </w:r>
      <w:r w:rsidR="007E5620">
        <w:rPr>
          <w:sz w:val="24"/>
        </w:rPr>
        <w:t xml:space="preserve"> Ordinance</w:t>
      </w:r>
      <w:r>
        <w:rPr>
          <w:sz w:val="24"/>
        </w:rPr>
        <w:t xml:space="preserve"> (action) </w:t>
      </w:r>
    </w:p>
    <w:p w14:paraId="7C4BA676" w14:textId="3ADC148C" w:rsidR="00645AE7" w:rsidRPr="00D93FB1" w:rsidRDefault="00645AE7" w:rsidP="00D93FB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OMA Policy Update (action)</w:t>
      </w:r>
    </w:p>
    <w:p w14:paraId="168DFB70" w14:textId="1537E2B5" w:rsidR="00E66B92" w:rsidRDefault="007E5620" w:rsidP="00E00BE2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FY 23 </w:t>
      </w:r>
      <w:r w:rsidR="00E00BE2">
        <w:rPr>
          <w:sz w:val="24"/>
        </w:rPr>
        <w:t>Audit (action)</w:t>
      </w:r>
    </w:p>
    <w:p w14:paraId="33C33DE3" w14:textId="77777777" w:rsidR="00E00BE2" w:rsidRPr="00E00BE2" w:rsidRDefault="00E00BE2" w:rsidP="00E00BE2">
      <w:pPr>
        <w:rPr>
          <w:sz w:val="24"/>
        </w:rPr>
      </w:pPr>
    </w:p>
    <w:p w14:paraId="75C553B2" w14:textId="3099C7AD" w:rsidR="00913D7D" w:rsidRPr="00CE18A9" w:rsidRDefault="00EF2851" w:rsidP="00740113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 xml:space="preserve">Closed session </w:t>
      </w:r>
    </w:p>
    <w:p w14:paraId="2168AF32" w14:textId="77777777" w:rsidR="00DC3926" w:rsidRDefault="00DC3926" w:rsidP="00EF2851">
      <w:pPr>
        <w:rPr>
          <w:sz w:val="24"/>
        </w:rPr>
      </w:pPr>
    </w:p>
    <w:p w14:paraId="02495CAA" w14:textId="1C46097D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Return to open session</w:t>
      </w:r>
    </w:p>
    <w:p w14:paraId="6A4EE842" w14:textId="77777777" w:rsidR="00DC3926" w:rsidRDefault="00DC3926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4A81C1B" w14:textId="129E335B" w:rsidR="00913D7D" w:rsidRPr="00913D7D" w:rsidRDefault="00EF2851" w:rsidP="00913D7D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 w:rsidRPr="00FA6570">
        <w:rPr>
          <w:b/>
          <w:bCs/>
          <w:sz w:val="24"/>
        </w:rPr>
        <w:t xml:space="preserve">Possible action item </w:t>
      </w:r>
      <w:r w:rsidRPr="00FA6570">
        <w:rPr>
          <w:sz w:val="24"/>
        </w:rPr>
        <w:t>(pertaining to closed session discussion)</w:t>
      </w:r>
    </w:p>
    <w:p w14:paraId="278D2880" w14:textId="77777777" w:rsidR="00DC3926" w:rsidRDefault="00DC3926" w:rsidP="00EF2851">
      <w:pPr>
        <w:rPr>
          <w:sz w:val="24"/>
        </w:rPr>
      </w:pPr>
    </w:p>
    <w:p w14:paraId="5F1EC9DD" w14:textId="45071298" w:rsidR="00EF2851" w:rsidRDefault="00EF2851" w:rsidP="00D93FB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6F15F8">
        <w:rPr>
          <w:b/>
          <w:bCs/>
          <w:sz w:val="24"/>
        </w:rPr>
        <w:t>Adjou</w:t>
      </w:r>
      <w:r w:rsidRPr="00FA6570">
        <w:rPr>
          <w:b/>
          <w:bCs/>
          <w:sz w:val="24"/>
        </w:rPr>
        <w:t>rnment</w:t>
      </w:r>
    </w:p>
    <w:p w14:paraId="454C07D1" w14:textId="77777777" w:rsidR="00E66B92" w:rsidRPr="00E66B92" w:rsidRDefault="00E66B92" w:rsidP="00E66B92">
      <w:pPr>
        <w:pStyle w:val="ListParagraph"/>
        <w:rPr>
          <w:b/>
          <w:bCs/>
          <w:sz w:val="24"/>
        </w:rPr>
      </w:pPr>
    </w:p>
    <w:p w14:paraId="210E8689" w14:textId="77777777" w:rsidR="00E66B92" w:rsidRPr="00D93FB1" w:rsidRDefault="00E66B92" w:rsidP="00E66B92">
      <w:pPr>
        <w:pStyle w:val="ListParagraph"/>
        <w:rPr>
          <w:b/>
          <w:bCs/>
          <w:sz w:val="24"/>
        </w:rPr>
      </w:pPr>
    </w:p>
    <w:p w14:paraId="3B331660" w14:textId="77777777" w:rsidR="00EF2851" w:rsidRDefault="00EF2851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5C07DF83" w14:textId="77777777" w:rsid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261E15F7" w14:textId="3516846D" w:rsidR="00AA12BE" w:rsidRP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 xml:space="preserve">Next regular Board Meeting is scheduled for </w:t>
      </w:r>
      <w:r w:rsidR="00D93FB1">
        <w:rPr>
          <w:sz w:val="24"/>
        </w:rPr>
        <w:t>November</w:t>
      </w:r>
      <w:r w:rsidR="00AF613C">
        <w:rPr>
          <w:sz w:val="24"/>
        </w:rPr>
        <w:t xml:space="preserve"> </w:t>
      </w:r>
      <w:r w:rsidR="00D93FB1">
        <w:rPr>
          <w:sz w:val="24"/>
        </w:rPr>
        <w:t>20</w:t>
      </w:r>
      <w:r w:rsidR="00B54C96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2023</w:t>
      </w:r>
      <w:proofErr w:type="gramEnd"/>
      <w:r>
        <w:rPr>
          <w:sz w:val="24"/>
        </w:rPr>
        <w:t xml:space="preserve"> </w:t>
      </w:r>
      <w:r w:rsidRPr="0031713A">
        <w:rPr>
          <w:sz w:val="24"/>
        </w:rPr>
        <w:t xml:space="preserve">at </w:t>
      </w:r>
      <w:r>
        <w:rPr>
          <w:sz w:val="24"/>
        </w:rPr>
        <w:t>6</w:t>
      </w:r>
      <w:r w:rsidRPr="00231CCF">
        <w:rPr>
          <w:sz w:val="24"/>
        </w:rPr>
        <w:t>:00</w:t>
      </w:r>
      <w:r>
        <w:rPr>
          <w:sz w:val="24"/>
        </w:rPr>
        <w:t xml:space="preserve"> </w:t>
      </w:r>
      <w:r w:rsidRPr="00231CCF">
        <w:rPr>
          <w:sz w:val="24"/>
        </w:rPr>
        <w:t>p</w:t>
      </w:r>
      <w:r>
        <w:rPr>
          <w:sz w:val="24"/>
        </w:rPr>
        <w:t xml:space="preserve">.m. </w:t>
      </w:r>
    </w:p>
    <w:sectPr w:rsidR="00AA12BE" w:rsidRPr="00D9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42"/>
    <w:multiLevelType w:val="hybridMultilevel"/>
    <w:tmpl w:val="C7A0F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C3"/>
    <w:multiLevelType w:val="hybridMultilevel"/>
    <w:tmpl w:val="DA62971A"/>
    <w:lvl w:ilvl="0" w:tplc="F0A808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7F1"/>
    <w:multiLevelType w:val="hybridMultilevel"/>
    <w:tmpl w:val="FF7AB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179E8"/>
    <w:multiLevelType w:val="hybridMultilevel"/>
    <w:tmpl w:val="93A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06BB"/>
    <w:multiLevelType w:val="hybridMultilevel"/>
    <w:tmpl w:val="C67AEC6A"/>
    <w:lvl w:ilvl="0" w:tplc="52CA68E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E6F9F"/>
    <w:multiLevelType w:val="hybridMultilevel"/>
    <w:tmpl w:val="C778BC50"/>
    <w:lvl w:ilvl="0" w:tplc="9EC8F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9489">
    <w:abstractNumId w:val="0"/>
  </w:num>
  <w:num w:numId="2" w16cid:durableId="1768386781">
    <w:abstractNumId w:val="2"/>
  </w:num>
  <w:num w:numId="3" w16cid:durableId="1220020798">
    <w:abstractNumId w:val="1"/>
  </w:num>
  <w:num w:numId="4" w16cid:durableId="913396273">
    <w:abstractNumId w:val="5"/>
  </w:num>
  <w:num w:numId="5" w16cid:durableId="1495343267">
    <w:abstractNumId w:val="6"/>
  </w:num>
  <w:num w:numId="6" w16cid:durableId="79763511">
    <w:abstractNumId w:val="3"/>
  </w:num>
  <w:num w:numId="7" w16cid:durableId="1800880885">
    <w:abstractNumId w:val="7"/>
  </w:num>
  <w:num w:numId="8" w16cid:durableId="1708294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1"/>
    <w:rsid w:val="00040DFD"/>
    <w:rsid w:val="000F534E"/>
    <w:rsid w:val="001B04CE"/>
    <w:rsid w:val="001C4522"/>
    <w:rsid w:val="001C7180"/>
    <w:rsid w:val="001D42DC"/>
    <w:rsid w:val="001E3F47"/>
    <w:rsid w:val="0021068C"/>
    <w:rsid w:val="002107A9"/>
    <w:rsid w:val="00281AC1"/>
    <w:rsid w:val="002E202A"/>
    <w:rsid w:val="00311AEA"/>
    <w:rsid w:val="00312C2B"/>
    <w:rsid w:val="0034419D"/>
    <w:rsid w:val="00365EE6"/>
    <w:rsid w:val="003743E9"/>
    <w:rsid w:val="0038438E"/>
    <w:rsid w:val="0042381B"/>
    <w:rsid w:val="004340C0"/>
    <w:rsid w:val="004614C2"/>
    <w:rsid w:val="004D6E0E"/>
    <w:rsid w:val="005D3A55"/>
    <w:rsid w:val="005D6B4B"/>
    <w:rsid w:val="00645AE7"/>
    <w:rsid w:val="00654151"/>
    <w:rsid w:val="006D4F89"/>
    <w:rsid w:val="006F15F8"/>
    <w:rsid w:val="007005B9"/>
    <w:rsid w:val="00740113"/>
    <w:rsid w:val="00744B79"/>
    <w:rsid w:val="007A0470"/>
    <w:rsid w:val="007A3B7B"/>
    <w:rsid w:val="007E36E6"/>
    <w:rsid w:val="007E5620"/>
    <w:rsid w:val="008940AD"/>
    <w:rsid w:val="008A5DF5"/>
    <w:rsid w:val="00913D7D"/>
    <w:rsid w:val="00936B9C"/>
    <w:rsid w:val="009513F6"/>
    <w:rsid w:val="009625EE"/>
    <w:rsid w:val="009B2C96"/>
    <w:rsid w:val="009D6E5C"/>
    <w:rsid w:val="009F6D43"/>
    <w:rsid w:val="00A6299A"/>
    <w:rsid w:val="00A71BE9"/>
    <w:rsid w:val="00AA12BE"/>
    <w:rsid w:val="00AA136F"/>
    <w:rsid w:val="00AB1A8F"/>
    <w:rsid w:val="00AB56EC"/>
    <w:rsid w:val="00AE165D"/>
    <w:rsid w:val="00AF613C"/>
    <w:rsid w:val="00B54C96"/>
    <w:rsid w:val="00C379C4"/>
    <w:rsid w:val="00C6635D"/>
    <w:rsid w:val="00CE18A9"/>
    <w:rsid w:val="00D14AF4"/>
    <w:rsid w:val="00D76B92"/>
    <w:rsid w:val="00D93FB1"/>
    <w:rsid w:val="00DA5017"/>
    <w:rsid w:val="00DB481E"/>
    <w:rsid w:val="00DC3926"/>
    <w:rsid w:val="00E00BE2"/>
    <w:rsid w:val="00E01DDE"/>
    <w:rsid w:val="00E063C4"/>
    <w:rsid w:val="00E66B92"/>
    <w:rsid w:val="00E863AF"/>
    <w:rsid w:val="00E86E00"/>
    <w:rsid w:val="00EF2851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1853"/>
  <w15:docId w15:val="{28384A58-8441-4CF2-AC72-4B786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851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F2851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EF2851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EF285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254</Words>
  <Characters>1289</Characters>
  <Application>Microsoft Office Word</Application>
  <DocSecurity>0</DocSecurity>
  <Lines>61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8</cp:revision>
  <cp:lastPrinted>2023-09-15T13:32:00Z</cp:lastPrinted>
  <dcterms:created xsi:type="dcterms:W3CDTF">2023-09-25T15:01:00Z</dcterms:created>
  <dcterms:modified xsi:type="dcterms:W3CDTF">2023-10-11T16:58:00Z</dcterms:modified>
</cp:coreProperties>
</file>