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6425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</w:p>
    <w:p w14:paraId="6592DDD8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4E5591B7" w14:textId="77777777"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43C4090C" w14:textId="77777777" w:rsidR="00002062" w:rsidRPr="00002062" w:rsidRDefault="00002062" w:rsidP="00002062">
      <w:pPr>
        <w:jc w:val="center"/>
        <w:rPr>
          <w:b/>
          <w:bCs/>
          <w:sz w:val="24"/>
        </w:rPr>
      </w:pPr>
      <w:r w:rsidRPr="00002062">
        <w:rPr>
          <w:b/>
          <w:bCs/>
          <w:sz w:val="24"/>
        </w:rPr>
        <w:t>North Riverside Library is inviting you to a scheduled Zoom meeting.</w:t>
      </w:r>
    </w:p>
    <w:p w14:paraId="09DDCB5F" w14:textId="77777777" w:rsidR="00025E10" w:rsidRPr="00025E10" w:rsidRDefault="00025E10" w:rsidP="00025E10">
      <w:pPr>
        <w:jc w:val="center"/>
        <w:rPr>
          <w:b/>
          <w:bCs/>
          <w:sz w:val="24"/>
        </w:rPr>
      </w:pPr>
    </w:p>
    <w:p w14:paraId="1CCFB090" w14:textId="77777777" w:rsidR="00025E10" w:rsidRPr="00025E10" w:rsidRDefault="00025E10" w:rsidP="00025E10">
      <w:pPr>
        <w:jc w:val="center"/>
        <w:rPr>
          <w:b/>
          <w:bCs/>
          <w:sz w:val="24"/>
        </w:rPr>
      </w:pPr>
      <w:r w:rsidRPr="00025E10">
        <w:rPr>
          <w:b/>
          <w:bCs/>
          <w:sz w:val="24"/>
        </w:rPr>
        <w:t>Join Zoom Meeting</w:t>
      </w:r>
    </w:p>
    <w:p w14:paraId="66B54EDD" w14:textId="77777777" w:rsidR="00025E10" w:rsidRPr="00025E10" w:rsidRDefault="00025E10" w:rsidP="00025E10">
      <w:pPr>
        <w:jc w:val="center"/>
        <w:rPr>
          <w:b/>
          <w:bCs/>
          <w:sz w:val="24"/>
        </w:rPr>
      </w:pPr>
      <w:r w:rsidRPr="00025E10">
        <w:rPr>
          <w:b/>
          <w:bCs/>
          <w:sz w:val="24"/>
        </w:rPr>
        <w:t>https://zoom.us/j/94837377664?pwd=TGlZa2thRU9jdzNNbmw1K2hDTDFUZz09</w:t>
      </w:r>
    </w:p>
    <w:p w14:paraId="549F6A39" w14:textId="77777777" w:rsidR="00025E10" w:rsidRPr="00025E10" w:rsidRDefault="00025E10" w:rsidP="00025E10">
      <w:pPr>
        <w:jc w:val="center"/>
        <w:rPr>
          <w:b/>
          <w:bCs/>
          <w:sz w:val="24"/>
        </w:rPr>
      </w:pPr>
    </w:p>
    <w:p w14:paraId="02BAE2CE" w14:textId="77777777" w:rsidR="00025E10" w:rsidRPr="00025E10" w:rsidRDefault="00025E10" w:rsidP="00025E10">
      <w:pPr>
        <w:jc w:val="center"/>
        <w:rPr>
          <w:b/>
          <w:bCs/>
          <w:sz w:val="24"/>
        </w:rPr>
      </w:pPr>
      <w:r w:rsidRPr="00025E10">
        <w:rPr>
          <w:b/>
          <w:bCs/>
          <w:sz w:val="24"/>
        </w:rPr>
        <w:t>Meeting ID: 948 3737 7664</w:t>
      </w:r>
    </w:p>
    <w:p w14:paraId="569BA0FF" w14:textId="77777777" w:rsidR="00025E10" w:rsidRPr="00025E10" w:rsidRDefault="00025E10" w:rsidP="00025E10">
      <w:pPr>
        <w:jc w:val="center"/>
        <w:rPr>
          <w:b/>
          <w:bCs/>
          <w:sz w:val="24"/>
        </w:rPr>
      </w:pPr>
      <w:r w:rsidRPr="00025E10">
        <w:rPr>
          <w:b/>
          <w:bCs/>
          <w:sz w:val="24"/>
        </w:rPr>
        <w:t>Passcode: 017634</w:t>
      </w:r>
    </w:p>
    <w:p w14:paraId="7F521FB9" w14:textId="77777777" w:rsidR="00025E10" w:rsidRPr="00025E10" w:rsidRDefault="00025E10" w:rsidP="00025E10">
      <w:pPr>
        <w:jc w:val="center"/>
        <w:rPr>
          <w:b/>
          <w:bCs/>
          <w:sz w:val="24"/>
        </w:rPr>
      </w:pPr>
    </w:p>
    <w:p w14:paraId="0C97F286" w14:textId="77777777" w:rsidR="00025E10" w:rsidRPr="00025E10" w:rsidRDefault="00025E10" w:rsidP="00025E10">
      <w:pPr>
        <w:jc w:val="center"/>
        <w:rPr>
          <w:b/>
          <w:bCs/>
          <w:sz w:val="24"/>
        </w:rPr>
      </w:pPr>
      <w:r w:rsidRPr="00025E10">
        <w:rPr>
          <w:b/>
          <w:bCs/>
          <w:sz w:val="24"/>
        </w:rPr>
        <w:t>Dial by your location</w:t>
      </w:r>
    </w:p>
    <w:p w14:paraId="3C3FAAF6" w14:textId="77777777" w:rsidR="00025E10" w:rsidRPr="00025E10" w:rsidRDefault="00025E10" w:rsidP="00025E10">
      <w:pPr>
        <w:jc w:val="center"/>
        <w:rPr>
          <w:b/>
          <w:bCs/>
          <w:sz w:val="24"/>
        </w:rPr>
      </w:pPr>
      <w:r w:rsidRPr="00025E10">
        <w:rPr>
          <w:b/>
          <w:bCs/>
          <w:sz w:val="24"/>
        </w:rPr>
        <w:t xml:space="preserve">        +1 312 626 6799 US (Chicago)</w:t>
      </w:r>
    </w:p>
    <w:p w14:paraId="16210129" w14:textId="77777777" w:rsidR="00025E10" w:rsidRDefault="00025E10" w:rsidP="002D7989">
      <w:pPr>
        <w:jc w:val="center"/>
        <w:rPr>
          <w:b/>
          <w:bCs/>
          <w:sz w:val="24"/>
        </w:rPr>
      </w:pPr>
    </w:p>
    <w:p w14:paraId="291D33FD" w14:textId="317D1C58" w:rsidR="000F5728" w:rsidRDefault="00BD1982" w:rsidP="002D79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Regular M</w:t>
      </w:r>
      <w:r w:rsidR="000F5728">
        <w:rPr>
          <w:b/>
          <w:bCs/>
          <w:sz w:val="24"/>
        </w:rPr>
        <w:t>eeting</w:t>
      </w:r>
      <w:r>
        <w:rPr>
          <w:b/>
          <w:bCs/>
          <w:sz w:val="24"/>
        </w:rPr>
        <w:t>,</w:t>
      </w:r>
      <w:r w:rsidR="000F5728">
        <w:rPr>
          <w:b/>
          <w:bCs/>
          <w:sz w:val="24"/>
        </w:rPr>
        <w:t xml:space="preserve"> </w:t>
      </w:r>
      <w:r w:rsidR="00025E10">
        <w:rPr>
          <w:b/>
          <w:bCs/>
          <w:sz w:val="24"/>
        </w:rPr>
        <w:t>November</w:t>
      </w:r>
      <w:r w:rsidR="004C23AE">
        <w:rPr>
          <w:b/>
          <w:bCs/>
          <w:sz w:val="24"/>
        </w:rPr>
        <w:t xml:space="preserve"> </w:t>
      </w:r>
      <w:r w:rsidR="00F83DCD">
        <w:rPr>
          <w:b/>
          <w:bCs/>
          <w:sz w:val="24"/>
        </w:rPr>
        <w:t>1</w:t>
      </w:r>
      <w:r w:rsidR="00025E10">
        <w:rPr>
          <w:b/>
          <w:bCs/>
          <w:sz w:val="24"/>
        </w:rPr>
        <w:t>6</w:t>
      </w:r>
      <w:r w:rsidR="00B948E4" w:rsidRPr="00B948E4">
        <w:rPr>
          <w:b/>
          <w:bCs/>
          <w:sz w:val="24"/>
          <w:vertAlign w:val="superscript"/>
        </w:rPr>
        <w:t>th</w:t>
      </w:r>
      <w:r w:rsidR="009E244F">
        <w:rPr>
          <w:b/>
          <w:bCs/>
          <w:sz w:val="24"/>
        </w:rPr>
        <w:t>, 2020</w:t>
      </w:r>
      <w:r w:rsidR="000F5728">
        <w:rPr>
          <w:b/>
          <w:bCs/>
          <w:sz w:val="24"/>
        </w:rPr>
        <w:t xml:space="preserve"> </w:t>
      </w:r>
    </w:p>
    <w:p w14:paraId="60603518" w14:textId="77777777" w:rsidR="000F5728" w:rsidRDefault="00E45090" w:rsidP="000F57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485725" w:rsidRPr="0031713A">
        <w:rPr>
          <w:b/>
          <w:bCs/>
          <w:sz w:val="24"/>
        </w:rPr>
        <w:t>:</w:t>
      </w:r>
      <w:r w:rsidR="00DA591E" w:rsidRPr="0031713A">
        <w:rPr>
          <w:b/>
          <w:bCs/>
          <w:sz w:val="24"/>
        </w:rPr>
        <w:t>0</w:t>
      </w:r>
      <w:r w:rsidR="000F5728" w:rsidRPr="0031713A">
        <w:rPr>
          <w:b/>
          <w:bCs/>
          <w:sz w:val="24"/>
        </w:rPr>
        <w:t>0 PM</w:t>
      </w:r>
    </w:p>
    <w:p w14:paraId="65E1BECC" w14:textId="77777777" w:rsidR="008808BF" w:rsidRDefault="008808BF" w:rsidP="000F5728">
      <w:pPr>
        <w:rPr>
          <w:sz w:val="24"/>
        </w:rPr>
      </w:pPr>
    </w:p>
    <w:p w14:paraId="20617339" w14:textId="3EB03D77" w:rsidR="000F5728" w:rsidRPr="00025E10" w:rsidRDefault="000F5728" w:rsidP="00025E10">
      <w:pPr>
        <w:pStyle w:val="ListParagraph"/>
        <w:numPr>
          <w:ilvl w:val="0"/>
          <w:numId w:val="15"/>
        </w:numPr>
        <w:rPr>
          <w:sz w:val="24"/>
        </w:rPr>
      </w:pPr>
      <w:r w:rsidRPr="00025E10">
        <w:rPr>
          <w:b/>
          <w:bCs/>
          <w:sz w:val="24"/>
        </w:rPr>
        <w:t>Open of Meeting</w:t>
      </w:r>
    </w:p>
    <w:p w14:paraId="558E26C0" w14:textId="6C4E737F" w:rsidR="000F5728" w:rsidRPr="00025E10" w:rsidRDefault="000F5728" w:rsidP="00025E10">
      <w:pPr>
        <w:pStyle w:val="ListParagraph"/>
        <w:numPr>
          <w:ilvl w:val="1"/>
          <w:numId w:val="15"/>
        </w:numPr>
        <w:tabs>
          <w:tab w:val="left" w:pos="360"/>
        </w:tabs>
        <w:rPr>
          <w:sz w:val="24"/>
        </w:rPr>
      </w:pPr>
      <w:r w:rsidRPr="00025E10">
        <w:rPr>
          <w:sz w:val="24"/>
        </w:rPr>
        <w:t>Call to order</w:t>
      </w:r>
    </w:p>
    <w:p w14:paraId="497173CF" w14:textId="1A90239C" w:rsidR="000F5728" w:rsidRPr="00025E10" w:rsidRDefault="000F5728" w:rsidP="00025E10">
      <w:pPr>
        <w:pStyle w:val="ListParagraph"/>
        <w:numPr>
          <w:ilvl w:val="1"/>
          <w:numId w:val="15"/>
        </w:numPr>
        <w:tabs>
          <w:tab w:val="left" w:pos="360"/>
        </w:tabs>
        <w:rPr>
          <w:sz w:val="24"/>
        </w:rPr>
      </w:pPr>
      <w:r w:rsidRPr="00025E10">
        <w:rPr>
          <w:sz w:val="24"/>
        </w:rPr>
        <w:t>Determination of quorum</w:t>
      </w:r>
    </w:p>
    <w:p w14:paraId="2074A0CC" w14:textId="64D1C838" w:rsidR="000F5728" w:rsidRPr="00025E10" w:rsidRDefault="000F5728" w:rsidP="00025E10">
      <w:pPr>
        <w:pStyle w:val="ListParagraph"/>
        <w:numPr>
          <w:ilvl w:val="1"/>
          <w:numId w:val="15"/>
        </w:numPr>
        <w:tabs>
          <w:tab w:val="left" w:pos="360"/>
        </w:tabs>
        <w:rPr>
          <w:sz w:val="24"/>
        </w:rPr>
      </w:pPr>
      <w:r w:rsidRPr="00025E10">
        <w:rPr>
          <w:sz w:val="24"/>
        </w:rPr>
        <w:t>Recognition of visitors to the meeting</w:t>
      </w:r>
    </w:p>
    <w:p w14:paraId="3549685C" w14:textId="535DAA1D" w:rsidR="000F5728" w:rsidRPr="00025E10" w:rsidRDefault="000F5728" w:rsidP="00025E10">
      <w:pPr>
        <w:pStyle w:val="ListParagraph"/>
        <w:numPr>
          <w:ilvl w:val="1"/>
          <w:numId w:val="15"/>
        </w:numPr>
        <w:tabs>
          <w:tab w:val="left" w:pos="360"/>
        </w:tabs>
        <w:rPr>
          <w:sz w:val="24"/>
        </w:rPr>
      </w:pPr>
      <w:r w:rsidRPr="00025E10">
        <w:rPr>
          <w:sz w:val="24"/>
        </w:rPr>
        <w:t xml:space="preserve">Approval of agenda </w:t>
      </w:r>
      <w:bookmarkStart w:id="0" w:name="_GoBack"/>
      <w:bookmarkEnd w:id="0"/>
    </w:p>
    <w:p w14:paraId="5C355861" w14:textId="77777777" w:rsidR="000F5728" w:rsidRDefault="000F5728" w:rsidP="000F5728">
      <w:pPr>
        <w:rPr>
          <w:sz w:val="24"/>
        </w:rPr>
      </w:pPr>
    </w:p>
    <w:p w14:paraId="058C5B9B" w14:textId="742026B2" w:rsidR="000F5728" w:rsidRPr="00025E10" w:rsidRDefault="000F5728" w:rsidP="00025E10">
      <w:pPr>
        <w:pStyle w:val="ListParagraph"/>
        <w:numPr>
          <w:ilvl w:val="0"/>
          <w:numId w:val="15"/>
        </w:numPr>
        <w:rPr>
          <w:sz w:val="24"/>
        </w:rPr>
      </w:pPr>
      <w:r w:rsidRPr="00025E10">
        <w:rPr>
          <w:b/>
          <w:bCs/>
          <w:sz w:val="24"/>
        </w:rPr>
        <w:t>Open Forum</w:t>
      </w:r>
    </w:p>
    <w:p w14:paraId="74A2FF07" w14:textId="77777777" w:rsidR="000F5728" w:rsidRPr="00025E10" w:rsidRDefault="000F5728" w:rsidP="00025E10">
      <w:pPr>
        <w:pStyle w:val="ListParagraph"/>
        <w:numPr>
          <w:ilvl w:val="1"/>
          <w:numId w:val="15"/>
        </w:numPr>
        <w:rPr>
          <w:sz w:val="24"/>
        </w:rPr>
      </w:pPr>
      <w:r w:rsidRPr="00025E10">
        <w:rPr>
          <w:sz w:val="24"/>
        </w:rPr>
        <w:t>Audience Note: If you wish to speak to the Board, please read and complete the open forum sheet provided and give it to the Board Secretary.</w:t>
      </w:r>
    </w:p>
    <w:p w14:paraId="2C1EB8D0" w14:textId="77777777" w:rsidR="000F5728" w:rsidRDefault="000F5728" w:rsidP="000F5728">
      <w:pPr>
        <w:rPr>
          <w:sz w:val="24"/>
        </w:rPr>
      </w:pPr>
    </w:p>
    <w:p w14:paraId="31A4D469" w14:textId="1EFB1C15" w:rsidR="000F5728" w:rsidRPr="00025E10" w:rsidRDefault="001B5EA1" w:rsidP="00025E10">
      <w:pPr>
        <w:pStyle w:val="ListParagraph"/>
        <w:numPr>
          <w:ilvl w:val="0"/>
          <w:numId w:val="15"/>
        </w:numPr>
        <w:rPr>
          <w:sz w:val="24"/>
        </w:rPr>
      </w:pPr>
      <w:r w:rsidRPr="00025E10">
        <w:rPr>
          <w:b/>
          <w:bCs/>
          <w:sz w:val="24"/>
        </w:rPr>
        <w:t xml:space="preserve">Consent Agenda </w:t>
      </w:r>
    </w:p>
    <w:p w14:paraId="1B75999D" w14:textId="77777777" w:rsidR="001B5EA1" w:rsidRDefault="001B5EA1" w:rsidP="00025E10">
      <w:pPr>
        <w:pStyle w:val="ListParagraph"/>
        <w:numPr>
          <w:ilvl w:val="1"/>
          <w:numId w:val="15"/>
        </w:numPr>
        <w:tabs>
          <w:tab w:val="left" w:pos="360"/>
        </w:tabs>
        <w:rPr>
          <w:sz w:val="24"/>
        </w:rPr>
      </w:pPr>
      <w:r>
        <w:rPr>
          <w:sz w:val="24"/>
        </w:rPr>
        <w:t>Secretary:</w:t>
      </w:r>
    </w:p>
    <w:p w14:paraId="0992CADE" w14:textId="5F7EF1E7" w:rsidR="001B5EA1" w:rsidRDefault="000D118F" w:rsidP="00025E10">
      <w:pPr>
        <w:pStyle w:val="ListParagraph"/>
        <w:numPr>
          <w:ilvl w:val="2"/>
          <w:numId w:val="15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Minutes of the </w:t>
      </w:r>
      <w:r w:rsidR="00025E10">
        <w:rPr>
          <w:sz w:val="24"/>
        </w:rPr>
        <w:t>October</w:t>
      </w:r>
      <w:r w:rsidR="00B948E4">
        <w:rPr>
          <w:sz w:val="24"/>
        </w:rPr>
        <w:t xml:space="preserve"> </w:t>
      </w:r>
      <w:r w:rsidR="00025E10">
        <w:rPr>
          <w:sz w:val="24"/>
        </w:rPr>
        <w:t>19</w:t>
      </w:r>
      <w:r w:rsidR="00025E10">
        <w:rPr>
          <w:sz w:val="24"/>
          <w:vertAlign w:val="superscript"/>
        </w:rPr>
        <w:t>th</w:t>
      </w:r>
      <w:r w:rsidR="00B948E4">
        <w:rPr>
          <w:sz w:val="24"/>
        </w:rPr>
        <w:t>, 2020</w:t>
      </w:r>
      <w:r w:rsidR="001B5EA1">
        <w:rPr>
          <w:sz w:val="24"/>
        </w:rPr>
        <w:t xml:space="preserve"> Regular Board Meeting</w:t>
      </w:r>
    </w:p>
    <w:p w14:paraId="5F7D6E47" w14:textId="77777777" w:rsidR="00B948E4" w:rsidRDefault="00B948E4" w:rsidP="00025E10">
      <w:pPr>
        <w:pStyle w:val="ListParagraph"/>
        <w:numPr>
          <w:ilvl w:val="2"/>
          <w:numId w:val="15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Correspondence </w:t>
      </w:r>
    </w:p>
    <w:p w14:paraId="69FC8C82" w14:textId="77777777" w:rsidR="001B5EA1" w:rsidRDefault="000F5728" w:rsidP="00025E10">
      <w:pPr>
        <w:pStyle w:val="ListParagraph"/>
        <w:numPr>
          <w:ilvl w:val="1"/>
          <w:numId w:val="15"/>
        </w:numPr>
        <w:tabs>
          <w:tab w:val="left" w:pos="360"/>
        </w:tabs>
        <w:rPr>
          <w:sz w:val="24"/>
        </w:rPr>
      </w:pPr>
      <w:r w:rsidRPr="00EE2164">
        <w:rPr>
          <w:sz w:val="24"/>
        </w:rPr>
        <w:t>Finan</w:t>
      </w:r>
      <w:r w:rsidR="00884E87" w:rsidRPr="00EE2164">
        <w:rPr>
          <w:sz w:val="24"/>
        </w:rPr>
        <w:t>ce</w:t>
      </w:r>
      <w:r w:rsidR="001B5EA1">
        <w:rPr>
          <w:sz w:val="24"/>
        </w:rPr>
        <w:t xml:space="preserve">: </w:t>
      </w:r>
    </w:p>
    <w:p w14:paraId="18A73497" w14:textId="0A738AB0" w:rsidR="001B5EA1" w:rsidRDefault="00025E10" w:rsidP="00025E10">
      <w:pPr>
        <w:pStyle w:val="ListParagraph"/>
        <w:numPr>
          <w:ilvl w:val="2"/>
          <w:numId w:val="15"/>
        </w:numPr>
        <w:tabs>
          <w:tab w:val="left" w:pos="360"/>
        </w:tabs>
        <w:rPr>
          <w:sz w:val="24"/>
        </w:rPr>
      </w:pPr>
      <w:r>
        <w:rPr>
          <w:sz w:val="24"/>
        </w:rPr>
        <w:t>October</w:t>
      </w:r>
      <w:r w:rsidR="00B948E4">
        <w:rPr>
          <w:sz w:val="24"/>
        </w:rPr>
        <w:t xml:space="preserve"> 2020 Financial Statements</w:t>
      </w:r>
    </w:p>
    <w:p w14:paraId="619944C5" w14:textId="77777777" w:rsidR="007A0935" w:rsidRDefault="007A0935" w:rsidP="00025E10">
      <w:pPr>
        <w:pStyle w:val="ListParagraph"/>
        <w:numPr>
          <w:ilvl w:val="2"/>
          <w:numId w:val="15"/>
        </w:numPr>
        <w:tabs>
          <w:tab w:val="left" w:pos="360"/>
        </w:tabs>
        <w:rPr>
          <w:sz w:val="24"/>
        </w:rPr>
      </w:pPr>
      <w:r>
        <w:rPr>
          <w:sz w:val="24"/>
        </w:rPr>
        <w:t>Authorization to transfer $50,000 to checking</w:t>
      </w:r>
    </w:p>
    <w:p w14:paraId="4FF01115" w14:textId="2413238E" w:rsidR="000F5728" w:rsidRDefault="000F5728" w:rsidP="00025E10">
      <w:pPr>
        <w:tabs>
          <w:tab w:val="left" w:pos="360"/>
        </w:tabs>
        <w:ind w:firstLine="360"/>
        <w:rPr>
          <w:sz w:val="24"/>
        </w:rPr>
      </w:pPr>
    </w:p>
    <w:p w14:paraId="47CC3276" w14:textId="0D47C300" w:rsidR="000F5728" w:rsidRPr="00025E10" w:rsidRDefault="000F5728" w:rsidP="00025E10">
      <w:pPr>
        <w:pStyle w:val="ListParagraph"/>
        <w:numPr>
          <w:ilvl w:val="0"/>
          <w:numId w:val="15"/>
        </w:numPr>
        <w:rPr>
          <w:b/>
          <w:bCs/>
          <w:sz w:val="24"/>
        </w:rPr>
      </w:pPr>
      <w:r w:rsidRPr="00025E10">
        <w:rPr>
          <w:b/>
          <w:bCs/>
          <w:sz w:val="24"/>
        </w:rPr>
        <w:t>President</w:t>
      </w:r>
      <w:r w:rsidR="001B5EA1" w:rsidRPr="00025E10">
        <w:rPr>
          <w:b/>
          <w:bCs/>
          <w:sz w:val="24"/>
        </w:rPr>
        <w:t>’s Report</w:t>
      </w:r>
    </w:p>
    <w:p w14:paraId="7FB8BEEA" w14:textId="23220EB8" w:rsidR="00627221" w:rsidRDefault="00627221" w:rsidP="00025E10">
      <w:pPr>
        <w:ind w:firstLine="720"/>
        <w:rPr>
          <w:sz w:val="24"/>
        </w:rPr>
      </w:pPr>
    </w:p>
    <w:p w14:paraId="6D812658" w14:textId="6C9B6156" w:rsidR="003178C2" w:rsidRPr="00025E10" w:rsidRDefault="003178C2" w:rsidP="00025E10">
      <w:pPr>
        <w:pStyle w:val="ListParagraph"/>
        <w:numPr>
          <w:ilvl w:val="0"/>
          <w:numId w:val="15"/>
        </w:numPr>
        <w:rPr>
          <w:b/>
          <w:sz w:val="24"/>
        </w:rPr>
      </w:pPr>
      <w:r w:rsidRPr="00025E10">
        <w:rPr>
          <w:b/>
          <w:sz w:val="24"/>
        </w:rPr>
        <w:t>Director’s Report</w:t>
      </w:r>
    </w:p>
    <w:p w14:paraId="0EA8EA3E" w14:textId="77777777" w:rsidR="00FF4BED" w:rsidRPr="00025E10" w:rsidRDefault="001B5EA1" w:rsidP="00025E10">
      <w:pPr>
        <w:pStyle w:val="ListParagraph"/>
        <w:numPr>
          <w:ilvl w:val="1"/>
          <w:numId w:val="15"/>
        </w:numPr>
        <w:rPr>
          <w:sz w:val="24"/>
        </w:rPr>
      </w:pPr>
      <w:r w:rsidRPr="00025E10">
        <w:rPr>
          <w:sz w:val="24"/>
        </w:rPr>
        <w:t>To include: Donations, Grants/Advocacy, SWAN/RAILS</w:t>
      </w:r>
      <w:r w:rsidR="00B948E4" w:rsidRPr="00025E10">
        <w:rPr>
          <w:sz w:val="24"/>
        </w:rPr>
        <w:t>, trustee continuing ed</w:t>
      </w:r>
      <w:r w:rsidR="008838F2" w:rsidRPr="00025E10">
        <w:rPr>
          <w:sz w:val="24"/>
        </w:rPr>
        <w:t>ucation</w:t>
      </w:r>
    </w:p>
    <w:p w14:paraId="05D77261" w14:textId="77777777" w:rsidR="008838F2" w:rsidRDefault="008838F2" w:rsidP="000F5728">
      <w:pPr>
        <w:rPr>
          <w:sz w:val="24"/>
        </w:rPr>
      </w:pPr>
    </w:p>
    <w:p w14:paraId="494C780E" w14:textId="45D99804" w:rsidR="00025E10" w:rsidRPr="00025E10" w:rsidRDefault="00025E10" w:rsidP="00025E10">
      <w:pPr>
        <w:pStyle w:val="ListParagraph"/>
        <w:numPr>
          <w:ilvl w:val="0"/>
          <w:numId w:val="15"/>
        </w:numPr>
        <w:rPr>
          <w:b/>
          <w:bCs/>
          <w:sz w:val="24"/>
        </w:rPr>
      </w:pPr>
      <w:r w:rsidRPr="00025E10">
        <w:rPr>
          <w:b/>
          <w:bCs/>
          <w:sz w:val="24"/>
        </w:rPr>
        <w:t>Committee Reports</w:t>
      </w:r>
    </w:p>
    <w:p w14:paraId="66195339" w14:textId="15678790" w:rsidR="00025E10" w:rsidRDefault="00025E10" w:rsidP="00025E10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>Building &amp; Grounds</w:t>
      </w:r>
      <w:r w:rsidR="00387F04">
        <w:rPr>
          <w:sz w:val="24"/>
        </w:rPr>
        <w:t xml:space="preserve"> (informational)</w:t>
      </w:r>
    </w:p>
    <w:p w14:paraId="47A9B508" w14:textId="68C09E83" w:rsidR="00025E10" w:rsidRDefault="00025E10" w:rsidP="00025E10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>Personnel</w:t>
      </w:r>
      <w:r w:rsidR="00387F04">
        <w:rPr>
          <w:sz w:val="24"/>
        </w:rPr>
        <w:t xml:space="preserve"> </w:t>
      </w:r>
      <w:r w:rsidR="00387F04">
        <w:rPr>
          <w:sz w:val="24"/>
        </w:rPr>
        <w:t>(informational)</w:t>
      </w:r>
    </w:p>
    <w:p w14:paraId="7CAC416F" w14:textId="408DF450" w:rsidR="00025E10" w:rsidRDefault="00025E10" w:rsidP="00025E10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>Policy</w:t>
      </w:r>
      <w:r w:rsidR="00387F04">
        <w:rPr>
          <w:sz w:val="24"/>
        </w:rPr>
        <w:t xml:space="preserve"> </w:t>
      </w:r>
      <w:r w:rsidR="00387F04">
        <w:rPr>
          <w:sz w:val="24"/>
        </w:rPr>
        <w:t>(informational)</w:t>
      </w:r>
    </w:p>
    <w:p w14:paraId="751B9FE1" w14:textId="20E26A0B" w:rsidR="00025E10" w:rsidRDefault="00025E10" w:rsidP="00025E10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>Strategic Planning</w:t>
      </w:r>
      <w:r w:rsidR="00387F04">
        <w:rPr>
          <w:sz w:val="24"/>
        </w:rPr>
        <w:t xml:space="preserve"> </w:t>
      </w:r>
      <w:r w:rsidR="00387F04">
        <w:rPr>
          <w:sz w:val="24"/>
        </w:rPr>
        <w:t>(informational)</w:t>
      </w:r>
    </w:p>
    <w:p w14:paraId="1020A78B" w14:textId="77777777" w:rsidR="00025E10" w:rsidRPr="00025E10" w:rsidRDefault="00025E10" w:rsidP="00025E10">
      <w:pPr>
        <w:pStyle w:val="ListParagraph"/>
        <w:ind w:left="1440"/>
        <w:rPr>
          <w:sz w:val="24"/>
        </w:rPr>
      </w:pPr>
    </w:p>
    <w:p w14:paraId="2D9A08C7" w14:textId="3621A4A0" w:rsidR="00025E10" w:rsidRPr="00025E10" w:rsidRDefault="001B5EA1" w:rsidP="00025E10">
      <w:pPr>
        <w:pStyle w:val="ListParagraph"/>
        <w:numPr>
          <w:ilvl w:val="0"/>
          <w:numId w:val="15"/>
        </w:numPr>
        <w:rPr>
          <w:sz w:val="24"/>
        </w:rPr>
      </w:pPr>
      <w:r w:rsidRPr="00025E10">
        <w:rPr>
          <w:b/>
          <w:bCs/>
          <w:sz w:val="24"/>
        </w:rPr>
        <w:t xml:space="preserve">New Business </w:t>
      </w:r>
    </w:p>
    <w:p w14:paraId="43B557EE" w14:textId="77777777" w:rsidR="00025E10" w:rsidRDefault="00025E10" w:rsidP="00A61F64">
      <w:pPr>
        <w:pStyle w:val="ListParagraph"/>
        <w:ind w:left="1440"/>
        <w:rPr>
          <w:sz w:val="24"/>
        </w:rPr>
      </w:pPr>
    </w:p>
    <w:p w14:paraId="1067CBD9" w14:textId="77777777" w:rsidR="009E244F" w:rsidRPr="009E244F" w:rsidRDefault="009E244F" w:rsidP="009E244F">
      <w:pPr>
        <w:pStyle w:val="ListParagraph"/>
        <w:rPr>
          <w:sz w:val="24"/>
        </w:rPr>
      </w:pPr>
    </w:p>
    <w:p w14:paraId="336DCD80" w14:textId="77777777" w:rsidR="00025E10" w:rsidRPr="00025E10" w:rsidRDefault="001B5EA1" w:rsidP="00025E10">
      <w:pPr>
        <w:pStyle w:val="ListParagraph"/>
        <w:numPr>
          <w:ilvl w:val="0"/>
          <w:numId w:val="15"/>
        </w:numPr>
        <w:rPr>
          <w:bCs/>
          <w:sz w:val="24"/>
        </w:rPr>
      </w:pPr>
      <w:r w:rsidRPr="00025E10">
        <w:rPr>
          <w:b/>
          <w:bCs/>
          <w:sz w:val="24"/>
        </w:rPr>
        <w:t xml:space="preserve">Old Business </w:t>
      </w:r>
    </w:p>
    <w:p w14:paraId="576AC558" w14:textId="77777777" w:rsidR="00025E10" w:rsidRPr="00167400" w:rsidRDefault="00025E10" w:rsidP="00025E10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 xml:space="preserve">Book Sale Room (discussion) </w:t>
      </w:r>
    </w:p>
    <w:p w14:paraId="2F4C0544" w14:textId="77777777" w:rsidR="00025E10" w:rsidRPr="00387F04" w:rsidRDefault="00025E10" w:rsidP="00025E10">
      <w:pPr>
        <w:pStyle w:val="ListParagraph"/>
        <w:numPr>
          <w:ilvl w:val="1"/>
          <w:numId w:val="15"/>
        </w:numPr>
        <w:rPr>
          <w:sz w:val="24"/>
        </w:rPr>
      </w:pPr>
      <w:r w:rsidRPr="00387F04">
        <w:rPr>
          <w:sz w:val="22"/>
          <w:szCs w:val="22"/>
        </w:rPr>
        <w:t>Levy Ordinance (informational)</w:t>
      </w:r>
    </w:p>
    <w:p w14:paraId="7A7E17D9" w14:textId="77777777" w:rsidR="00025E10" w:rsidRPr="00025E10" w:rsidRDefault="00025E10" w:rsidP="00025E10">
      <w:pPr>
        <w:pStyle w:val="ListParagraph"/>
        <w:numPr>
          <w:ilvl w:val="1"/>
          <w:numId w:val="15"/>
        </w:numPr>
        <w:rPr>
          <w:sz w:val="24"/>
        </w:rPr>
      </w:pPr>
      <w:r w:rsidRPr="00025E10">
        <w:rPr>
          <w:sz w:val="24"/>
        </w:rPr>
        <w:t>Personnel: Director’s Review (information/action)</w:t>
      </w:r>
    </w:p>
    <w:p w14:paraId="28D47322" w14:textId="0D488D9F" w:rsidR="007D17D0" w:rsidRPr="00025E10" w:rsidRDefault="007D17D0" w:rsidP="00025E10">
      <w:pPr>
        <w:pStyle w:val="ListParagraph"/>
        <w:numPr>
          <w:ilvl w:val="1"/>
          <w:numId w:val="15"/>
        </w:numPr>
        <w:rPr>
          <w:bCs/>
          <w:sz w:val="24"/>
        </w:rPr>
      </w:pPr>
      <w:r w:rsidRPr="00025E10">
        <w:rPr>
          <w:sz w:val="24"/>
        </w:rPr>
        <w:t>Strategic Plan (discussion/action)</w:t>
      </w:r>
    </w:p>
    <w:p w14:paraId="7951AF26" w14:textId="77777777" w:rsidR="00B948E4" w:rsidRDefault="00B948E4" w:rsidP="00025E10">
      <w:pPr>
        <w:numPr>
          <w:ilvl w:val="1"/>
          <w:numId w:val="15"/>
        </w:numPr>
        <w:rPr>
          <w:sz w:val="24"/>
        </w:rPr>
      </w:pPr>
      <w:r>
        <w:rPr>
          <w:sz w:val="24"/>
        </w:rPr>
        <w:t>Longevity Bonuses (discussion/action)</w:t>
      </w:r>
    </w:p>
    <w:p w14:paraId="4DB92FCD" w14:textId="77777777" w:rsidR="00B948E4" w:rsidRDefault="00B948E4" w:rsidP="00025E10">
      <w:pPr>
        <w:numPr>
          <w:ilvl w:val="1"/>
          <w:numId w:val="15"/>
        </w:numPr>
        <w:rPr>
          <w:sz w:val="24"/>
        </w:rPr>
      </w:pPr>
      <w:r>
        <w:rPr>
          <w:sz w:val="24"/>
        </w:rPr>
        <w:t xml:space="preserve">Holiday Party (discussion/action) </w:t>
      </w:r>
    </w:p>
    <w:p w14:paraId="546BB3FF" w14:textId="77777777" w:rsidR="000F5728" w:rsidRDefault="000F5728" w:rsidP="000F5728">
      <w:pPr>
        <w:rPr>
          <w:b/>
          <w:bCs/>
          <w:sz w:val="24"/>
        </w:rPr>
      </w:pPr>
    </w:p>
    <w:p w14:paraId="42E52663" w14:textId="484DFBEB" w:rsidR="000F5728" w:rsidRPr="00025E10" w:rsidRDefault="000F5728" w:rsidP="00025E10">
      <w:pPr>
        <w:pStyle w:val="ListParagraph"/>
        <w:numPr>
          <w:ilvl w:val="0"/>
          <w:numId w:val="15"/>
        </w:numPr>
        <w:rPr>
          <w:sz w:val="24"/>
        </w:rPr>
      </w:pPr>
      <w:r w:rsidRPr="00025E10">
        <w:rPr>
          <w:b/>
          <w:bCs/>
          <w:sz w:val="24"/>
        </w:rPr>
        <w:t xml:space="preserve">Closed session </w:t>
      </w:r>
      <w:r w:rsidRPr="00025E10">
        <w:rPr>
          <w:sz w:val="24"/>
        </w:rPr>
        <w:t>(The Board of Trustees may decide, by a roll call vote, to convene in closed session if there are matters to discuss confidentially, in accordance with the Open Meetings Act)</w:t>
      </w:r>
    </w:p>
    <w:p w14:paraId="6BFE7B41" w14:textId="77777777" w:rsidR="000F5728" w:rsidRDefault="000F5728" w:rsidP="000F5728">
      <w:pPr>
        <w:rPr>
          <w:sz w:val="24"/>
        </w:rPr>
      </w:pPr>
    </w:p>
    <w:p w14:paraId="1CCB5DE8" w14:textId="70B40513" w:rsidR="000F5728" w:rsidRPr="00025E10" w:rsidRDefault="000F5728" w:rsidP="00025E10">
      <w:pPr>
        <w:pStyle w:val="ListParagraph"/>
        <w:numPr>
          <w:ilvl w:val="0"/>
          <w:numId w:val="15"/>
        </w:numPr>
        <w:rPr>
          <w:sz w:val="24"/>
        </w:rPr>
      </w:pPr>
      <w:r w:rsidRPr="00025E10">
        <w:rPr>
          <w:b/>
          <w:bCs/>
          <w:sz w:val="24"/>
        </w:rPr>
        <w:t>Return to open session</w:t>
      </w:r>
    </w:p>
    <w:p w14:paraId="40DE5955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2D15F9BB" w14:textId="15D33725" w:rsidR="000F5728" w:rsidRPr="00025E10" w:rsidRDefault="000F5728" w:rsidP="00025E10">
      <w:pPr>
        <w:pStyle w:val="ListParagraph"/>
        <w:numPr>
          <w:ilvl w:val="0"/>
          <w:numId w:val="15"/>
        </w:num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 w:rsidRPr="00025E10">
        <w:rPr>
          <w:b/>
          <w:bCs/>
          <w:sz w:val="24"/>
        </w:rPr>
        <w:t xml:space="preserve">Possible action item </w:t>
      </w:r>
      <w:r w:rsidRPr="00025E10">
        <w:rPr>
          <w:sz w:val="24"/>
        </w:rPr>
        <w:t>(pertaining to closed session discussion)</w:t>
      </w:r>
    </w:p>
    <w:p w14:paraId="3F1A4B55" w14:textId="77777777" w:rsidR="000F5728" w:rsidRDefault="000F5728" w:rsidP="000F5728">
      <w:pPr>
        <w:rPr>
          <w:sz w:val="24"/>
        </w:rPr>
      </w:pPr>
    </w:p>
    <w:p w14:paraId="6EC8D1E5" w14:textId="5079D73C" w:rsidR="000F5728" w:rsidRPr="00025E10" w:rsidRDefault="000F5728" w:rsidP="00025E10">
      <w:pPr>
        <w:pStyle w:val="ListParagraph"/>
        <w:numPr>
          <w:ilvl w:val="0"/>
          <w:numId w:val="15"/>
        </w:numPr>
        <w:rPr>
          <w:b/>
          <w:bCs/>
          <w:sz w:val="24"/>
        </w:rPr>
      </w:pPr>
      <w:r w:rsidRPr="00025E10">
        <w:rPr>
          <w:b/>
          <w:bCs/>
          <w:sz w:val="24"/>
        </w:rPr>
        <w:t>Adjournment</w:t>
      </w:r>
    </w:p>
    <w:p w14:paraId="29292C1D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</w:rPr>
      </w:pPr>
    </w:p>
    <w:p w14:paraId="2B8E19FF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05880DBA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4F8353FD" w14:textId="77777777" w:rsidR="000F5728" w:rsidRDefault="000F5728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</w:p>
    <w:p w14:paraId="7C39EC52" w14:textId="668D3CA2" w:rsidR="007B1332" w:rsidRPr="00231CCF" w:rsidRDefault="000F5728" w:rsidP="000F5728">
      <w:pPr>
        <w:pStyle w:val="Heading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regular Board Meeting is scheduled for </w:t>
      </w:r>
      <w:r w:rsidR="00B948E4">
        <w:rPr>
          <w:rFonts w:ascii="Times New Roman" w:hAnsi="Times New Roman" w:cs="Times New Roman"/>
          <w:sz w:val="24"/>
        </w:rPr>
        <w:t>November</w:t>
      </w:r>
      <w:r w:rsidR="007B1332">
        <w:rPr>
          <w:rFonts w:ascii="Times New Roman" w:hAnsi="Times New Roman" w:cs="Times New Roman"/>
          <w:sz w:val="24"/>
        </w:rPr>
        <w:t xml:space="preserve"> </w:t>
      </w:r>
      <w:r w:rsidR="00B948E4">
        <w:rPr>
          <w:rFonts w:ascii="Times New Roman" w:hAnsi="Times New Roman" w:cs="Times New Roman"/>
          <w:sz w:val="24"/>
        </w:rPr>
        <w:t>16</w:t>
      </w:r>
      <w:r w:rsidR="00B948E4">
        <w:rPr>
          <w:rFonts w:ascii="Times New Roman" w:hAnsi="Times New Roman" w:cs="Times New Roman"/>
          <w:sz w:val="24"/>
          <w:vertAlign w:val="superscript"/>
        </w:rPr>
        <w:t>th</w:t>
      </w:r>
      <w:r w:rsidR="009E244F">
        <w:rPr>
          <w:rFonts w:ascii="Times New Roman" w:hAnsi="Times New Roman" w:cs="Times New Roman"/>
          <w:sz w:val="24"/>
        </w:rPr>
        <w:t>, 2020</w:t>
      </w:r>
      <w:r w:rsidR="009B35CD">
        <w:rPr>
          <w:rFonts w:ascii="Times New Roman" w:hAnsi="Times New Roman" w:cs="Times New Roman"/>
          <w:sz w:val="24"/>
        </w:rPr>
        <w:t xml:space="preserve"> </w:t>
      </w:r>
      <w:r w:rsidR="009B35CD" w:rsidRPr="0031713A">
        <w:rPr>
          <w:rFonts w:ascii="Times New Roman" w:hAnsi="Times New Roman" w:cs="Times New Roman"/>
          <w:sz w:val="24"/>
        </w:rPr>
        <w:t xml:space="preserve">at </w:t>
      </w:r>
      <w:r w:rsidR="00E45090">
        <w:rPr>
          <w:rFonts w:ascii="Times New Roman" w:hAnsi="Times New Roman" w:cs="Times New Roman"/>
          <w:sz w:val="24"/>
        </w:rPr>
        <w:t>6</w:t>
      </w:r>
      <w:r w:rsidR="009B35CD" w:rsidRPr="00231CCF">
        <w:rPr>
          <w:rFonts w:ascii="Times New Roman" w:hAnsi="Times New Roman" w:cs="Times New Roman"/>
          <w:sz w:val="24"/>
        </w:rPr>
        <w:t>:</w:t>
      </w:r>
      <w:r w:rsidR="00231CCF" w:rsidRPr="00231CCF">
        <w:rPr>
          <w:rFonts w:ascii="Times New Roman" w:hAnsi="Times New Roman" w:cs="Times New Roman"/>
          <w:sz w:val="24"/>
        </w:rPr>
        <w:t>0</w:t>
      </w:r>
      <w:r w:rsidR="009B35CD" w:rsidRPr="00231CCF">
        <w:rPr>
          <w:rFonts w:ascii="Times New Roman" w:hAnsi="Times New Roman" w:cs="Times New Roman"/>
          <w:sz w:val="24"/>
        </w:rPr>
        <w:t>0</w:t>
      </w:r>
      <w:r w:rsidR="009327ED">
        <w:rPr>
          <w:rFonts w:ascii="Times New Roman" w:hAnsi="Times New Roman" w:cs="Times New Roman"/>
          <w:sz w:val="24"/>
        </w:rPr>
        <w:t xml:space="preserve"> </w:t>
      </w:r>
      <w:r w:rsidR="007B1332" w:rsidRPr="00231CCF">
        <w:rPr>
          <w:rFonts w:ascii="Times New Roman" w:hAnsi="Times New Roman" w:cs="Times New Roman"/>
          <w:sz w:val="24"/>
        </w:rPr>
        <w:t>p</w:t>
      </w:r>
      <w:r w:rsidR="00A77A05">
        <w:rPr>
          <w:rFonts w:ascii="Times New Roman" w:hAnsi="Times New Roman" w:cs="Times New Roman"/>
          <w:sz w:val="24"/>
        </w:rPr>
        <w:t>.m.</w:t>
      </w:r>
      <w:r w:rsidR="00937654">
        <w:rPr>
          <w:rFonts w:ascii="Times New Roman" w:hAnsi="Times New Roman" w:cs="Times New Roman"/>
          <w:sz w:val="24"/>
        </w:rPr>
        <w:t xml:space="preserve"> </w:t>
      </w:r>
    </w:p>
    <w:p w14:paraId="552BF6B4" w14:textId="77777777" w:rsidR="00E45090" w:rsidRDefault="00E45090" w:rsidP="00E45090">
      <w:pPr>
        <w:rPr>
          <w:sz w:val="24"/>
        </w:rPr>
      </w:pPr>
    </w:p>
    <w:p w14:paraId="12A44D68" w14:textId="77777777" w:rsidR="00366680" w:rsidRPr="00366680" w:rsidRDefault="00366680" w:rsidP="00366680">
      <w:pPr>
        <w:spacing w:after="200" w:line="276" w:lineRule="auto"/>
        <w:rPr>
          <w:sz w:val="24"/>
        </w:rPr>
      </w:pPr>
    </w:p>
    <w:sectPr w:rsidR="00366680" w:rsidRPr="0036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2172" w14:textId="77777777" w:rsidR="009F6136" w:rsidRDefault="009F6136" w:rsidP="00627221">
      <w:r>
        <w:separator/>
      </w:r>
    </w:p>
  </w:endnote>
  <w:endnote w:type="continuationSeparator" w:id="0">
    <w:p w14:paraId="5C252726" w14:textId="77777777"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457B" w14:textId="77777777" w:rsidR="009F6136" w:rsidRDefault="009F6136" w:rsidP="00627221">
      <w:r>
        <w:separator/>
      </w:r>
    </w:p>
  </w:footnote>
  <w:footnote w:type="continuationSeparator" w:id="0">
    <w:p w14:paraId="298F15FF" w14:textId="77777777"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A42"/>
    <w:multiLevelType w:val="hybridMultilevel"/>
    <w:tmpl w:val="D38A0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B1E"/>
    <w:multiLevelType w:val="hybridMultilevel"/>
    <w:tmpl w:val="3162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8A72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362"/>
    <w:multiLevelType w:val="hybridMultilevel"/>
    <w:tmpl w:val="3D823508"/>
    <w:lvl w:ilvl="0" w:tplc="F24631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1716EEC"/>
    <w:multiLevelType w:val="hybridMultilevel"/>
    <w:tmpl w:val="55D0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28"/>
    <w:rsid w:val="00002062"/>
    <w:rsid w:val="00002309"/>
    <w:rsid w:val="00020203"/>
    <w:rsid w:val="00025E10"/>
    <w:rsid w:val="00051F9D"/>
    <w:rsid w:val="00067133"/>
    <w:rsid w:val="000C3B83"/>
    <w:rsid w:val="000C498D"/>
    <w:rsid w:val="000D118F"/>
    <w:rsid w:val="000E60F2"/>
    <w:rsid w:val="000F5728"/>
    <w:rsid w:val="000F5EF3"/>
    <w:rsid w:val="001172B5"/>
    <w:rsid w:val="00167400"/>
    <w:rsid w:val="00186ED8"/>
    <w:rsid w:val="001A7A6D"/>
    <w:rsid w:val="001B309D"/>
    <w:rsid w:val="001B5EA1"/>
    <w:rsid w:val="00217EF9"/>
    <w:rsid w:val="00220758"/>
    <w:rsid w:val="002244B1"/>
    <w:rsid w:val="0022571D"/>
    <w:rsid w:val="0022572C"/>
    <w:rsid w:val="00231CCF"/>
    <w:rsid w:val="002B3497"/>
    <w:rsid w:val="002C62EE"/>
    <w:rsid w:val="002D7989"/>
    <w:rsid w:val="002E503E"/>
    <w:rsid w:val="002E764B"/>
    <w:rsid w:val="002F1642"/>
    <w:rsid w:val="00305325"/>
    <w:rsid w:val="0031713A"/>
    <w:rsid w:val="003178C2"/>
    <w:rsid w:val="003242EF"/>
    <w:rsid w:val="003400AB"/>
    <w:rsid w:val="00343AA4"/>
    <w:rsid w:val="00345654"/>
    <w:rsid w:val="00366680"/>
    <w:rsid w:val="0037200C"/>
    <w:rsid w:val="00387F04"/>
    <w:rsid w:val="00400DBF"/>
    <w:rsid w:val="00426F24"/>
    <w:rsid w:val="00433876"/>
    <w:rsid w:val="00442770"/>
    <w:rsid w:val="00485725"/>
    <w:rsid w:val="004860DC"/>
    <w:rsid w:val="004B2B9E"/>
    <w:rsid w:val="004C23AE"/>
    <w:rsid w:val="004D30FE"/>
    <w:rsid w:val="004D49D3"/>
    <w:rsid w:val="00506DE4"/>
    <w:rsid w:val="00524A0B"/>
    <w:rsid w:val="00534709"/>
    <w:rsid w:val="00541AA5"/>
    <w:rsid w:val="00566DB5"/>
    <w:rsid w:val="005A55E7"/>
    <w:rsid w:val="005C55B4"/>
    <w:rsid w:val="00607F8C"/>
    <w:rsid w:val="00612DD8"/>
    <w:rsid w:val="00620392"/>
    <w:rsid w:val="00627221"/>
    <w:rsid w:val="0063049C"/>
    <w:rsid w:val="006829E5"/>
    <w:rsid w:val="00694229"/>
    <w:rsid w:val="00697E70"/>
    <w:rsid w:val="006A34BC"/>
    <w:rsid w:val="006C17A2"/>
    <w:rsid w:val="006C1F66"/>
    <w:rsid w:val="006D6191"/>
    <w:rsid w:val="006D7783"/>
    <w:rsid w:val="006E4E60"/>
    <w:rsid w:val="006F761A"/>
    <w:rsid w:val="007420A2"/>
    <w:rsid w:val="00764DE9"/>
    <w:rsid w:val="00772346"/>
    <w:rsid w:val="007825BB"/>
    <w:rsid w:val="007A0935"/>
    <w:rsid w:val="007B1332"/>
    <w:rsid w:val="007D17D0"/>
    <w:rsid w:val="007E3163"/>
    <w:rsid w:val="008152F7"/>
    <w:rsid w:val="0082206C"/>
    <w:rsid w:val="008808BF"/>
    <w:rsid w:val="008838F2"/>
    <w:rsid w:val="00884E87"/>
    <w:rsid w:val="008979CF"/>
    <w:rsid w:val="008A749E"/>
    <w:rsid w:val="008F5A5F"/>
    <w:rsid w:val="009240EF"/>
    <w:rsid w:val="009327ED"/>
    <w:rsid w:val="00937654"/>
    <w:rsid w:val="00941EA2"/>
    <w:rsid w:val="00991113"/>
    <w:rsid w:val="009A0803"/>
    <w:rsid w:val="009B35CD"/>
    <w:rsid w:val="009E0825"/>
    <w:rsid w:val="009E244F"/>
    <w:rsid w:val="009F6136"/>
    <w:rsid w:val="00A61F64"/>
    <w:rsid w:val="00A77A05"/>
    <w:rsid w:val="00AB32CF"/>
    <w:rsid w:val="00B00E7D"/>
    <w:rsid w:val="00B02375"/>
    <w:rsid w:val="00B2147D"/>
    <w:rsid w:val="00B362C8"/>
    <w:rsid w:val="00B365E0"/>
    <w:rsid w:val="00B37093"/>
    <w:rsid w:val="00B53214"/>
    <w:rsid w:val="00B72FA2"/>
    <w:rsid w:val="00B948E4"/>
    <w:rsid w:val="00BA2EC2"/>
    <w:rsid w:val="00BD1982"/>
    <w:rsid w:val="00C169D6"/>
    <w:rsid w:val="00C17708"/>
    <w:rsid w:val="00CB29AA"/>
    <w:rsid w:val="00CD12BF"/>
    <w:rsid w:val="00CE33DD"/>
    <w:rsid w:val="00CF529A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83DCD"/>
    <w:rsid w:val="00F95FEA"/>
    <w:rsid w:val="00FB5659"/>
    <w:rsid w:val="00FD39D0"/>
    <w:rsid w:val="00FF4BE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6E5A"/>
  <w15:docId w15:val="{3CF2E3F6-127B-49BC-969D-AE4CA7A7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Starosta</cp:lastModifiedBy>
  <cp:revision>3</cp:revision>
  <cp:lastPrinted>2020-02-14T15:28:00Z</cp:lastPrinted>
  <dcterms:created xsi:type="dcterms:W3CDTF">2020-11-12T15:09:00Z</dcterms:created>
  <dcterms:modified xsi:type="dcterms:W3CDTF">2020-11-12T21:21:00Z</dcterms:modified>
</cp:coreProperties>
</file>