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AF23" w14:textId="47F31A90" w:rsidR="001835A5" w:rsidRDefault="001835A5" w:rsidP="001835A5">
      <w:pPr>
        <w:jc w:val="center"/>
      </w:pPr>
      <w:r>
        <w:t>Treasurer's Report to the</w:t>
      </w:r>
    </w:p>
    <w:p w14:paraId="544EED90" w14:textId="70130C7B" w:rsidR="001835A5" w:rsidRDefault="001835A5" w:rsidP="001835A5">
      <w:pPr>
        <w:jc w:val="center"/>
      </w:pPr>
      <w:r>
        <w:t>Foundation and Friends of the North Riverside Library</w:t>
      </w:r>
    </w:p>
    <w:p w14:paraId="25D2AB31" w14:textId="787E932E" w:rsidR="001835A5" w:rsidRDefault="001835A5" w:rsidP="001835A5">
      <w:pPr>
        <w:jc w:val="center"/>
      </w:pPr>
      <w:r>
        <w:t>As of February 21, 2023</w:t>
      </w:r>
    </w:p>
    <w:p w14:paraId="2AE1538F" w14:textId="214F5491" w:rsidR="001835A5" w:rsidRDefault="001835A5" w:rsidP="001835A5">
      <w:pPr>
        <w:jc w:val="center"/>
      </w:pPr>
    </w:p>
    <w:p w14:paraId="7B6BFA51" w14:textId="786EE5BD" w:rsidR="001835A5" w:rsidRDefault="001835A5" w:rsidP="001835A5">
      <w:pPr>
        <w:jc w:val="center"/>
      </w:pPr>
    </w:p>
    <w:tbl>
      <w:tblPr>
        <w:tblW w:w="9944" w:type="dxa"/>
        <w:tblLook w:val="04A0" w:firstRow="1" w:lastRow="0" w:firstColumn="1" w:lastColumn="0" w:noHBand="0" w:noVBand="1"/>
      </w:tblPr>
      <w:tblGrid>
        <w:gridCol w:w="1060"/>
        <w:gridCol w:w="663"/>
        <w:gridCol w:w="3407"/>
        <w:gridCol w:w="1293"/>
        <w:gridCol w:w="1497"/>
        <w:gridCol w:w="1783"/>
        <w:gridCol w:w="326"/>
      </w:tblGrid>
      <w:tr w:rsidR="001835A5" w:rsidRPr="00FB09D1" w14:paraId="2F361A39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7468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AE86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BEFE02" w14:textId="77777777" w:rsidR="001835A5" w:rsidRPr="00FB09D1" w:rsidRDefault="001835A5" w:rsidP="009E40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9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December-22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5676" w14:textId="77777777" w:rsidR="001835A5" w:rsidRPr="00FB09D1" w:rsidRDefault="001835A5" w:rsidP="009E40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CE7F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D1FA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369E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5A5" w:rsidRPr="00FB09D1" w14:paraId="2660B382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D9D8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12/2/22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04D8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8FFC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ITW Corporate donation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9542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CF3C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1,000.00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E480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43,436.24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C2B7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35A5" w:rsidRPr="00FB09D1" w14:paraId="379D6891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5193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12/8/22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5BF4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7A87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Fidelity Charitable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738B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87EB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100.00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15D8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43,536.24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C049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35A5" w:rsidRPr="00FB09D1" w14:paraId="411200E2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576C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12/8/22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A56D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FC40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CSA Lodge Crane donation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D8D4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EB9F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100.00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0BD9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43,636.24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82EA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35A5" w:rsidRPr="00FB09D1" w14:paraId="6E59FDB8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A894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12/8/22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24BC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1A83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Kay's Room Donations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E1BD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FACF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37.00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A773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43,673.24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AEDC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35A5" w:rsidRPr="00FB09D1" w14:paraId="5A60E527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66D8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12/8/22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2EA1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BF3D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Square - </w:t>
            </w:r>
            <w:proofErr w:type="spellStart"/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winterfest</w:t>
            </w:r>
            <w:proofErr w:type="spellEnd"/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sales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5E74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5313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118.53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A598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43,791.77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79B6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35A5" w:rsidRPr="00FB09D1" w14:paraId="055266EA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DF30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12/9/22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1300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A350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Square - </w:t>
            </w:r>
            <w:proofErr w:type="spellStart"/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winterfest</w:t>
            </w:r>
            <w:proofErr w:type="spellEnd"/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sales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3CBB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B7C3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19.38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87E9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43,811.15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C7D8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35A5" w:rsidRPr="00FB09D1" w14:paraId="0BA8E2BD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D063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12/20/22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3457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C74B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 payout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7258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7B9B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215.00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906C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44,026.15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5208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35A5" w:rsidRPr="00FB09D1" w14:paraId="06F14733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1A70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12/20/22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3A38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2FA9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ITW Corporate donation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64DF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B03A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405.00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8C84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44,431.15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8FED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35A5" w:rsidRPr="00FB09D1" w14:paraId="04C2BC8E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29AB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12/21/22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8387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9601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LADSE</w:t>
            </w:r>
            <w:proofErr w:type="gramStart"/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replacing 1029)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748A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 xml:space="preserve"> $ </w:t>
            </w:r>
            <w:proofErr w:type="gramStart"/>
            <w:r w:rsidRPr="00FB09D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 xml:space="preserve">   (</w:t>
            </w:r>
            <w:proofErr w:type="gramEnd"/>
            <w:r w:rsidRPr="00FB09D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27.28)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933F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ABCF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44,403.87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E876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1835A5" w:rsidRPr="00FB09D1" w14:paraId="2CF846A4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4437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12/21/22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C766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7098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Illinois Charity Bureau Fund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3735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($15.00)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CABE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905F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44,388.87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72F0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35A5" w:rsidRPr="00FB09D1" w14:paraId="46A3EE7D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D92B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12/23/22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2D6C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6A2B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Your Cause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B69B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40FD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$16.00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D3E0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44,404.87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E110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35A5" w:rsidRPr="00FB09D1" w14:paraId="3FB1F3F5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1CC9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09A9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6C89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C34B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1A71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472E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794A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5A5" w:rsidRPr="00FB09D1" w14:paraId="7003E35B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E34F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175B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63DC6BE" w14:textId="77777777" w:rsidR="001835A5" w:rsidRPr="00FB09D1" w:rsidRDefault="001835A5" w:rsidP="009E40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January-23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21D9" w14:textId="77777777" w:rsidR="001835A5" w:rsidRPr="00FB09D1" w:rsidRDefault="001835A5" w:rsidP="009E40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257F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64AA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73F9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5A5" w:rsidRPr="00FB09D1" w14:paraId="180AAED4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1A56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1/17/23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2DE3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0C5F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Kay's Room Donations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71C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8BC5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40.25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BBF0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44,445.12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C8F2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35A5" w:rsidRPr="00FB09D1" w14:paraId="6C208F92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B65B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1/17/23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BBDE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0266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CSA Home Office Matching grant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D939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3533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152.50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C909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44,597.62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1A23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35A5" w:rsidRPr="00FB09D1" w14:paraId="1C2C9C57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D298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1/17/23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E31E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BDD5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Annette Corgiat - Open house food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563E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(64.16)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5567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11D5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44,533.46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E1CF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35A5" w:rsidRPr="00FB09D1" w14:paraId="691530CF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7CC9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1/17/23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1A4A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58AE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Annette Corgiat - collapsible wagon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F636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(28.07)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37C7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B60B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44,505.39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9B4A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35A5" w:rsidRPr="00FB09D1" w14:paraId="04407EF9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679D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1/26/23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D9E2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card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AA04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Wix.Com, Inc.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191E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(38.85)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808C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3D06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44,466.54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D191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35A5" w:rsidRPr="00FB09D1" w14:paraId="1915D671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C67D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1/31/23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6D72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858E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Your Cause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7BF0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A0D9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16.00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65A5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44,482.54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495B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35A5" w:rsidRPr="00FB09D1" w14:paraId="5F5FA650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713C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EFE0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3F90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 back lost check #1029 amount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5353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7317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27.28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0E52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44,509.82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5F3D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35A5" w:rsidRPr="00FB09D1" w14:paraId="7EED2B20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2E57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B34B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2F77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E5BC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40BA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FAE9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803C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5A5" w:rsidRPr="00FB09D1" w14:paraId="6DA3833A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66B4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FFCC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58E316A" w14:textId="77777777" w:rsidR="001835A5" w:rsidRPr="00FB09D1" w:rsidRDefault="001835A5" w:rsidP="009E40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B09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February-23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9675" w14:textId="77777777" w:rsidR="001835A5" w:rsidRPr="00FB09D1" w:rsidRDefault="001835A5" w:rsidP="009E40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F686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3B6F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F97A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5A5" w:rsidRPr="00FB09D1" w14:paraId="1D3486DC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33F8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2/10/23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7A26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E177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Amazon Smile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6E04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7CD9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53.21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722B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44,563.03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8D4C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35A5" w:rsidRPr="00FB09D1" w14:paraId="0B6F809B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6F48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2/21/23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C9F6" w14:textId="77777777" w:rsidR="001835A5" w:rsidRPr="00FB09D1" w:rsidRDefault="001835A5" w:rsidP="009E40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D40A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Kay's Room Donations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3CCE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7504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32.73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ED8C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44,595.76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E8F" w14:textId="77777777" w:rsidR="001835A5" w:rsidRPr="00FB09D1" w:rsidRDefault="001835A5" w:rsidP="009E40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35A5" w:rsidRPr="00FB09D1" w14:paraId="4031640C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66D1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35B9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ACDC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45AB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917B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E5C9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4282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5A5" w:rsidRPr="00FB09D1" w14:paraId="19482D83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ECA3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FF9C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C7B5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41E6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D18C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BC27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0B45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5A5" w:rsidRPr="00FB09D1" w14:paraId="6DA97AA0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AD18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3587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64A5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E2D6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FDDD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E420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551F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5A5" w:rsidRPr="00FB09D1" w14:paraId="0D0708C2" w14:textId="77777777" w:rsidTr="009E40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4057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18F5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3032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A2B0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2070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551C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E6A5" w14:textId="77777777" w:rsidR="001835A5" w:rsidRPr="00FB09D1" w:rsidRDefault="001835A5" w:rsidP="009E4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708EA7" w14:textId="77777777" w:rsidR="001835A5" w:rsidRDefault="001835A5" w:rsidP="001835A5">
      <w:pPr>
        <w:jc w:val="center"/>
      </w:pPr>
    </w:p>
    <w:p w14:paraId="4023785B" w14:textId="57BC0C03" w:rsidR="001835A5" w:rsidRDefault="001835A5" w:rsidP="001835A5">
      <w:r>
        <w:tab/>
        <w:t>Vera A. Wilt, Treasurer</w:t>
      </w:r>
    </w:p>
    <w:p w14:paraId="732969EF" w14:textId="77777777" w:rsidR="001835A5" w:rsidRDefault="001835A5" w:rsidP="001835A5">
      <w:pPr>
        <w:jc w:val="center"/>
      </w:pPr>
    </w:p>
    <w:sectPr w:rsidR="001835A5" w:rsidSect="00183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A5"/>
    <w:rsid w:val="001835A5"/>
    <w:rsid w:val="006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847D6"/>
  <w15:chartTrackingRefBased/>
  <w15:docId w15:val="{96F21605-0D31-1D4F-8E50-A93D83BF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4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Wilt</dc:creator>
  <cp:keywords/>
  <dc:description/>
  <cp:lastModifiedBy>Natalie Starosta</cp:lastModifiedBy>
  <cp:revision>2</cp:revision>
  <cp:lastPrinted>2023-02-20T23:31:00Z</cp:lastPrinted>
  <dcterms:created xsi:type="dcterms:W3CDTF">2023-07-25T17:35:00Z</dcterms:created>
  <dcterms:modified xsi:type="dcterms:W3CDTF">2023-07-25T17:35:00Z</dcterms:modified>
</cp:coreProperties>
</file>