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8967" w14:textId="77777777" w:rsidR="00AE7771" w:rsidRPr="00AE7771" w:rsidRDefault="00AE7771" w:rsidP="00AE7771">
      <w:pPr>
        <w:spacing w:after="0" w:line="240" w:lineRule="auto"/>
        <w:jc w:val="center"/>
        <w:rPr>
          <w:rFonts w:ascii="Times New Roman" w:eastAsia="Times New Roman" w:hAnsi="Times New Roman" w:cs="Times New Roman"/>
          <w:sz w:val="24"/>
          <w:szCs w:val="24"/>
        </w:rPr>
      </w:pPr>
      <w:r w:rsidRPr="00AE7771">
        <w:rPr>
          <w:rFonts w:ascii="Times New Roman" w:eastAsia="Times New Roman" w:hAnsi="Times New Roman" w:cs="Times New Roman"/>
          <w:b/>
          <w:bCs/>
          <w:color w:val="000000"/>
          <w:sz w:val="24"/>
          <w:szCs w:val="24"/>
        </w:rPr>
        <w:t>Minutes</w:t>
      </w:r>
    </w:p>
    <w:p w14:paraId="7BC6044A" w14:textId="77777777" w:rsidR="00AE7771" w:rsidRPr="00AE7771" w:rsidRDefault="00AE7771" w:rsidP="00AE7771">
      <w:pPr>
        <w:spacing w:after="0" w:line="240" w:lineRule="auto"/>
        <w:jc w:val="center"/>
        <w:rPr>
          <w:rFonts w:ascii="Times New Roman" w:eastAsia="Times New Roman" w:hAnsi="Times New Roman" w:cs="Times New Roman"/>
          <w:sz w:val="24"/>
          <w:szCs w:val="24"/>
        </w:rPr>
      </w:pPr>
      <w:r w:rsidRPr="00AE7771">
        <w:rPr>
          <w:rFonts w:ascii="Times New Roman" w:eastAsia="Times New Roman" w:hAnsi="Times New Roman" w:cs="Times New Roman"/>
          <w:b/>
          <w:bCs/>
          <w:color w:val="000000"/>
          <w:sz w:val="24"/>
          <w:szCs w:val="24"/>
        </w:rPr>
        <w:t>North Riverside Public Library District</w:t>
      </w:r>
    </w:p>
    <w:p w14:paraId="769F884F" w14:textId="77777777" w:rsidR="00AE7771" w:rsidRPr="00AE7771" w:rsidRDefault="00AE7771" w:rsidP="00AE7771">
      <w:pPr>
        <w:spacing w:after="0" w:line="240" w:lineRule="auto"/>
        <w:jc w:val="center"/>
        <w:rPr>
          <w:rFonts w:ascii="Times New Roman" w:eastAsia="Times New Roman" w:hAnsi="Times New Roman" w:cs="Times New Roman"/>
          <w:sz w:val="24"/>
          <w:szCs w:val="24"/>
        </w:rPr>
      </w:pPr>
      <w:r w:rsidRPr="00AE7771">
        <w:rPr>
          <w:rFonts w:ascii="Times New Roman" w:eastAsia="Times New Roman" w:hAnsi="Times New Roman" w:cs="Times New Roman"/>
          <w:b/>
          <w:bCs/>
          <w:color w:val="000000"/>
          <w:sz w:val="24"/>
          <w:szCs w:val="24"/>
        </w:rPr>
        <w:t>Board of Trustees</w:t>
      </w:r>
    </w:p>
    <w:p w14:paraId="613D4199" w14:textId="77777777" w:rsidR="00AE7771" w:rsidRPr="00AE7771" w:rsidRDefault="00AE7771" w:rsidP="00AE7771">
      <w:pPr>
        <w:spacing w:after="0" w:line="240" w:lineRule="auto"/>
        <w:jc w:val="center"/>
        <w:rPr>
          <w:rFonts w:ascii="Times New Roman" w:eastAsia="Times New Roman" w:hAnsi="Times New Roman" w:cs="Times New Roman"/>
          <w:sz w:val="24"/>
          <w:szCs w:val="24"/>
        </w:rPr>
      </w:pPr>
      <w:r w:rsidRPr="00AE7771">
        <w:rPr>
          <w:rFonts w:ascii="Times New Roman" w:eastAsia="Times New Roman" w:hAnsi="Times New Roman" w:cs="Times New Roman"/>
          <w:b/>
          <w:bCs/>
          <w:color w:val="000000"/>
          <w:sz w:val="24"/>
          <w:szCs w:val="24"/>
        </w:rPr>
        <w:t>Regular Meeting, March 21</w:t>
      </w:r>
      <w:r w:rsidRPr="00AE7771">
        <w:rPr>
          <w:rFonts w:ascii="Times New Roman" w:eastAsia="Times New Roman" w:hAnsi="Times New Roman" w:cs="Times New Roman"/>
          <w:b/>
          <w:bCs/>
          <w:color w:val="000000"/>
          <w:sz w:val="14"/>
          <w:szCs w:val="14"/>
          <w:vertAlign w:val="superscript"/>
        </w:rPr>
        <w:t>st</w:t>
      </w:r>
      <w:r w:rsidRPr="00AE7771">
        <w:rPr>
          <w:rFonts w:ascii="Times New Roman" w:eastAsia="Times New Roman" w:hAnsi="Times New Roman" w:cs="Times New Roman"/>
          <w:b/>
          <w:bCs/>
          <w:color w:val="000000"/>
          <w:sz w:val="24"/>
          <w:szCs w:val="24"/>
        </w:rPr>
        <w:t>, 2022 </w:t>
      </w:r>
    </w:p>
    <w:p w14:paraId="060A7103" w14:textId="77777777" w:rsidR="00AE7771" w:rsidRPr="00AE7771" w:rsidRDefault="00AE7771" w:rsidP="00AE7771">
      <w:pPr>
        <w:spacing w:after="0" w:line="240" w:lineRule="auto"/>
        <w:jc w:val="center"/>
        <w:rPr>
          <w:rFonts w:ascii="Times New Roman" w:eastAsia="Times New Roman" w:hAnsi="Times New Roman" w:cs="Times New Roman"/>
          <w:sz w:val="24"/>
          <w:szCs w:val="24"/>
        </w:rPr>
      </w:pPr>
      <w:r w:rsidRPr="00AE7771">
        <w:rPr>
          <w:rFonts w:ascii="Times New Roman" w:eastAsia="Times New Roman" w:hAnsi="Times New Roman" w:cs="Times New Roman"/>
          <w:b/>
          <w:bCs/>
          <w:color w:val="000000"/>
          <w:sz w:val="24"/>
          <w:szCs w:val="24"/>
        </w:rPr>
        <w:t>6:00 PM </w:t>
      </w:r>
    </w:p>
    <w:p w14:paraId="599E3F2E"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26EA9F4E"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1.   </w:t>
      </w:r>
      <w:r w:rsidRPr="00AE7771">
        <w:rPr>
          <w:rFonts w:ascii="Times New Roman" w:eastAsia="Times New Roman" w:hAnsi="Times New Roman" w:cs="Times New Roman"/>
          <w:b/>
          <w:bCs/>
          <w:color w:val="000000"/>
          <w:sz w:val="24"/>
          <w:szCs w:val="24"/>
        </w:rPr>
        <w:t>Open of Meeting</w:t>
      </w:r>
    </w:p>
    <w:p w14:paraId="11EE33C7"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w:t>
      </w:r>
      <w:r w:rsidRPr="00AE7771">
        <w:rPr>
          <w:rFonts w:ascii="Times New Roman" w:eastAsia="Times New Roman" w:hAnsi="Times New Roman" w:cs="Times New Roman"/>
          <w:color w:val="000000"/>
          <w:sz w:val="24"/>
          <w:szCs w:val="24"/>
        </w:rPr>
        <w:tab/>
        <w:t>A. Call to order - 6:04 pm</w:t>
      </w:r>
    </w:p>
    <w:p w14:paraId="7A4514DC"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ab/>
      </w:r>
      <w:r w:rsidRPr="00AE7771">
        <w:rPr>
          <w:rFonts w:ascii="Times New Roman" w:eastAsia="Times New Roman" w:hAnsi="Times New Roman" w:cs="Times New Roman"/>
          <w:color w:val="000000"/>
          <w:sz w:val="24"/>
          <w:szCs w:val="24"/>
        </w:rPr>
        <w:tab/>
      </w:r>
      <w:r w:rsidRPr="00AE7771">
        <w:rPr>
          <w:rFonts w:ascii="Times New Roman" w:eastAsia="Times New Roman" w:hAnsi="Times New Roman" w:cs="Times New Roman"/>
          <w:b/>
          <w:bCs/>
          <w:color w:val="000000"/>
          <w:sz w:val="24"/>
          <w:szCs w:val="24"/>
        </w:rPr>
        <w:t xml:space="preserve">Present: </w:t>
      </w:r>
      <w:r w:rsidRPr="00AE7771">
        <w:rPr>
          <w:rFonts w:ascii="Times New Roman" w:eastAsia="Times New Roman" w:hAnsi="Times New Roman" w:cs="Times New Roman"/>
          <w:color w:val="000000"/>
          <w:sz w:val="24"/>
          <w:szCs w:val="24"/>
        </w:rPr>
        <w:t xml:space="preserve">Annette Corgiat, Greg Gordon, Ken Rouleau, Kathy Bonnar, Jeanne </w:t>
      </w:r>
      <w:r w:rsidRPr="00AE7771">
        <w:rPr>
          <w:rFonts w:ascii="Times New Roman" w:eastAsia="Times New Roman" w:hAnsi="Times New Roman" w:cs="Times New Roman"/>
          <w:color w:val="000000"/>
          <w:sz w:val="24"/>
          <w:szCs w:val="24"/>
        </w:rPr>
        <w:tab/>
      </w:r>
      <w:r w:rsidRPr="00AE7771">
        <w:rPr>
          <w:rFonts w:ascii="Times New Roman" w:eastAsia="Times New Roman" w:hAnsi="Times New Roman" w:cs="Times New Roman"/>
          <w:color w:val="000000"/>
          <w:sz w:val="24"/>
          <w:szCs w:val="24"/>
        </w:rPr>
        <w:tab/>
      </w:r>
      <w:r w:rsidRPr="00AE7771">
        <w:rPr>
          <w:rFonts w:ascii="Times New Roman" w:eastAsia="Times New Roman" w:hAnsi="Times New Roman" w:cs="Times New Roman"/>
          <w:color w:val="000000"/>
          <w:sz w:val="24"/>
          <w:szCs w:val="24"/>
        </w:rPr>
        <w:tab/>
      </w:r>
      <w:r w:rsidRPr="00AE7771">
        <w:rPr>
          <w:rFonts w:ascii="Times New Roman" w:eastAsia="Times New Roman" w:hAnsi="Times New Roman" w:cs="Times New Roman"/>
          <w:color w:val="000000"/>
          <w:sz w:val="24"/>
          <w:szCs w:val="24"/>
        </w:rPr>
        <w:tab/>
      </w:r>
      <w:r w:rsidRPr="00AE7771">
        <w:rPr>
          <w:rFonts w:ascii="Times New Roman" w:eastAsia="Times New Roman" w:hAnsi="Times New Roman" w:cs="Times New Roman"/>
          <w:color w:val="000000"/>
          <w:sz w:val="24"/>
          <w:szCs w:val="24"/>
        </w:rPr>
        <w:tab/>
        <w:t xml:space="preserve">   Ottenweller, Kyle Johnson</w:t>
      </w:r>
    </w:p>
    <w:p w14:paraId="473E2545"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b/>
          <w:bCs/>
          <w:color w:val="000000"/>
          <w:sz w:val="24"/>
          <w:szCs w:val="24"/>
        </w:rPr>
        <w:tab/>
      </w:r>
      <w:r w:rsidRPr="00AE7771">
        <w:rPr>
          <w:rFonts w:ascii="Times New Roman" w:eastAsia="Times New Roman" w:hAnsi="Times New Roman" w:cs="Times New Roman"/>
          <w:b/>
          <w:bCs/>
          <w:color w:val="000000"/>
          <w:sz w:val="24"/>
          <w:szCs w:val="24"/>
        </w:rPr>
        <w:tab/>
        <w:t xml:space="preserve">Also Present: </w:t>
      </w:r>
      <w:r w:rsidRPr="00AE7771">
        <w:rPr>
          <w:rFonts w:ascii="Times New Roman" w:eastAsia="Times New Roman" w:hAnsi="Times New Roman" w:cs="Times New Roman"/>
          <w:color w:val="000000"/>
          <w:sz w:val="24"/>
          <w:szCs w:val="24"/>
        </w:rPr>
        <w:t>Director Natalie Starosta and Adult Services Manager</w:t>
      </w:r>
    </w:p>
    <w:p w14:paraId="3628B0E4"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w:t>
      </w:r>
      <w:r w:rsidRPr="00AE7771">
        <w:rPr>
          <w:rFonts w:ascii="Times New Roman" w:eastAsia="Times New Roman" w:hAnsi="Times New Roman" w:cs="Times New Roman"/>
          <w:color w:val="000000"/>
          <w:sz w:val="24"/>
          <w:szCs w:val="24"/>
        </w:rPr>
        <w:tab/>
        <w:t>B. Quorum was established</w:t>
      </w:r>
    </w:p>
    <w:p w14:paraId="5216F916"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w:t>
      </w:r>
      <w:r w:rsidRPr="00AE7771">
        <w:rPr>
          <w:rFonts w:ascii="Times New Roman" w:eastAsia="Times New Roman" w:hAnsi="Times New Roman" w:cs="Times New Roman"/>
          <w:color w:val="000000"/>
          <w:sz w:val="24"/>
          <w:szCs w:val="24"/>
        </w:rPr>
        <w:tab/>
        <w:t xml:space="preserve">C. </w:t>
      </w:r>
      <w:r w:rsidRPr="00AE7771">
        <w:rPr>
          <w:rFonts w:ascii="Times New Roman" w:eastAsia="Times New Roman" w:hAnsi="Times New Roman" w:cs="Times New Roman"/>
          <w:b/>
          <w:bCs/>
          <w:color w:val="000000"/>
          <w:sz w:val="24"/>
          <w:szCs w:val="24"/>
        </w:rPr>
        <w:t xml:space="preserve">Guests: </w:t>
      </w:r>
      <w:r w:rsidRPr="00AE7771">
        <w:rPr>
          <w:rFonts w:ascii="Times New Roman" w:eastAsia="Times New Roman" w:hAnsi="Times New Roman" w:cs="Times New Roman"/>
          <w:color w:val="000000"/>
          <w:sz w:val="24"/>
          <w:szCs w:val="24"/>
        </w:rPr>
        <w:t>Billy Jimenez, 8005 Edgewater Rd. North Riverside, IL 60546</w:t>
      </w:r>
    </w:p>
    <w:p w14:paraId="565EAE29"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w:t>
      </w:r>
      <w:r w:rsidRPr="00AE7771">
        <w:rPr>
          <w:rFonts w:ascii="Times New Roman" w:eastAsia="Times New Roman" w:hAnsi="Times New Roman" w:cs="Times New Roman"/>
          <w:color w:val="000000"/>
          <w:sz w:val="24"/>
          <w:szCs w:val="24"/>
        </w:rPr>
        <w:tab/>
        <w:t>D. Approval of agenda</w:t>
      </w:r>
    </w:p>
    <w:p w14:paraId="094C4DB0" w14:textId="77777777" w:rsidR="00AE7771" w:rsidRPr="00AE7771" w:rsidRDefault="00AE7771" w:rsidP="00AE777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 xml:space="preserve">A motion was made by Trustee </w:t>
      </w:r>
      <w:proofErr w:type="gramStart"/>
      <w:r w:rsidRPr="00AE7771">
        <w:rPr>
          <w:rFonts w:ascii="Times New Roman" w:eastAsia="Times New Roman" w:hAnsi="Times New Roman" w:cs="Times New Roman"/>
          <w:color w:val="000000"/>
          <w:sz w:val="24"/>
          <w:szCs w:val="24"/>
        </w:rPr>
        <w:t>Rouleau, and</w:t>
      </w:r>
      <w:proofErr w:type="gramEnd"/>
      <w:r w:rsidRPr="00AE7771">
        <w:rPr>
          <w:rFonts w:ascii="Times New Roman" w:eastAsia="Times New Roman" w:hAnsi="Times New Roman" w:cs="Times New Roman"/>
          <w:color w:val="000000"/>
          <w:sz w:val="24"/>
          <w:szCs w:val="24"/>
        </w:rPr>
        <w:t xml:space="preserve"> seconded by Trustee Ottenweller to </w:t>
      </w:r>
      <w:r w:rsidRPr="00AE7771">
        <w:rPr>
          <w:rFonts w:ascii="Times New Roman" w:eastAsia="Times New Roman" w:hAnsi="Times New Roman" w:cs="Times New Roman"/>
          <w:color w:val="000000"/>
          <w:sz w:val="24"/>
          <w:szCs w:val="24"/>
        </w:rPr>
        <w:tab/>
        <w:t xml:space="preserve">approve the agenda as written. All ayes, </w:t>
      </w:r>
      <w:r w:rsidRPr="00AE7771">
        <w:rPr>
          <w:rFonts w:ascii="Times New Roman" w:eastAsia="Times New Roman" w:hAnsi="Times New Roman" w:cs="Times New Roman"/>
          <w:b/>
          <w:bCs/>
          <w:color w:val="000000"/>
          <w:sz w:val="24"/>
          <w:szCs w:val="24"/>
        </w:rPr>
        <w:t>motion carried.</w:t>
      </w:r>
    </w:p>
    <w:p w14:paraId="4F4D16E7"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5B747E13"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2. </w:t>
      </w:r>
      <w:r w:rsidRPr="00AE7771">
        <w:rPr>
          <w:rFonts w:ascii="Times New Roman" w:eastAsia="Times New Roman" w:hAnsi="Times New Roman" w:cs="Times New Roman"/>
          <w:b/>
          <w:bCs/>
          <w:color w:val="000000"/>
          <w:sz w:val="24"/>
          <w:szCs w:val="24"/>
        </w:rPr>
        <w:t>  Open Forum</w:t>
      </w:r>
    </w:p>
    <w:p w14:paraId="1F1576CC" w14:textId="77777777" w:rsidR="00AE7771" w:rsidRPr="00AE7771" w:rsidRDefault="00AE7771" w:rsidP="00AE777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Guest Billy Jimenez: </w:t>
      </w:r>
    </w:p>
    <w:p w14:paraId="157B2610" w14:textId="77777777" w:rsidR="00AE7771" w:rsidRPr="00AE7771" w:rsidRDefault="00AE7771" w:rsidP="00AE7771">
      <w:pPr>
        <w:spacing w:after="0" w:line="240" w:lineRule="auto"/>
        <w:ind w:left="72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February 2, 2022 came into the library to use the “Studio” for a Zoom meeting. He was speaking to Mary Cooper when a staff member [</w:t>
      </w:r>
      <w:r w:rsidRPr="00AE7771">
        <w:rPr>
          <w:rFonts w:ascii="Times New Roman" w:eastAsia="Times New Roman" w:hAnsi="Times New Roman" w:cs="Times New Roman"/>
          <w:i/>
          <w:iCs/>
          <w:color w:val="000000"/>
          <w:sz w:val="24"/>
          <w:szCs w:val="24"/>
        </w:rPr>
        <w:t xml:space="preserve">not named] </w:t>
      </w:r>
      <w:r w:rsidRPr="00AE7771">
        <w:rPr>
          <w:rFonts w:ascii="Times New Roman" w:eastAsia="Times New Roman" w:hAnsi="Times New Roman" w:cs="Times New Roman"/>
          <w:color w:val="000000"/>
          <w:sz w:val="24"/>
          <w:szCs w:val="24"/>
        </w:rPr>
        <w:t>told him to put his mask on. Mr. Jimenez said the staff member then told him they would suspend him or call the police for lack of cooperating. Mr. Jimenez feels like he was being harassed and discriminated against. Director Starosta looked at video footage and confirmed he was not wearing his mask correctly. Mr. Jimenez felt that the one-week ban he received was too strict of a punishment.</w:t>
      </w:r>
    </w:p>
    <w:p w14:paraId="306FDEE6"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4EC6E20A" w14:textId="77777777" w:rsidR="00AE7771" w:rsidRPr="00AE7771" w:rsidRDefault="00AE7771" w:rsidP="00AE7771">
      <w:pPr>
        <w:spacing w:after="0" w:line="240" w:lineRule="auto"/>
        <w:ind w:left="72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President Corgiat is looking into the matter.</w:t>
      </w:r>
    </w:p>
    <w:p w14:paraId="3EDA7439"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5DA97956"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3. </w:t>
      </w:r>
      <w:r w:rsidRPr="00AE7771">
        <w:rPr>
          <w:rFonts w:ascii="Times New Roman" w:eastAsia="Times New Roman" w:hAnsi="Times New Roman" w:cs="Times New Roman"/>
          <w:b/>
          <w:bCs/>
          <w:color w:val="000000"/>
          <w:sz w:val="24"/>
          <w:szCs w:val="24"/>
        </w:rPr>
        <w:t xml:space="preserve">Consent Agenda </w:t>
      </w:r>
      <w:r w:rsidRPr="00AE7771">
        <w:rPr>
          <w:rFonts w:ascii="Times New Roman" w:eastAsia="Times New Roman" w:hAnsi="Times New Roman" w:cs="Times New Roman"/>
          <w:color w:val="000000"/>
          <w:sz w:val="24"/>
          <w:szCs w:val="24"/>
        </w:rPr>
        <w:t>(one motion/approval for everything listed here, all items can be removed from the consent agenda at anyone’s request at any meeting)</w:t>
      </w:r>
    </w:p>
    <w:p w14:paraId="49A0AEC9" w14:textId="77777777" w:rsidR="00AE7771" w:rsidRPr="00AE7771" w:rsidRDefault="00AE7771" w:rsidP="00AE777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 xml:space="preserve">A motion was made by Trustee Mathias and seconded by Trustee Gordon to approve the consent agenda as presented. All ayes, </w:t>
      </w:r>
      <w:r w:rsidRPr="00AE7771">
        <w:rPr>
          <w:rFonts w:ascii="Times New Roman" w:eastAsia="Times New Roman" w:hAnsi="Times New Roman" w:cs="Times New Roman"/>
          <w:b/>
          <w:bCs/>
          <w:color w:val="000000"/>
          <w:sz w:val="24"/>
          <w:szCs w:val="24"/>
        </w:rPr>
        <w:t>motion carried.</w:t>
      </w:r>
    </w:p>
    <w:p w14:paraId="345E26FE"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sz w:val="24"/>
          <w:szCs w:val="24"/>
        </w:rPr>
        <w:br/>
      </w:r>
    </w:p>
    <w:p w14:paraId="1B0AAD2D" w14:textId="77777777" w:rsidR="00AE7771" w:rsidRPr="00AE7771" w:rsidRDefault="00AE7771" w:rsidP="00AE777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Secretary:</w:t>
      </w:r>
    </w:p>
    <w:p w14:paraId="03A25518" w14:textId="77777777" w:rsidR="00AE7771" w:rsidRPr="00AE7771" w:rsidRDefault="00AE7771" w:rsidP="00AE7771">
      <w:pPr>
        <w:spacing w:after="0" w:line="240" w:lineRule="auto"/>
        <w:ind w:left="72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Minutes of the February 21</w:t>
      </w:r>
      <w:r w:rsidRPr="00AE7771">
        <w:rPr>
          <w:rFonts w:ascii="Times New Roman" w:eastAsia="Times New Roman" w:hAnsi="Times New Roman" w:cs="Times New Roman"/>
          <w:color w:val="000000"/>
          <w:sz w:val="14"/>
          <w:szCs w:val="14"/>
          <w:vertAlign w:val="superscript"/>
        </w:rPr>
        <w:t>st</w:t>
      </w:r>
      <w:r w:rsidRPr="00AE7771">
        <w:rPr>
          <w:rFonts w:ascii="Times New Roman" w:eastAsia="Times New Roman" w:hAnsi="Times New Roman" w:cs="Times New Roman"/>
          <w:color w:val="000000"/>
          <w:sz w:val="24"/>
          <w:szCs w:val="24"/>
        </w:rPr>
        <w:t>, 2022 Regular Board Meeting </w:t>
      </w:r>
    </w:p>
    <w:p w14:paraId="05A7209C" w14:textId="77777777" w:rsidR="00AE7771" w:rsidRPr="00AE7771" w:rsidRDefault="00AE7771" w:rsidP="00AE7771">
      <w:pPr>
        <w:spacing w:after="0" w:line="240" w:lineRule="auto"/>
        <w:ind w:left="72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Correspondence </w:t>
      </w:r>
    </w:p>
    <w:p w14:paraId="779ABE8F"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sz w:val="24"/>
          <w:szCs w:val="24"/>
        </w:rPr>
        <w:br/>
      </w:r>
    </w:p>
    <w:p w14:paraId="068D7581" w14:textId="77777777" w:rsidR="00AE7771" w:rsidRPr="00AE7771" w:rsidRDefault="00AE7771" w:rsidP="00AE777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Treasurer: </w:t>
      </w:r>
    </w:p>
    <w:p w14:paraId="7BE18B95" w14:textId="77777777" w:rsidR="00AE7771" w:rsidRPr="00AE7771" w:rsidRDefault="00AE7771" w:rsidP="00AE7771">
      <w:pPr>
        <w:spacing w:after="0" w:line="240" w:lineRule="auto"/>
        <w:ind w:left="72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February 2022 Financial Statements</w:t>
      </w:r>
    </w:p>
    <w:p w14:paraId="16B4DC66" w14:textId="77777777" w:rsidR="00AE7771" w:rsidRPr="00AE7771" w:rsidRDefault="00AE7771" w:rsidP="00AE7771">
      <w:pPr>
        <w:spacing w:after="0" w:line="240" w:lineRule="auto"/>
        <w:ind w:left="72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Authorization to transfer $60,000 to checking</w:t>
      </w:r>
    </w:p>
    <w:p w14:paraId="337805E7"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ab/>
      </w:r>
    </w:p>
    <w:p w14:paraId="1E874862"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5. </w:t>
      </w:r>
      <w:r w:rsidRPr="00AE7771">
        <w:rPr>
          <w:rFonts w:ascii="Times New Roman" w:eastAsia="Times New Roman" w:hAnsi="Times New Roman" w:cs="Times New Roman"/>
          <w:b/>
          <w:bCs/>
          <w:color w:val="000000"/>
          <w:sz w:val="24"/>
          <w:szCs w:val="24"/>
        </w:rPr>
        <w:t>President’s Report</w:t>
      </w:r>
    </w:p>
    <w:p w14:paraId="46F0ACCC" w14:textId="77777777" w:rsidR="00AE7771" w:rsidRPr="00AE7771" w:rsidRDefault="00AE7771" w:rsidP="00AE7771">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lastRenderedPageBreak/>
        <w:t xml:space="preserve">President Corgiat would like to hold an informal gathering </w:t>
      </w:r>
      <w:proofErr w:type="gramStart"/>
      <w:r w:rsidRPr="00AE7771">
        <w:rPr>
          <w:rFonts w:ascii="Times New Roman" w:eastAsia="Times New Roman" w:hAnsi="Times New Roman" w:cs="Times New Roman"/>
          <w:color w:val="000000"/>
          <w:sz w:val="24"/>
          <w:szCs w:val="24"/>
        </w:rPr>
        <w:t>in the near future</w:t>
      </w:r>
      <w:proofErr w:type="gramEnd"/>
      <w:r w:rsidRPr="00AE7771">
        <w:rPr>
          <w:rFonts w:ascii="Times New Roman" w:eastAsia="Times New Roman" w:hAnsi="Times New Roman" w:cs="Times New Roman"/>
          <w:color w:val="000000"/>
          <w:sz w:val="24"/>
          <w:szCs w:val="24"/>
        </w:rPr>
        <w:t xml:space="preserve"> with topics to discuss about the Board as an entity. President Corgiat feels that the Board does not act like one “whole” anymore because of the strain of the pandemic and would like to have a meeting to determine how to work together better. </w:t>
      </w:r>
    </w:p>
    <w:p w14:paraId="1A21D5BE"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1F11A661"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6. </w:t>
      </w:r>
      <w:r w:rsidRPr="00AE7771">
        <w:rPr>
          <w:rFonts w:ascii="Times New Roman" w:eastAsia="Times New Roman" w:hAnsi="Times New Roman" w:cs="Times New Roman"/>
          <w:b/>
          <w:bCs/>
          <w:color w:val="000000"/>
          <w:sz w:val="24"/>
          <w:szCs w:val="24"/>
        </w:rPr>
        <w:t>Director’s Report</w:t>
      </w:r>
    </w:p>
    <w:p w14:paraId="03288E3D" w14:textId="77777777" w:rsidR="00AE7771" w:rsidRPr="00AE7771" w:rsidRDefault="00AE7771" w:rsidP="00AE777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Completed Book Lockers training through SWAN and Smiota; will be wrapped with graphics in coming weeks; soft launch coming soon</w:t>
      </w:r>
    </w:p>
    <w:p w14:paraId="45E57A13" w14:textId="77777777" w:rsidR="00AE7771" w:rsidRPr="00AE7771" w:rsidRDefault="00AE7771" w:rsidP="00AE777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 xml:space="preserve">Received $25,000 grant from the government that will be going to needs and desires from all departments– including circulation for a </w:t>
      </w:r>
      <w:proofErr w:type="spellStart"/>
      <w:r w:rsidRPr="00AE7771">
        <w:rPr>
          <w:rFonts w:ascii="Times New Roman" w:eastAsia="Times New Roman" w:hAnsi="Times New Roman" w:cs="Times New Roman"/>
          <w:color w:val="000000"/>
          <w:sz w:val="24"/>
          <w:szCs w:val="24"/>
        </w:rPr>
        <w:t>self checkout</w:t>
      </w:r>
      <w:proofErr w:type="spellEnd"/>
      <w:r w:rsidRPr="00AE7771">
        <w:rPr>
          <w:rFonts w:ascii="Times New Roman" w:eastAsia="Times New Roman" w:hAnsi="Times New Roman" w:cs="Times New Roman"/>
          <w:color w:val="000000"/>
          <w:sz w:val="24"/>
          <w:szCs w:val="24"/>
        </w:rPr>
        <w:t xml:space="preserve"> system.</w:t>
      </w:r>
    </w:p>
    <w:p w14:paraId="0F89026D" w14:textId="77777777" w:rsidR="00AE7771" w:rsidRPr="00AE7771" w:rsidRDefault="00AE7771" w:rsidP="00AE777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Memorial books are gradually picking up since the pandemic.</w:t>
      </w:r>
    </w:p>
    <w:p w14:paraId="162EB9B6"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199731BE"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7. </w:t>
      </w:r>
      <w:r w:rsidRPr="00AE7771">
        <w:rPr>
          <w:rFonts w:ascii="Times New Roman" w:eastAsia="Times New Roman" w:hAnsi="Times New Roman" w:cs="Times New Roman"/>
          <w:b/>
          <w:bCs/>
          <w:color w:val="000000"/>
          <w:sz w:val="24"/>
          <w:szCs w:val="24"/>
        </w:rPr>
        <w:t>Committee Reports</w:t>
      </w:r>
      <w:r w:rsidRPr="00AE7771">
        <w:rPr>
          <w:rFonts w:ascii="Times New Roman" w:eastAsia="Times New Roman" w:hAnsi="Times New Roman" w:cs="Times New Roman"/>
          <w:color w:val="000000"/>
          <w:sz w:val="24"/>
          <w:szCs w:val="24"/>
        </w:rPr>
        <w:t> </w:t>
      </w:r>
    </w:p>
    <w:p w14:paraId="585C0975" w14:textId="77777777" w:rsidR="00AE7771" w:rsidRPr="00AE7771" w:rsidRDefault="00AE7771" w:rsidP="00AE7771">
      <w:pPr>
        <w:spacing w:after="0" w:line="240" w:lineRule="auto"/>
        <w:ind w:left="36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A.</w:t>
      </w:r>
      <w:r w:rsidRPr="00AE7771">
        <w:rPr>
          <w:rFonts w:ascii="Times New Roman" w:eastAsia="Times New Roman" w:hAnsi="Times New Roman" w:cs="Times New Roman"/>
          <w:color w:val="000000"/>
          <w:sz w:val="24"/>
          <w:szCs w:val="24"/>
        </w:rPr>
        <w:tab/>
        <w:t>Advocacy (Johnson) (informational)</w:t>
      </w:r>
    </w:p>
    <w:p w14:paraId="5DE3B9A0" w14:textId="77777777" w:rsidR="00AE7771" w:rsidRPr="00AE7771" w:rsidRDefault="00AE7771" w:rsidP="00AE777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Met with department managers about advocacy in the community. NRPL administration will be getting Trustee Johnson a list of businesses that have partnered with in the past. </w:t>
      </w:r>
    </w:p>
    <w:p w14:paraId="04550D17" w14:textId="77777777" w:rsidR="00AE7771" w:rsidRPr="00AE7771" w:rsidRDefault="00AE7771" w:rsidP="00AE777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Trustee Johnson would like a calendar from President Corgiat that contains events in the village coming up</w:t>
      </w:r>
    </w:p>
    <w:p w14:paraId="4DE3D64A" w14:textId="77777777" w:rsidR="00AE7771" w:rsidRPr="00AE7771" w:rsidRDefault="00AE7771" w:rsidP="00AE777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Plans to partner with these businesses for coupons, gift cards, etc. in exchange for displaying our newsletter or helping with SRP signups.</w:t>
      </w:r>
    </w:p>
    <w:p w14:paraId="38A0B1CB" w14:textId="77777777" w:rsidR="00AE7771" w:rsidRPr="00AE7771" w:rsidRDefault="00AE7771" w:rsidP="00AE7771">
      <w:pPr>
        <w:spacing w:after="0" w:line="240" w:lineRule="auto"/>
        <w:ind w:left="36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B.  Building &amp; Grounds (Rouleau) (informational)  </w:t>
      </w:r>
    </w:p>
    <w:p w14:paraId="07D19B95" w14:textId="77777777" w:rsidR="00AE7771" w:rsidRPr="00AE7771" w:rsidRDefault="00AE7771" w:rsidP="00AE7771">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Still waiting for Utica to talk to us about water in the basement</w:t>
      </w:r>
    </w:p>
    <w:p w14:paraId="0F4A46A6" w14:textId="77777777" w:rsidR="00AE7771" w:rsidRPr="00AE7771" w:rsidRDefault="00AE7771" w:rsidP="00AE7771">
      <w:pPr>
        <w:numPr>
          <w:ilvl w:val="1"/>
          <w:numId w:val="9"/>
        </w:numPr>
        <w:spacing w:after="0" w:line="240" w:lineRule="auto"/>
        <w:ind w:left="216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As of 3/21/22, no water has showed up again in the mechanical room</w:t>
      </w:r>
    </w:p>
    <w:p w14:paraId="2F850587" w14:textId="77777777" w:rsidR="00AE7771" w:rsidRPr="00AE7771" w:rsidRDefault="00AE7771" w:rsidP="00AE7771">
      <w:pPr>
        <w:numPr>
          <w:ilvl w:val="1"/>
          <w:numId w:val="9"/>
        </w:numPr>
        <w:spacing w:after="0" w:line="240" w:lineRule="auto"/>
        <w:ind w:left="216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It is incredibly mysterious</w:t>
      </w:r>
    </w:p>
    <w:p w14:paraId="1D31E0DD" w14:textId="77777777" w:rsidR="00AE7771" w:rsidRPr="00AE7771" w:rsidRDefault="00AE7771" w:rsidP="00AE7771">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Trustee Rouleau wants to install bike racks in front of the library. </w:t>
      </w:r>
    </w:p>
    <w:p w14:paraId="1D8C4971" w14:textId="77777777" w:rsidR="00AE7771" w:rsidRPr="00AE7771" w:rsidRDefault="00AE7771" w:rsidP="00AE7771">
      <w:pPr>
        <w:numPr>
          <w:ilvl w:val="1"/>
          <w:numId w:val="9"/>
        </w:numPr>
        <w:spacing w:after="0" w:line="240" w:lineRule="auto"/>
        <w:ind w:left="216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Director Starosta confirmed that bike racks were budgeted into the new grant.</w:t>
      </w:r>
    </w:p>
    <w:p w14:paraId="29EA2EA5" w14:textId="77777777" w:rsidR="00AE7771" w:rsidRPr="00AE7771" w:rsidRDefault="00AE7771" w:rsidP="00AE7771">
      <w:pPr>
        <w:numPr>
          <w:ilvl w:val="1"/>
          <w:numId w:val="9"/>
        </w:numPr>
        <w:spacing w:after="0" w:line="240" w:lineRule="auto"/>
        <w:ind w:left="216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New bike racks will be bolted in the concrete, while the old ones were too rusted and poured into the old concrete</w:t>
      </w:r>
    </w:p>
    <w:p w14:paraId="180C4B6E" w14:textId="77777777" w:rsidR="00AE7771" w:rsidRPr="00AE7771" w:rsidRDefault="00AE7771" w:rsidP="00AE7771">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Asphalt has not been scheduled yet; was originally supposed to occur later in the spring.</w:t>
      </w:r>
    </w:p>
    <w:p w14:paraId="2AB68C7C" w14:textId="77777777" w:rsidR="00AE7771" w:rsidRPr="00AE7771" w:rsidRDefault="00AE7771" w:rsidP="00AE7771">
      <w:pPr>
        <w:spacing w:after="0" w:line="240" w:lineRule="auto"/>
        <w:ind w:left="36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C.  Finance (Bonnar) (informational)</w:t>
      </w:r>
    </w:p>
    <w:p w14:paraId="38383C80" w14:textId="77777777" w:rsidR="00AE7771" w:rsidRPr="00AE7771" w:rsidRDefault="00AE7771" w:rsidP="00AE7771">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Bonnar reviewed the budget for 2022-23 and did not see any problems, issues or concerns.</w:t>
      </w:r>
    </w:p>
    <w:p w14:paraId="6075D0F7" w14:textId="77777777" w:rsidR="00AE7771" w:rsidRPr="00AE7771" w:rsidRDefault="00AE7771" w:rsidP="00AE7771">
      <w:pPr>
        <w:spacing w:after="0" w:line="240" w:lineRule="auto"/>
        <w:ind w:left="36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D. </w:t>
      </w:r>
      <w:r w:rsidRPr="00AE7771">
        <w:rPr>
          <w:rFonts w:ascii="Times New Roman" w:eastAsia="Times New Roman" w:hAnsi="Times New Roman" w:cs="Times New Roman"/>
          <w:color w:val="000000"/>
          <w:sz w:val="24"/>
          <w:szCs w:val="24"/>
        </w:rPr>
        <w:tab/>
        <w:t>Personnel (Gordon) (informational) </w:t>
      </w:r>
    </w:p>
    <w:p w14:paraId="22DE8519" w14:textId="77777777" w:rsidR="00AE7771" w:rsidRPr="00AE7771" w:rsidRDefault="00AE7771" w:rsidP="00AE7771">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The Adult Services Manager is leaving.</w:t>
      </w:r>
    </w:p>
    <w:p w14:paraId="4DA4E31A" w14:textId="77777777" w:rsidR="00AE7771" w:rsidRPr="00AE7771" w:rsidRDefault="00AE7771" w:rsidP="00AE7771">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Teen Manager will become Adult &amp; Teen Manager.</w:t>
      </w:r>
    </w:p>
    <w:p w14:paraId="49A9402D" w14:textId="77777777" w:rsidR="00AE7771" w:rsidRPr="00AE7771" w:rsidRDefault="00AE7771" w:rsidP="00AE7771">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Britney Musial (Teen Manager) is the current Technical Services Manager for upstairs materials, and a youth services associate conducts technical services for downstairs. </w:t>
      </w:r>
    </w:p>
    <w:p w14:paraId="7D0FCF1E" w14:textId="77777777" w:rsidR="00AE7771" w:rsidRPr="00AE7771" w:rsidRDefault="00AE7771" w:rsidP="00AE7771">
      <w:pPr>
        <w:numPr>
          <w:ilvl w:val="1"/>
          <w:numId w:val="11"/>
        </w:numPr>
        <w:spacing w:after="0" w:line="240" w:lineRule="auto"/>
        <w:ind w:left="216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Therefore, Director Starosta will be creating a full-time technical services position which frees Ms. Musial and youth services staff from processing materials.</w:t>
      </w:r>
    </w:p>
    <w:p w14:paraId="6289AAC2" w14:textId="77777777" w:rsidR="00AE7771" w:rsidRPr="00AE7771" w:rsidRDefault="00AE7771" w:rsidP="00AE7771">
      <w:pPr>
        <w:numPr>
          <w:ilvl w:val="1"/>
          <w:numId w:val="11"/>
        </w:numPr>
        <w:spacing w:after="0" w:line="240" w:lineRule="auto"/>
        <w:ind w:left="216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This way, all materials will go through one person instead of multiple people.</w:t>
      </w:r>
    </w:p>
    <w:p w14:paraId="5668ADDD" w14:textId="77777777" w:rsidR="00AE7771" w:rsidRPr="00AE7771" w:rsidRDefault="00AE7771" w:rsidP="00AE7771">
      <w:pPr>
        <w:numPr>
          <w:ilvl w:val="1"/>
          <w:numId w:val="11"/>
        </w:numPr>
        <w:spacing w:after="0" w:line="240" w:lineRule="auto"/>
        <w:ind w:left="216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lastRenderedPageBreak/>
        <w:t>Resumes are being sent to the Director, and the position is getting interest.</w:t>
      </w:r>
    </w:p>
    <w:p w14:paraId="08E2EBE1" w14:textId="77777777" w:rsidR="00AE7771" w:rsidRPr="00AE7771" w:rsidRDefault="00AE7771" w:rsidP="00AE7771">
      <w:pPr>
        <w:spacing w:after="0" w:line="240" w:lineRule="auto"/>
        <w:ind w:left="36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E.  Policy (Bonnar, Ottenweller) (informational)   </w:t>
      </w:r>
    </w:p>
    <w:p w14:paraId="047FBC22" w14:textId="77777777" w:rsidR="00AE7771" w:rsidRPr="00AE7771" w:rsidRDefault="00AE7771" w:rsidP="00AE7771">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Nothing to report</w:t>
      </w:r>
    </w:p>
    <w:p w14:paraId="336109F7"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F.</w:t>
      </w:r>
      <w:r w:rsidRPr="00AE7771">
        <w:rPr>
          <w:rFonts w:ascii="Times New Roman" w:eastAsia="Times New Roman" w:hAnsi="Times New Roman" w:cs="Times New Roman"/>
          <w:color w:val="000000"/>
          <w:sz w:val="24"/>
          <w:szCs w:val="24"/>
        </w:rPr>
        <w:tab/>
        <w:t>Strategic Planning (Mathias) (informational)</w:t>
      </w:r>
    </w:p>
    <w:p w14:paraId="2CC8299D" w14:textId="77777777" w:rsidR="00AE7771" w:rsidRPr="00AE7771" w:rsidRDefault="00AE7771" w:rsidP="00AE7771">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Statement of Economic Interest</w:t>
      </w:r>
    </w:p>
    <w:p w14:paraId="15F1408F" w14:textId="77777777" w:rsidR="00AE7771" w:rsidRPr="00AE7771" w:rsidRDefault="00AE7771" w:rsidP="00AE7771">
      <w:pPr>
        <w:numPr>
          <w:ilvl w:val="1"/>
          <w:numId w:val="13"/>
        </w:numPr>
        <w:spacing w:after="0" w:line="240" w:lineRule="auto"/>
        <w:ind w:left="216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The NRPL is holding back on completing this information until the attorney tells the NRPL that they are mandated to include that information.</w:t>
      </w:r>
    </w:p>
    <w:p w14:paraId="63465D3A" w14:textId="77777777" w:rsidR="00AE7771" w:rsidRPr="00AE7771" w:rsidRDefault="00AE7771" w:rsidP="00AE7771">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Would like to look at how inflation will affect the library long-term.</w:t>
      </w:r>
    </w:p>
    <w:p w14:paraId="1D736B84"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8.  </w:t>
      </w:r>
      <w:r w:rsidRPr="00AE7771">
        <w:rPr>
          <w:rFonts w:ascii="Times New Roman" w:eastAsia="Times New Roman" w:hAnsi="Times New Roman" w:cs="Times New Roman"/>
          <w:b/>
          <w:bCs/>
          <w:color w:val="000000"/>
          <w:sz w:val="24"/>
          <w:szCs w:val="24"/>
        </w:rPr>
        <w:t>New Business </w:t>
      </w:r>
    </w:p>
    <w:p w14:paraId="6FF05A93" w14:textId="77777777" w:rsidR="00AE7771" w:rsidRPr="00AE7771" w:rsidRDefault="00AE7771" w:rsidP="00AE7771">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No New Business.</w:t>
      </w:r>
    </w:p>
    <w:p w14:paraId="72CFBF5F"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26ED9706"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9.</w:t>
      </w:r>
      <w:r w:rsidRPr="00AE7771">
        <w:rPr>
          <w:rFonts w:ascii="Times New Roman" w:eastAsia="Times New Roman" w:hAnsi="Times New Roman" w:cs="Times New Roman"/>
          <w:b/>
          <w:bCs/>
          <w:color w:val="000000"/>
          <w:sz w:val="24"/>
          <w:szCs w:val="24"/>
        </w:rPr>
        <w:t xml:space="preserve"> Old Business </w:t>
      </w:r>
    </w:p>
    <w:p w14:paraId="03C7903C" w14:textId="77777777" w:rsidR="00AE7771" w:rsidRPr="00AE7771" w:rsidRDefault="00AE7771" w:rsidP="00AE7771">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Closed Session Minutes Review (action)</w:t>
      </w:r>
    </w:p>
    <w:p w14:paraId="19F4F31D"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651F648B" w14:textId="77777777" w:rsidR="00AE7771" w:rsidRPr="00AE7771" w:rsidRDefault="00AE7771" w:rsidP="00AE7771">
      <w:pPr>
        <w:spacing w:after="0" w:line="240" w:lineRule="auto"/>
        <w:ind w:left="72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A motion was made by Trustee Gordon and seconded by Trustee Rouleau to</w:t>
      </w:r>
      <w:r w:rsidRPr="00AE7771">
        <w:rPr>
          <w:rFonts w:ascii="Times New Roman" w:eastAsia="Times New Roman" w:hAnsi="Times New Roman" w:cs="Times New Roman"/>
          <w:b/>
          <w:bCs/>
          <w:color w:val="000000"/>
          <w:sz w:val="24"/>
          <w:szCs w:val="24"/>
        </w:rPr>
        <w:t xml:space="preserve"> release</w:t>
      </w:r>
      <w:r w:rsidRPr="00AE7771">
        <w:rPr>
          <w:rFonts w:ascii="Times New Roman" w:eastAsia="Times New Roman" w:hAnsi="Times New Roman" w:cs="Times New Roman"/>
          <w:color w:val="000000"/>
          <w:sz w:val="24"/>
          <w:szCs w:val="24"/>
        </w:rPr>
        <w:t xml:space="preserve"> the following minutes: February 18, 2019 &amp; July 15, 2019.</w:t>
      </w:r>
    </w:p>
    <w:p w14:paraId="00610D81" w14:textId="77777777" w:rsidR="00AE7771" w:rsidRPr="00AE7771" w:rsidRDefault="00AE7771" w:rsidP="00AE7771">
      <w:pPr>
        <w:spacing w:after="0" w:line="240" w:lineRule="auto"/>
        <w:ind w:left="720" w:firstLine="72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All ayes, </w:t>
      </w:r>
      <w:r w:rsidRPr="00AE7771">
        <w:rPr>
          <w:rFonts w:ascii="Times New Roman" w:eastAsia="Times New Roman" w:hAnsi="Times New Roman" w:cs="Times New Roman"/>
          <w:b/>
          <w:bCs/>
          <w:color w:val="000000"/>
          <w:sz w:val="24"/>
          <w:szCs w:val="24"/>
        </w:rPr>
        <w:t>motion carried.</w:t>
      </w:r>
    </w:p>
    <w:p w14:paraId="264FBBA5"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5BDE821B" w14:textId="77777777" w:rsidR="00AE7771" w:rsidRPr="00AE7771" w:rsidRDefault="00AE7771" w:rsidP="00AE7771">
      <w:pPr>
        <w:spacing w:after="0" w:line="240" w:lineRule="auto"/>
        <w:ind w:left="72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A motion was made by Trustee Gordon and seconded by Trustee Mathias to </w:t>
      </w:r>
      <w:r w:rsidRPr="00AE7771">
        <w:rPr>
          <w:rFonts w:ascii="Times New Roman" w:eastAsia="Times New Roman" w:hAnsi="Times New Roman" w:cs="Times New Roman"/>
          <w:b/>
          <w:bCs/>
          <w:color w:val="000000"/>
          <w:sz w:val="24"/>
          <w:szCs w:val="24"/>
        </w:rPr>
        <w:t>approve the destruction</w:t>
      </w:r>
      <w:r w:rsidRPr="00AE7771">
        <w:rPr>
          <w:rFonts w:ascii="Times New Roman" w:eastAsia="Times New Roman" w:hAnsi="Times New Roman" w:cs="Times New Roman"/>
          <w:color w:val="000000"/>
          <w:sz w:val="24"/>
          <w:szCs w:val="24"/>
        </w:rPr>
        <w:t xml:space="preserve"> of the recording </w:t>
      </w:r>
      <w:proofErr w:type="gramStart"/>
      <w:r w:rsidRPr="00AE7771">
        <w:rPr>
          <w:rFonts w:ascii="Times New Roman" w:eastAsia="Times New Roman" w:hAnsi="Times New Roman" w:cs="Times New Roman"/>
          <w:color w:val="000000"/>
          <w:sz w:val="24"/>
          <w:szCs w:val="24"/>
        </w:rPr>
        <w:t>of:</w:t>
      </w:r>
      <w:proofErr w:type="gramEnd"/>
      <w:r w:rsidRPr="00AE7771">
        <w:rPr>
          <w:rFonts w:ascii="Times New Roman" w:eastAsia="Times New Roman" w:hAnsi="Times New Roman" w:cs="Times New Roman"/>
          <w:color w:val="000000"/>
          <w:sz w:val="24"/>
          <w:szCs w:val="24"/>
        </w:rPr>
        <w:t xml:space="preserve"> February 18, 2019 &amp; July 15, 2019.</w:t>
      </w:r>
    </w:p>
    <w:p w14:paraId="023233E2" w14:textId="77777777" w:rsidR="00AE7771" w:rsidRPr="00AE7771" w:rsidRDefault="00AE7771" w:rsidP="00AE7771">
      <w:pPr>
        <w:spacing w:after="0" w:line="240" w:lineRule="auto"/>
        <w:ind w:left="720" w:firstLine="720"/>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All ayes,</w:t>
      </w:r>
      <w:r w:rsidRPr="00AE7771">
        <w:rPr>
          <w:rFonts w:ascii="Times New Roman" w:eastAsia="Times New Roman" w:hAnsi="Times New Roman" w:cs="Times New Roman"/>
          <w:b/>
          <w:bCs/>
          <w:color w:val="000000"/>
          <w:sz w:val="24"/>
          <w:szCs w:val="24"/>
        </w:rPr>
        <w:t xml:space="preserve"> motion carried.</w:t>
      </w:r>
    </w:p>
    <w:p w14:paraId="5AFD120F" w14:textId="77777777" w:rsidR="00AE7771" w:rsidRPr="00AE7771" w:rsidRDefault="00AE7771" w:rsidP="00AE7771">
      <w:pPr>
        <w:spacing w:after="240" w:line="240" w:lineRule="auto"/>
        <w:rPr>
          <w:rFonts w:ascii="Times New Roman" w:eastAsia="Times New Roman" w:hAnsi="Times New Roman" w:cs="Times New Roman"/>
          <w:sz w:val="24"/>
          <w:szCs w:val="24"/>
        </w:rPr>
      </w:pPr>
    </w:p>
    <w:p w14:paraId="39AAA2B1"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10.   </w:t>
      </w:r>
      <w:r w:rsidRPr="00AE7771">
        <w:rPr>
          <w:rFonts w:ascii="Times New Roman" w:eastAsia="Times New Roman" w:hAnsi="Times New Roman" w:cs="Times New Roman"/>
          <w:b/>
          <w:bCs/>
          <w:color w:val="000000"/>
          <w:sz w:val="24"/>
          <w:szCs w:val="24"/>
        </w:rPr>
        <w:t xml:space="preserve">Closed session </w:t>
      </w:r>
      <w:r w:rsidRPr="00AE7771">
        <w:rPr>
          <w:rFonts w:ascii="Times New Roman" w:eastAsia="Times New Roman" w:hAnsi="Times New Roman" w:cs="Times New Roman"/>
          <w:color w:val="000000"/>
          <w:sz w:val="24"/>
          <w:szCs w:val="24"/>
        </w:rPr>
        <w:t>(The Board of Trustees may decide, by a roll call vote, to convene in closed session if there are matters to discuss confidently, in accordance with the Open Meetings Act)</w:t>
      </w:r>
    </w:p>
    <w:p w14:paraId="62303797"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6ED18D25"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11.</w:t>
      </w:r>
      <w:r w:rsidRPr="00AE7771">
        <w:rPr>
          <w:rFonts w:ascii="Times New Roman" w:eastAsia="Times New Roman" w:hAnsi="Times New Roman" w:cs="Times New Roman"/>
          <w:b/>
          <w:bCs/>
          <w:color w:val="000000"/>
          <w:sz w:val="24"/>
          <w:szCs w:val="24"/>
        </w:rPr>
        <w:t xml:space="preserve"> Return to open session</w:t>
      </w:r>
    </w:p>
    <w:p w14:paraId="7820B6DB"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1A13D77D"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 xml:space="preserve">12. </w:t>
      </w:r>
      <w:r w:rsidRPr="00AE7771">
        <w:rPr>
          <w:rFonts w:ascii="Times New Roman" w:eastAsia="Times New Roman" w:hAnsi="Times New Roman" w:cs="Times New Roman"/>
          <w:b/>
          <w:bCs/>
          <w:color w:val="000000"/>
          <w:sz w:val="24"/>
          <w:szCs w:val="24"/>
        </w:rPr>
        <w:t xml:space="preserve">Possible action item </w:t>
      </w:r>
      <w:r w:rsidRPr="00AE7771">
        <w:rPr>
          <w:rFonts w:ascii="Times New Roman" w:eastAsia="Times New Roman" w:hAnsi="Times New Roman" w:cs="Times New Roman"/>
          <w:color w:val="000000"/>
          <w:sz w:val="24"/>
          <w:szCs w:val="24"/>
        </w:rPr>
        <w:t>(pertaining to closed session discussion)</w:t>
      </w:r>
    </w:p>
    <w:p w14:paraId="063E877E" w14:textId="77777777" w:rsidR="00AE7771" w:rsidRPr="00AE7771" w:rsidRDefault="00AE7771" w:rsidP="00AE777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N/A</w:t>
      </w:r>
    </w:p>
    <w:p w14:paraId="27E09F47"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6F4B2A9A"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color w:val="000000"/>
          <w:sz w:val="24"/>
          <w:szCs w:val="24"/>
        </w:rPr>
        <w:t>13.</w:t>
      </w:r>
      <w:r w:rsidRPr="00AE7771">
        <w:rPr>
          <w:rFonts w:ascii="Times New Roman" w:eastAsia="Times New Roman" w:hAnsi="Times New Roman" w:cs="Times New Roman"/>
          <w:b/>
          <w:bCs/>
          <w:color w:val="000000"/>
          <w:sz w:val="24"/>
          <w:szCs w:val="24"/>
        </w:rPr>
        <w:t xml:space="preserve"> Adjournment</w:t>
      </w:r>
    </w:p>
    <w:p w14:paraId="31AE3E8C" w14:textId="77777777" w:rsidR="00AE7771" w:rsidRPr="00AE7771" w:rsidRDefault="00AE7771" w:rsidP="00AE777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AE7771">
        <w:rPr>
          <w:rFonts w:ascii="Times New Roman" w:eastAsia="Times New Roman" w:hAnsi="Times New Roman" w:cs="Times New Roman"/>
          <w:color w:val="000000"/>
          <w:sz w:val="24"/>
          <w:szCs w:val="24"/>
        </w:rPr>
        <w:t xml:space="preserve">A motion was made by Trustee Rouleau and seconded by Trustee </w:t>
      </w:r>
      <w:proofErr w:type="gramStart"/>
      <w:r w:rsidRPr="00AE7771">
        <w:rPr>
          <w:rFonts w:ascii="Times New Roman" w:eastAsia="Times New Roman" w:hAnsi="Times New Roman" w:cs="Times New Roman"/>
          <w:color w:val="000000"/>
          <w:sz w:val="24"/>
          <w:szCs w:val="24"/>
        </w:rPr>
        <w:t>Ottenweller  to</w:t>
      </w:r>
      <w:proofErr w:type="gramEnd"/>
      <w:r w:rsidRPr="00AE7771">
        <w:rPr>
          <w:rFonts w:ascii="Times New Roman" w:eastAsia="Times New Roman" w:hAnsi="Times New Roman" w:cs="Times New Roman"/>
          <w:color w:val="000000"/>
          <w:sz w:val="24"/>
          <w:szCs w:val="24"/>
        </w:rPr>
        <w:t xml:space="preserve"> adjourn the meeting at 6:51p.m. All ayes, </w:t>
      </w:r>
      <w:r w:rsidRPr="00AE7771">
        <w:rPr>
          <w:rFonts w:ascii="Times New Roman" w:eastAsia="Times New Roman" w:hAnsi="Times New Roman" w:cs="Times New Roman"/>
          <w:b/>
          <w:bCs/>
          <w:color w:val="000000"/>
          <w:sz w:val="24"/>
          <w:szCs w:val="24"/>
        </w:rPr>
        <w:t>motion carried</w:t>
      </w:r>
      <w:r w:rsidRPr="00AE7771">
        <w:rPr>
          <w:rFonts w:ascii="Times New Roman" w:eastAsia="Times New Roman" w:hAnsi="Times New Roman" w:cs="Times New Roman"/>
          <w:color w:val="000000"/>
          <w:sz w:val="24"/>
          <w:szCs w:val="24"/>
        </w:rPr>
        <w:t>.</w:t>
      </w:r>
    </w:p>
    <w:p w14:paraId="04A24A38" w14:textId="77777777" w:rsidR="00AE7771" w:rsidRPr="00AE7771" w:rsidRDefault="00AE7771" w:rsidP="00AE7771">
      <w:pPr>
        <w:spacing w:after="0" w:line="240" w:lineRule="auto"/>
        <w:rPr>
          <w:rFonts w:ascii="Times New Roman" w:eastAsia="Times New Roman" w:hAnsi="Times New Roman" w:cs="Times New Roman"/>
          <w:sz w:val="24"/>
          <w:szCs w:val="24"/>
        </w:rPr>
      </w:pPr>
    </w:p>
    <w:p w14:paraId="6105F326"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b/>
          <w:bCs/>
          <w:i/>
          <w:iCs/>
          <w:color w:val="000000"/>
          <w:sz w:val="24"/>
          <w:szCs w:val="24"/>
        </w:rPr>
        <w:t>Note: Agenda items may be added that pertain to discussion or information.</w:t>
      </w:r>
    </w:p>
    <w:p w14:paraId="3C4DEA79" w14:textId="77777777" w:rsidR="00AE7771" w:rsidRPr="00AE7771" w:rsidRDefault="00AE7771" w:rsidP="00AE7771">
      <w:pPr>
        <w:spacing w:after="0" w:line="240" w:lineRule="auto"/>
        <w:rPr>
          <w:rFonts w:ascii="Times New Roman" w:eastAsia="Times New Roman" w:hAnsi="Times New Roman" w:cs="Times New Roman"/>
          <w:sz w:val="24"/>
          <w:szCs w:val="24"/>
        </w:rPr>
      </w:pPr>
      <w:r w:rsidRPr="00AE7771">
        <w:rPr>
          <w:rFonts w:ascii="Times New Roman" w:eastAsia="Times New Roman" w:hAnsi="Times New Roman" w:cs="Times New Roman"/>
          <w:b/>
          <w:bCs/>
          <w:i/>
          <w:iCs/>
          <w:color w:val="000000"/>
          <w:sz w:val="24"/>
          <w:szCs w:val="24"/>
        </w:rPr>
        <w:t>      No items may be added to the final agenda that require Board action.</w:t>
      </w:r>
    </w:p>
    <w:p w14:paraId="1428EC7E" w14:textId="77777777" w:rsidR="00AE7771" w:rsidRPr="00AE7771" w:rsidRDefault="00AE7771" w:rsidP="00AE7771">
      <w:pPr>
        <w:spacing w:after="0" w:line="240" w:lineRule="auto"/>
        <w:outlineLvl w:val="2"/>
        <w:rPr>
          <w:rFonts w:ascii="Times New Roman" w:eastAsia="Times New Roman" w:hAnsi="Times New Roman" w:cs="Times New Roman"/>
          <w:b/>
          <w:bCs/>
          <w:sz w:val="27"/>
          <w:szCs w:val="27"/>
        </w:rPr>
      </w:pPr>
      <w:r w:rsidRPr="00AE7771">
        <w:rPr>
          <w:rFonts w:ascii="Times New Roman" w:eastAsia="Times New Roman" w:hAnsi="Times New Roman" w:cs="Times New Roman"/>
          <w:b/>
          <w:bCs/>
          <w:color w:val="000000"/>
          <w:sz w:val="24"/>
          <w:szCs w:val="24"/>
        </w:rPr>
        <w:t>Next regular Board Meeting is scheduled for April 18</w:t>
      </w:r>
      <w:r w:rsidRPr="00AE7771">
        <w:rPr>
          <w:rFonts w:ascii="Times New Roman" w:eastAsia="Times New Roman" w:hAnsi="Times New Roman" w:cs="Times New Roman"/>
          <w:b/>
          <w:bCs/>
          <w:color w:val="000000"/>
          <w:sz w:val="14"/>
          <w:szCs w:val="14"/>
          <w:vertAlign w:val="superscript"/>
        </w:rPr>
        <w:t>th</w:t>
      </w:r>
      <w:r w:rsidRPr="00AE7771">
        <w:rPr>
          <w:rFonts w:ascii="Times New Roman" w:eastAsia="Times New Roman" w:hAnsi="Times New Roman" w:cs="Times New Roman"/>
          <w:b/>
          <w:bCs/>
          <w:color w:val="000000"/>
          <w:sz w:val="24"/>
          <w:szCs w:val="24"/>
        </w:rPr>
        <w:t>, 2022 at 6:00 p.m.</w:t>
      </w:r>
    </w:p>
    <w:p w14:paraId="00C9D00E" w14:textId="77777777" w:rsidR="00AE7771" w:rsidRDefault="00AE7771">
      <w:bookmarkStart w:id="0" w:name="_GoBack"/>
      <w:bookmarkEnd w:id="0"/>
    </w:p>
    <w:sectPr w:rsidR="00AE7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4E83"/>
    <w:multiLevelType w:val="multilevel"/>
    <w:tmpl w:val="85B0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32255"/>
    <w:multiLevelType w:val="multilevel"/>
    <w:tmpl w:val="C060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6208"/>
    <w:multiLevelType w:val="multilevel"/>
    <w:tmpl w:val="4B1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018A3"/>
    <w:multiLevelType w:val="multilevel"/>
    <w:tmpl w:val="BBB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E4131"/>
    <w:multiLevelType w:val="multilevel"/>
    <w:tmpl w:val="8E026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02BAA"/>
    <w:multiLevelType w:val="multilevel"/>
    <w:tmpl w:val="9A34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1070B"/>
    <w:multiLevelType w:val="multilevel"/>
    <w:tmpl w:val="B10C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E571D"/>
    <w:multiLevelType w:val="hybridMultilevel"/>
    <w:tmpl w:val="9AD2E890"/>
    <w:lvl w:ilvl="0" w:tplc="803C0BF0">
      <w:start w:val="2"/>
      <w:numFmt w:val="upperLetter"/>
      <w:lvlText w:val="%1."/>
      <w:lvlJc w:val="left"/>
      <w:pPr>
        <w:tabs>
          <w:tab w:val="num" w:pos="720"/>
        </w:tabs>
        <w:ind w:left="720" w:hanging="360"/>
      </w:pPr>
    </w:lvl>
    <w:lvl w:ilvl="1" w:tplc="6150A43C" w:tentative="1">
      <w:start w:val="1"/>
      <w:numFmt w:val="decimal"/>
      <w:lvlText w:val="%2."/>
      <w:lvlJc w:val="left"/>
      <w:pPr>
        <w:tabs>
          <w:tab w:val="num" w:pos="1440"/>
        </w:tabs>
        <w:ind w:left="1440" w:hanging="360"/>
      </w:pPr>
    </w:lvl>
    <w:lvl w:ilvl="2" w:tplc="26BC7ADC" w:tentative="1">
      <w:start w:val="1"/>
      <w:numFmt w:val="decimal"/>
      <w:lvlText w:val="%3."/>
      <w:lvlJc w:val="left"/>
      <w:pPr>
        <w:tabs>
          <w:tab w:val="num" w:pos="2160"/>
        </w:tabs>
        <w:ind w:left="2160" w:hanging="360"/>
      </w:pPr>
    </w:lvl>
    <w:lvl w:ilvl="3" w:tplc="C95444E0" w:tentative="1">
      <w:start w:val="1"/>
      <w:numFmt w:val="decimal"/>
      <w:lvlText w:val="%4."/>
      <w:lvlJc w:val="left"/>
      <w:pPr>
        <w:tabs>
          <w:tab w:val="num" w:pos="2880"/>
        </w:tabs>
        <w:ind w:left="2880" w:hanging="360"/>
      </w:pPr>
    </w:lvl>
    <w:lvl w:ilvl="4" w:tplc="ABE06638" w:tentative="1">
      <w:start w:val="1"/>
      <w:numFmt w:val="decimal"/>
      <w:lvlText w:val="%5."/>
      <w:lvlJc w:val="left"/>
      <w:pPr>
        <w:tabs>
          <w:tab w:val="num" w:pos="3600"/>
        </w:tabs>
        <w:ind w:left="3600" w:hanging="360"/>
      </w:pPr>
    </w:lvl>
    <w:lvl w:ilvl="5" w:tplc="D46A8608" w:tentative="1">
      <w:start w:val="1"/>
      <w:numFmt w:val="decimal"/>
      <w:lvlText w:val="%6."/>
      <w:lvlJc w:val="left"/>
      <w:pPr>
        <w:tabs>
          <w:tab w:val="num" w:pos="4320"/>
        </w:tabs>
        <w:ind w:left="4320" w:hanging="360"/>
      </w:pPr>
    </w:lvl>
    <w:lvl w:ilvl="6" w:tplc="875E9120" w:tentative="1">
      <w:start w:val="1"/>
      <w:numFmt w:val="decimal"/>
      <w:lvlText w:val="%7."/>
      <w:lvlJc w:val="left"/>
      <w:pPr>
        <w:tabs>
          <w:tab w:val="num" w:pos="5040"/>
        </w:tabs>
        <w:ind w:left="5040" w:hanging="360"/>
      </w:pPr>
    </w:lvl>
    <w:lvl w:ilvl="7" w:tplc="F564C156" w:tentative="1">
      <w:start w:val="1"/>
      <w:numFmt w:val="decimal"/>
      <w:lvlText w:val="%8."/>
      <w:lvlJc w:val="left"/>
      <w:pPr>
        <w:tabs>
          <w:tab w:val="num" w:pos="5760"/>
        </w:tabs>
        <w:ind w:left="5760" w:hanging="360"/>
      </w:pPr>
    </w:lvl>
    <w:lvl w:ilvl="8" w:tplc="A31E33E8" w:tentative="1">
      <w:start w:val="1"/>
      <w:numFmt w:val="decimal"/>
      <w:lvlText w:val="%9."/>
      <w:lvlJc w:val="left"/>
      <w:pPr>
        <w:tabs>
          <w:tab w:val="num" w:pos="6480"/>
        </w:tabs>
        <w:ind w:left="6480" w:hanging="360"/>
      </w:pPr>
    </w:lvl>
  </w:abstractNum>
  <w:abstractNum w:abstractNumId="8" w15:restartNumberingAfterBreak="0">
    <w:nsid w:val="438F1195"/>
    <w:multiLevelType w:val="multilevel"/>
    <w:tmpl w:val="462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723D4"/>
    <w:multiLevelType w:val="multilevel"/>
    <w:tmpl w:val="4980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51863"/>
    <w:multiLevelType w:val="multilevel"/>
    <w:tmpl w:val="7CCC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E7449"/>
    <w:multiLevelType w:val="multilevel"/>
    <w:tmpl w:val="C81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F78C9"/>
    <w:multiLevelType w:val="multilevel"/>
    <w:tmpl w:val="F3F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40FCF"/>
    <w:multiLevelType w:val="multilevel"/>
    <w:tmpl w:val="7008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5930A9"/>
    <w:multiLevelType w:val="multilevel"/>
    <w:tmpl w:val="DEF2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25971"/>
    <w:multiLevelType w:val="multilevel"/>
    <w:tmpl w:val="3F0AA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00DD2"/>
    <w:multiLevelType w:val="multilevel"/>
    <w:tmpl w:val="BF5E3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13"/>
    <w:lvlOverride w:ilvl="0">
      <w:lvl w:ilvl="0">
        <w:numFmt w:val="upperLetter"/>
        <w:lvlText w:val="%1."/>
        <w:lvlJc w:val="left"/>
      </w:lvl>
    </w:lvlOverride>
  </w:num>
  <w:num w:numId="5">
    <w:abstractNumId w:val="7"/>
  </w:num>
  <w:num w:numId="6">
    <w:abstractNumId w:val="9"/>
  </w:num>
  <w:num w:numId="7">
    <w:abstractNumId w:val="2"/>
  </w:num>
  <w:num w:numId="8">
    <w:abstractNumId w:val="10"/>
  </w:num>
  <w:num w:numId="9">
    <w:abstractNumId w:val="16"/>
  </w:num>
  <w:num w:numId="10">
    <w:abstractNumId w:val="1"/>
  </w:num>
  <w:num w:numId="11">
    <w:abstractNumId w:val="15"/>
  </w:num>
  <w:num w:numId="12">
    <w:abstractNumId w:val="12"/>
  </w:num>
  <w:num w:numId="13">
    <w:abstractNumId w:val="4"/>
  </w:num>
  <w:num w:numId="14">
    <w:abstractNumId w:val="8"/>
  </w:num>
  <w:num w:numId="15">
    <w:abstractNumId w:val="5"/>
    <w:lvlOverride w:ilvl="0">
      <w:lvl w:ilvl="0">
        <w:numFmt w:val="upperLetter"/>
        <w:lvlText w:val="%1."/>
        <w:lvlJc w:val="left"/>
      </w:lvl>
    </w:lvlOverride>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71"/>
    <w:rsid w:val="00AE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E392"/>
  <w15:chartTrackingRefBased/>
  <w15:docId w15:val="{B07E27A5-5AF4-47BE-A00D-A55B7048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77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77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7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E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4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Starosta</dc:creator>
  <cp:keywords/>
  <dc:description/>
  <cp:lastModifiedBy>Natalie Starosta</cp:lastModifiedBy>
  <cp:revision>1</cp:revision>
  <dcterms:created xsi:type="dcterms:W3CDTF">2022-04-11T13:47:00Z</dcterms:created>
  <dcterms:modified xsi:type="dcterms:W3CDTF">2022-04-11T13:48:00Z</dcterms:modified>
</cp:coreProperties>
</file>