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A97B" w14:textId="77777777" w:rsidR="00AD0ABA" w:rsidRDefault="00AD0ABA" w:rsidP="00AD0ABA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14:paraId="32965152" w14:textId="77777777" w:rsidR="00AD0ABA" w:rsidRDefault="00AD0ABA" w:rsidP="00AD0ABA">
      <w:pPr>
        <w:pStyle w:val="Title"/>
        <w:rPr>
          <w:rFonts w:ascii="Times New Roman" w:hAnsi="Times New Roman" w:cs="Times New Roman"/>
          <w:sz w:val="24"/>
        </w:rPr>
      </w:pPr>
    </w:p>
    <w:p w14:paraId="517DBA69" w14:textId="2C0E105C" w:rsidR="00AD0ABA" w:rsidRDefault="00AD0ABA" w:rsidP="00AD0ABA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 Meeting</w:t>
      </w:r>
    </w:p>
    <w:p w14:paraId="3F652351" w14:textId="7D0F65EE" w:rsidR="00AD0ABA" w:rsidRDefault="00AD0ABA" w:rsidP="00AD0ABA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Village Pub North Riverside</w:t>
      </w:r>
    </w:p>
    <w:p w14:paraId="7FC1CCF0" w14:textId="0135F285" w:rsidR="00AD0ABA" w:rsidRDefault="00AD0ABA" w:rsidP="00AD0ABA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8839 Cermak Rd. </w:t>
      </w:r>
    </w:p>
    <w:p w14:paraId="2432ADF0" w14:textId="2B2B7B76" w:rsidR="00AD0ABA" w:rsidRDefault="00AD0ABA" w:rsidP="00AD0ABA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Riverside, IL 60546</w:t>
      </w:r>
    </w:p>
    <w:p w14:paraId="1EC7B86E" w14:textId="77777777" w:rsidR="00AD0ABA" w:rsidRDefault="00AD0ABA" w:rsidP="00AD0AB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Meeting, </w:t>
      </w:r>
      <w:r>
        <w:rPr>
          <w:b/>
          <w:bCs/>
          <w:sz w:val="24"/>
        </w:rPr>
        <w:t>April 25</w:t>
      </w:r>
      <w:r w:rsidRPr="00AD0ABA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>, 2023</w:t>
      </w:r>
    </w:p>
    <w:p w14:paraId="5F65291B" w14:textId="1BC33D29" w:rsidR="00AD0ABA" w:rsidRDefault="00AD0ABA" w:rsidP="00AD0AB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5pm – 8pm</w:t>
      </w:r>
      <w:r>
        <w:rPr>
          <w:b/>
          <w:bCs/>
          <w:sz w:val="24"/>
        </w:rPr>
        <w:t xml:space="preserve"> </w:t>
      </w:r>
    </w:p>
    <w:p w14:paraId="21EA3218" w14:textId="77777777" w:rsidR="00AD0ABA" w:rsidRPr="00B64063" w:rsidRDefault="00AD0ABA" w:rsidP="00AD0ABA">
      <w:pPr>
        <w:pStyle w:val="ListParagraph"/>
        <w:numPr>
          <w:ilvl w:val="0"/>
          <w:numId w:val="2"/>
        </w:numPr>
        <w:rPr>
          <w:sz w:val="24"/>
        </w:rPr>
      </w:pPr>
      <w:r w:rsidRPr="00B64063">
        <w:rPr>
          <w:b/>
          <w:bCs/>
          <w:sz w:val="24"/>
        </w:rPr>
        <w:t>Open of Meeting</w:t>
      </w:r>
    </w:p>
    <w:p w14:paraId="30909691" w14:textId="77777777" w:rsidR="00AD0ABA" w:rsidRDefault="00AD0ABA" w:rsidP="00AD0ABA">
      <w:pPr>
        <w:pStyle w:val="ListParagraph"/>
        <w:numPr>
          <w:ilvl w:val="1"/>
          <w:numId w:val="2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Call to order</w:t>
      </w:r>
    </w:p>
    <w:p w14:paraId="1E7300F4" w14:textId="77777777" w:rsidR="00AD0ABA" w:rsidRPr="00FA6570" w:rsidRDefault="00AD0ABA" w:rsidP="00AD0ABA">
      <w:pPr>
        <w:pStyle w:val="ListParagraph"/>
        <w:numPr>
          <w:ilvl w:val="1"/>
          <w:numId w:val="2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Determination of quorum</w:t>
      </w:r>
    </w:p>
    <w:p w14:paraId="3CF855BA" w14:textId="77777777" w:rsidR="00AD0ABA" w:rsidRPr="00FA6570" w:rsidRDefault="00AD0ABA" w:rsidP="00AD0ABA">
      <w:pPr>
        <w:pStyle w:val="ListParagraph"/>
        <w:numPr>
          <w:ilvl w:val="1"/>
          <w:numId w:val="2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Recognition of visitors to the meeting</w:t>
      </w:r>
    </w:p>
    <w:p w14:paraId="1DFD862E" w14:textId="77777777" w:rsidR="00AD0ABA" w:rsidRPr="00FA6570" w:rsidRDefault="00AD0ABA" w:rsidP="00AD0ABA">
      <w:pPr>
        <w:pStyle w:val="ListParagraph"/>
        <w:numPr>
          <w:ilvl w:val="1"/>
          <w:numId w:val="2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 xml:space="preserve">Approval of agenda </w:t>
      </w:r>
    </w:p>
    <w:p w14:paraId="42D1B0E7" w14:textId="77777777" w:rsidR="00AD0ABA" w:rsidRPr="00FA6570" w:rsidRDefault="00AD0ABA" w:rsidP="00AD0ABA">
      <w:pPr>
        <w:pStyle w:val="ListParagraph"/>
        <w:numPr>
          <w:ilvl w:val="0"/>
          <w:numId w:val="2"/>
        </w:numPr>
        <w:rPr>
          <w:sz w:val="24"/>
        </w:rPr>
      </w:pPr>
      <w:r w:rsidRPr="00FA6570">
        <w:rPr>
          <w:b/>
          <w:bCs/>
          <w:sz w:val="24"/>
        </w:rPr>
        <w:t>Open Forum</w:t>
      </w:r>
    </w:p>
    <w:p w14:paraId="017C77CC" w14:textId="77777777" w:rsidR="00AD0ABA" w:rsidRDefault="00AD0ABA" w:rsidP="00AD0ABA">
      <w:pPr>
        <w:rPr>
          <w:sz w:val="24"/>
        </w:rPr>
      </w:pPr>
    </w:p>
    <w:p w14:paraId="1F0C737A" w14:textId="6375B7CB" w:rsidR="00AD0ABA" w:rsidRPr="00AD0ABA" w:rsidRDefault="00AD0ABA" w:rsidP="00AD0ABA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bCs/>
          <w:sz w:val="24"/>
        </w:rPr>
        <w:t xml:space="preserve">Recognition of Service </w:t>
      </w:r>
      <w:r>
        <w:rPr>
          <w:b/>
          <w:bCs/>
          <w:sz w:val="24"/>
        </w:rPr>
        <w:t xml:space="preserve"> </w:t>
      </w:r>
    </w:p>
    <w:p w14:paraId="1B214902" w14:textId="77777777" w:rsidR="00AD0ABA" w:rsidRPr="00AD0ABA" w:rsidRDefault="00AD0ABA" w:rsidP="00AD0ABA">
      <w:pPr>
        <w:pStyle w:val="ListParagraph"/>
        <w:rPr>
          <w:sz w:val="24"/>
        </w:rPr>
      </w:pPr>
    </w:p>
    <w:p w14:paraId="56732A0E" w14:textId="6AE109EC" w:rsidR="00AD0ABA" w:rsidRDefault="00AD0ABA" w:rsidP="00AD0AB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Discussion to congratulate Staff, Board and Foundation &amp; Friends members (discussion) </w:t>
      </w:r>
    </w:p>
    <w:p w14:paraId="6C592037" w14:textId="77777777" w:rsidR="00AD0ABA" w:rsidRPr="00FA6570" w:rsidRDefault="00AD0ABA" w:rsidP="00AD0ABA">
      <w:pPr>
        <w:pStyle w:val="ListParagraph"/>
        <w:ind w:left="1440"/>
        <w:rPr>
          <w:sz w:val="24"/>
        </w:rPr>
      </w:pPr>
    </w:p>
    <w:p w14:paraId="28400DB6" w14:textId="77777777" w:rsidR="00AD0ABA" w:rsidRPr="00FA6570" w:rsidRDefault="00AD0ABA" w:rsidP="00AD0ABA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6F15F8">
        <w:rPr>
          <w:b/>
          <w:bCs/>
          <w:sz w:val="24"/>
        </w:rPr>
        <w:t>Adjou</w:t>
      </w:r>
      <w:r w:rsidRPr="00FA6570">
        <w:rPr>
          <w:b/>
          <w:bCs/>
          <w:sz w:val="24"/>
        </w:rPr>
        <w:t>rnment</w:t>
      </w:r>
    </w:p>
    <w:p w14:paraId="3C5AC8B3" w14:textId="77777777" w:rsidR="00AD0ABA" w:rsidRPr="006A2546" w:rsidRDefault="00AD0ABA" w:rsidP="00AD0ABA">
      <w:pPr>
        <w:rPr>
          <w:sz w:val="24"/>
        </w:rPr>
      </w:pPr>
    </w:p>
    <w:p w14:paraId="659F0F43" w14:textId="77777777" w:rsidR="00D11B2D" w:rsidRDefault="00D11B2D"/>
    <w:sectPr w:rsidR="00D1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F6D"/>
    <w:multiLevelType w:val="hybridMultilevel"/>
    <w:tmpl w:val="1DCA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CA68E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E1AC1"/>
    <w:multiLevelType w:val="hybridMultilevel"/>
    <w:tmpl w:val="A84AC766"/>
    <w:lvl w:ilvl="0" w:tplc="4EBE4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EC8FA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70864">
    <w:abstractNumId w:val="0"/>
  </w:num>
  <w:num w:numId="2" w16cid:durableId="2142267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BA"/>
    <w:rsid w:val="00AD0ABA"/>
    <w:rsid w:val="00D11B2D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3DC8"/>
  <w15:chartTrackingRefBased/>
  <w15:docId w15:val="{419951CE-12DA-402E-B821-A1D3112C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0ABA"/>
    <w:pPr>
      <w:spacing w:after="0" w:line="240" w:lineRule="auto"/>
      <w:jc w:val="center"/>
    </w:pPr>
    <w:rPr>
      <w:rFonts w:ascii="Courier New" w:eastAsia="Times New Roman" w:hAnsi="Courier New" w:cs="Courier New"/>
      <w:b/>
      <w:bCs/>
      <w:kern w:val="0"/>
      <w:sz w:val="28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AD0ABA"/>
    <w:rPr>
      <w:rFonts w:ascii="Courier New" w:eastAsia="Times New Roman" w:hAnsi="Courier New" w:cs="Courier New"/>
      <w:b/>
      <w:bCs/>
      <w:kern w:val="0"/>
      <w:sz w:val="2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D0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1</cp:revision>
  <dcterms:created xsi:type="dcterms:W3CDTF">2023-04-18T18:30:00Z</dcterms:created>
  <dcterms:modified xsi:type="dcterms:W3CDTF">2023-04-18T18:33:00Z</dcterms:modified>
</cp:coreProperties>
</file>