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80521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May</w:t>
      </w:r>
      <w:r w:rsidR="0082730A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>
        <w:rPr>
          <w:sz w:val="32"/>
          <w:szCs w:val="32"/>
          <w:vertAlign w:val="superscript"/>
        </w:rPr>
        <w:t>st</w:t>
      </w:r>
      <w:r w:rsidR="0082730A">
        <w:rPr>
          <w:sz w:val="32"/>
          <w:szCs w:val="32"/>
        </w:rPr>
        <w:t>, 2018, 6:30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720"/>
      </w:pPr>
      <w:r>
        <w:t xml:space="preserve">Review and Accept Minutes of the Meeting of </w:t>
      </w:r>
      <w:r w:rsidR="00656CF2">
        <w:t>March</w:t>
      </w:r>
      <w:r>
        <w:t xml:space="preserve"> </w:t>
      </w:r>
      <w:r w:rsidR="00656CF2">
        <w:t>19</w:t>
      </w:r>
      <w:r w:rsidR="00064307" w:rsidRPr="00064307">
        <w:rPr>
          <w:vertAlign w:val="superscript"/>
        </w:rPr>
        <w:t>th</w:t>
      </w:r>
      <w:r w:rsidR="00064307">
        <w:t>, 2018</w:t>
      </w:r>
      <w:r w:rsidR="0080521A">
        <w:t xml:space="preserve"> (no quorum established April 16</w:t>
      </w:r>
      <w:r w:rsidR="0080521A" w:rsidRPr="0080521A">
        <w:rPr>
          <w:vertAlign w:val="superscript"/>
        </w:rPr>
        <w:t>th</w:t>
      </w:r>
      <w:r w:rsidR="0080521A">
        <w:t>, 2018)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720"/>
      </w:pPr>
      <w:r>
        <w:t>Review and Discuss Financials: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880"/>
      </w:pPr>
      <w:r>
        <w:t>Treasurer's Report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880"/>
      </w:pPr>
      <w:r>
        <w:t>Balance Sheet</w:t>
      </w:r>
    </w:p>
    <w:p w:rsidR="0082730A" w:rsidRDefault="0082730A" w:rsidP="00C80B94">
      <w:pPr>
        <w:pStyle w:val="ListParagraph"/>
        <w:numPr>
          <w:ilvl w:val="1"/>
          <w:numId w:val="3"/>
        </w:numPr>
        <w:shd w:val="clear" w:color="auto" w:fill="FFFFFF"/>
        <w:spacing w:before="100" w:after="100"/>
        <w:ind w:right="2160"/>
      </w:pPr>
      <w:r>
        <w:t>Journal Entries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 xml:space="preserve">Review and Discuss Tax Appeals </w:t>
      </w:r>
    </w:p>
    <w:p w:rsidR="00C80B94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>Review and Discuss Warrant List  </w:t>
      </w:r>
    </w:p>
    <w:p w:rsidR="0082730A" w:rsidRDefault="0082730A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>Review a</w:t>
      </w:r>
      <w:r w:rsidR="0080521A">
        <w:t>nd Discuss transfer amount of $70</w:t>
      </w:r>
      <w:r>
        <w:t>,000</w:t>
      </w:r>
      <w:r w:rsidR="0080521A">
        <w:t xml:space="preserve">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C80B94" w:rsidRDefault="00C80B94" w:rsidP="00C80B94">
      <w:pPr>
        <w:pStyle w:val="ListParagraph"/>
        <w:numPr>
          <w:ilvl w:val="0"/>
          <w:numId w:val="3"/>
        </w:numPr>
        <w:shd w:val="clear" w:color="auto" w:fill="FFFFFF"/>
        <w:spacing w:after="100"/>
        <w:ind w:right="1440"/>
      </w:pPr>
      <w:r>
        <w:t xml:space="preserve">Review and Discuss 2018-2019 Budget Draft </w:t>
      </w:r>
    </w:p>
    <w:p w:rsidR="00C80B94" w:rsidRDefault="00C80B94" w:rsidP="0082730A">
      <w:pPr>
        <w:shd w:val="clear" w:color="auto" w:fill="FFFFFF"/>
        <w:spacing w:after="100"/>
        <w:ind w:right="1440"/>
        <w:rPr>
          <w:b/>
        </w:rPr>
      </w:pPr>
      <w:bookmarkStart w:id="0" w:name="_GoBack"/>
      <w:bookmarkEnd w:id="0"/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AFE"/>
    <w:multiLevelType w:val="hybridMultilevel"/>
    <w:tmpl w:val="E2940CC4"/>
    <w:lvl w:ilvl="0" w:tplc="5DF86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0EF"/>
    <w:multiLevelType w:val="hybridMultilevel"/>
    <w:tmpl w:val="67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4CC6"/>
    <w:multiLevelType w:val="hybridMultilevel"/>
    <w:tmpl w:val="76C6F3DA"/>
    <w:lvl w:ilvl="0" w:tplc="8ABE0650">
      <w:numFmt w:val="bullet"/>
      <w:lvlText w:val="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1C1712"/>
    <w:multiLevelType w:val="hybridMultilevel"/>
    <w:tmpl w:val="16842782"/>
    <w:lvl w:ilvl="0" w:tplc="5DF86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064307"/>
    <w:rsid w:val="00123601"/>
    <w:rsid w:val="002C6328"/>
    <w:rsid w:val="002F0D2C"/>
    <w:rsid w:val="00656CF2"/>
    <w:rsid w:val="00713677"/>
    <w:rsid w:val="0080521A"/>
    <w:rsid w:val="0082730A"/>
    <w:rsid w:val="00877F9E"/>
    <w:rsid w:val="008D3A88"/>
    <w:rsid w:val="00A47EB6"/>
    <w:rsid w:val="00C80B94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cp:lastPrinted>2018-03-16T20:20:00Z</cp:lastPrinted>
  <dcterms:created xsi:type="dcterms:W3CDTF">2018-05-14T19:41:00Z</dcterms:created>
  <dcterms:modified xsi:type="dcterms:W3CDTF">2018-05-14T19:41:00Z</dcterms:modified>
</cp:coreProperties>
</file>