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F0F8" w14:textId="77777777"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14:paraId="23F91BE2" w14:textId="77777777"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14:paraId="26AF7303" w14:textId="77777777"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14:paraId="33DBFFA0" w14:textId="77777777"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14:paraId="19EA662F" w14:textId="68035F97" w:rsidR="002B0D81" w:rsidRPr="002B0D81" w:rsidRDefault="000F58CA" w:rsidP="002B0D8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Minutes</w:t>
      </w:r>
    </w:p>
    <w:p w14:paraId="505ED05F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Committee of the Whole</w:t>
      </w:r>
    </w:p>
    <w:p w14:paraId="606CA84C" w14:textId="77777777"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Board of Trustees</w:t>
      </w:r>
    </w:p>
    <w:p w14:paraId="7E483552" w14:textId="47A21E3F" w:rsidR="002B0D81" w:rsidRPr="002B0D81" w:rsidRDefault="003E2F31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November</w:t>
      </w:r>
      <w:r w:rsidR="00B32426">
        <w:rPr>
          <w:rFonts w:ascii="Courier New" w:hAnsi="Courier New" w:cs="Courier New"/>
          <w:bCs/>
          <w:sz w:val="24"/>
        </w:rPr>
        <w:t xml:space="preserve"> </w:t>
      </w:r>
      <w:r>
        <w:rPr>
          <w:rFonts w:ascii="Courier New" w:hAnsi="Courier New" w:cs="Courier New"/>
          <w:bCs/>
          <w:sz w:val="24"/>
        </w:rPr>
        <w:t>1</w:t>
      </w:r>
      <w:r>
        <w:rPr>
          <w:rFonts w:ascii="Courier New" w:hAnsi="Courier New" w:cs="Courier New"/>
          <w:bCs/>
          <w:sz w:val="24"/>
          <w:vertAlign w:val="superscript"/>
        </w:rPr>
        <w:t>st</w:t>
      </w:r>
      <w:r w:rsidR="00582578" w:rsidRPr="002B0D81">
        <w:rPr>
          <w:rFonts w:ascii="Courier New" w:hAnsi="Courier New" w:cs="Courier New"/>
          <w:bCs/>
          <w:sz w:val="24"/>
        </w:rPr>
        <w:t>, 20</w:t>
      </w:r>
      <w:r w:rsidR="00EC0BED">
        <w:rPr>
          <w:rFonts w:ascii="Courier New" w:hAnsi="Courier New" w:cs="Courier New"/>
          <w:bCs/>
          <w:sz w:val="24"/>
        </w:rPr>
        <w:t>21</w:t>
      </w:r>
      <w:r w:rsidR="00582578" w:rsidRPr="002B0D81">
        <w:rPr>
          <w:rFonts w:ascii="Courier New" w:hAnsi="Courier New" w:cs="Courier New"/>
          <w:bCs/>
          <w:sz w:val="24"/>
        </w:rPr>
        <w:t xml:space="preserve"> </w:t>
      </w:r>
    </w:p>
    <w:p w14:paraId="32228571" w14:textId="75E896DC" w:rsidR="005F30D1" w:rsidRPr="004A7DF1" w:rsidRDefault="00EC0BED" w:rsidP="004A7DF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6:0</w:t>
      </w:r>
      <w:r w:rsidR="00582578" w:rsidRPr="002B0D81">
        <w:rPr>
          <w:rFonts w:ascii="Courier New" w:hAnsi="Courier New" w:cs="Courier New"/>
          <w:bCs/>
          <w:sz w:val="24"/>
        </w:rPr>
        <w:t>0</w:t>
      </w:r>
      <w:r w:rsidR="005F30D1" w:rsidRPr="002B0D81">
        <w:rPr>
          <w:rFonts w:ascii="Courier New" w:hAnsi="Courier New" w:cs="Courier New"/>
          <w:bCs/>
          <w:sz w:val="24"/>
        </w:rPr>
        <w:t xml:space="preserve"> PM</w:t>
      </w:r>
    </w:p>
    <w:p w14:paraId="7166129E" w14:textId="77777777"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14:paraId="73E53E0B" w14:textId="516EA9BA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Call to order</w:t>
      </w:r>
      <w:r w:rsidR="000F58CA">
        <w:rPr>
          <w:rFonts w:ascii="Courier New" w:hAnsi="Courier New" w:cs="Courier New"/>
          <w:sz w:val="22"/>
          <w:szCs w:val="22"/>
        </w:rPr>
        <w:t xml:space="preserve"> at 6:03pm by Vice President Greg Gordon. </w:t>
      </w:r>
    </w:p>
    <w:p w14:paraId="3C8A1592" w14:textId="1B3775EB" w:rsidR="005F30D1" w:rsidRPr="000F4B1A" w:rsidRDefault="000F58CA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Quorum was met: In attendance – Ken Rouleau, Greg Gordon, Kyle Johnson, Jeanne Ottenweller, John Mathias, and Kathy Bonnar. Absent: Annette Corgiat. </w:t>
      </w:r>
    </w:p>
    <w:p w14:paraId="186A5955" w14:textId="7F5C0CFA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Recognition of visitors to the meeting</w:t>
      </w:r>
      <w:r w:rsidR="000F58CA">
        <w:rPr>
          <w:rFonts w:ascii="Courier New" w:hAnsi="Courier New" w:cs="Courier New"/>
          <w:sz w:val="22"/>
          <w:szCs w:val="22"/>
        </w:rPr>
        <w:t xml:space="preserve"> included Director Starosta. </w:t>
      </w:r>
    </w:p>
    <w:p w14:paraId="42F1DCCF" w14:textId="165220F2" w:rsidR="005F30D1" w:rsidRPr="000F4B1A" w:rsidRDefault="005F30D1" w:rsidP="000F4B1A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sz w:val="22"/>
          <w:szCs w:val="22"/>
        </w:rPr>
        <w:t>Approval of agenda and requested changes to agenda</w:t>
      </w:r>
      <w:r w:rsidR="000F58CA">
        <w:rPr>
          <w:rFonts w:ascii="Courier New" w:hAnsi="Courier New" w:cs="Courier New"/>
          <w:sz w:val="22"/>
          <w:szCs w:val="22"/>
        </w:rPr>
        <w:t xml:space="preserve">: Motion made by Trustee Rouleau and seconded by Secretary Mathias. All aye. </w:t>
      </w:r>
    </w:p>
    <w:p w14:paraId="53B0BD40" w14:textId="77777777"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14:paraId="3E59281A" w14:textId="77777777" w:rsidR="005F30D1" w:rsidRPr="000B40A8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bCs/>
          <w:sz w:val="22"/>
          <w:szCs w:val="22"/>
        </w:rPr>
        <w:t>Open Forum</w:t>
      </w:r>
    </w:p>
    <w:p w14:paraId="09A55D7D" w14:textId="277459BF" w:rsidR="000F4B1A" w:rsidRDefault="000F58CA" w:rsidP="000F58CA">
      <w:pPr>
        <w:ind w:left="103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No audience comments. </w:t>
      </w:r>
    </w:p>
    <w:p w14:paraId="35A3CD8D" w14:textId="77777777" w:rsidR="000F58CA" w:rsidRDefault="000F58CA" w:rsidP="000F58CA">
      <w:pPr>
        <w:ind w:left="1035"/>
        <w:jc w:val="both"/>
        <w:rPr>
          <w:rFonts w:ascii="Courier New" w:hAnsi="Courier New" w:cs="Courier New"/>
          <w:sz w:val="22"/>
          <w:szCs w:val="22"/>
        </w:rPr>
      </w:pPr>
    </w:p>
    <w:p w14:paraId="28004BF8" w14:textId="77777777" w:rsidR="005F30D1" w:rsidRPr="000F4B1A" w:rsidRDefault="005F30D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0F4B1A">
        <w:rPr>
          <w:rFonts w:ascii="Courier New" w:hAnsi="Courier New" w:cs="Courier New"/>
          <w:b/>
          <w:sz w:val="22"/>
          <w:szCs w:val="22"/>
        </w:rPr>
        <w:t>Minutes</w:t>
      </w:r>
    </w:p>
    <w:p w14:paraId="7A56DFCC" w14:textId="4F457B9B" w:rsidR="005F30D1" w:rsidRDefault="000F58CA" w:rsidP="002125D4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Motion made by Secretary Mathias and seconded by Trustee Rouleau to a</w:t>
      </w:r>
      <w:r w:rsidR="005F30D1" w:rsidRPr="004A7DF1">
        <w:rPr>
          <w:rFonts w:ascii="Courier New" w:hAnsi="Courier New" w:cs="Courier New"/>
          <w:sz w:val="22"/>
          <w:szCs w:val="22"/>
        </w:rPr>
        <w:t xml:space="preserve">ccept Minutes of </w:t>
      </w:r>
      <w:r w:rsidR="004A7DF1" w:rsidRPr="004A7DF1">
        <w:rPr>
          <w:rFonts w:ascii="Courier New" w:hAnsi="Courier New" w:cs="Courier New"/>
          <w:sz w:val="22"/>
          <w:szCs w:val="22"/>
        </w:rPr>
        <w:t>August</w:t>
      </w:r>
      <w:r w:rsidR="005F30D1" w:rsidRPr="004A7DF1">
        <w:rPr>
          <w:rFonts w:ascii="Courier New" w:hAnsi="Courier New" w:cs="Courier New"/>
          <w:sz w:val="22"/>
          <w:szCs w:val="22"/>
        </w:rPr>
        <w:t xml:space="preserve"> </w:t>
      </w:r>
      <w:r w:rsidR="003E2F31">
        <w:rPr>
          <w:rFonts w:ascii="Courier New" w:hAnsi="Courier New" w:cs="Courier New"/>
          <w:sz w:val="22"/>
          <w:szCs w:val="22"/>
        </w:rPr>
        <w:t>30</w:t>
      </w:r>
      <w:r w:rsidR="00DA16A0" w:rsidRPr="004A7DF1">
        <w:rPr>
          <w:rFonts w:ascii="Courier New" w:hAnsi="Courier New" w:cs="Courier New"/>
          <w:sz w:val="22"/>
          <w:szCs w:val="22"/>
        </w:rPr>
        <w:t>, 20</w:t>
      </w:r>
      <w:r w:rsidR="00EC0BED" w:rsidRPr="004A7DF1">
        <w:rPr>
          <w:rFonts w:ascii="Courier New" w:hAnsi="Courier New" w:cs="Courier New"/>
          <w:sz w:val="22"/>
          <w:szCs w:val="22"/>
        </w:rPr>
        <w:t>2</w:t>
      </w:r>
      <w:r w:rsidR="004A7DF1" w:rsidRPr="004A7DF1">
        <w:rPr>
          <w:rFonts w:ascii="Courier New" w:hAnsi="Courier New" w:cs="Courier New"/>
          <w:sz w:val="22"/>
          <w:szCs w:val="22"/>
        </w:rPr>
        <w:t>1</w:t>
      </w:r>
      <w:r w:rsidR="005F30D1" w:rsidRPr="004A7DF1">
        <w:rPr>
          <w:rFonts w:ascii="Courier New" w:hAnsi="Courier New" w:cs="Courier New"/>
          <w:sz w:val="22"/>
          <w:szCs w:val="22"/>
        </w:rPr>
        <w:t xml:space="preserve"> Committe</w:t>
      </w:r>
      <w:r w:rsidR="00941810" w:rsidRPr="004A7DF1">
        <w:rPr>
          <w:rFonts w:ascii="Courier New" w:hAnsi="Courier New" w:cs="Courier New"/>
          <w:sz w:val="22"/>
          <w:szCs w:val="22"/>
        </w:rPr>
        <w:t>e of Whole Meeting Open Session.</w:t>
      </w:r>
      <w:r>
        <w:rPr>
          <w:rFonts w:ascii="Courier New" w:hAnsi="Courier New" w:cs="Courier New"/>
          <w:sz w:val="22"/>
          <w:szCs w:val="22"/>
        </w:rPr>
        <w:t xml:space="preserve"> All aye. </w:t>
      </w:r>
      <w:r w:rsidR="00941810" w:rsidRPr="004A7DF1">
        <w:rPr>
          <w:rFonts w:ascii="Courier New" w:hAnsi="Courier New" w:cs="Courier New"/>
          <w:sz w:val="22"/>
          <w:szCs w:val="22"/>
        </w:rPr>
        <w:t xml:space="preserve"> </w:t>
      </w:r>
    </w:p>
    <w:p w14:paraId="3C364A5D" w14:textId="77777777" w:rsidR="004A7DF1" w:rsidRPr="004A7DF1" w:rsidRDefault="004A7DF1" w:rsidP="004A7DF1">
      <w:pPr>
        <w:pStyle w:val="ListParagraph"/>
        <w:ind w:left="1470"/>
        <w:jc w:val="both"/>
        <w:rPr>
          <w:rFonts w:ascii="Courier New" w:hAnsi="Courier New" w:cs="Courier New"/>
          <w:sz w:val="22"/>
          <w:szCs w:val="22"/>
        </w:rPr>
      </w:pPr>
    </w:p>
    <w:p w14:paraId="32537B47" w14:textId="49EDD4B3" w:rsidR="004A7DF1" w:rsidRDefault="003E2F31" w:rsidP="000F4B1A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Finance</w:t>
      </w:r>
    </w:p>
    <w:p w14:paraId="40CDEAF4" w14:textId="6901FCEC" w:rsidR="004A7DF1" w:rsidRPr="003E2F31" w:rsidRDefault="003E2F31" w:rsidP="004A7DF1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 w:rsidRPr="003E2F31">
        <w:rPr>
          <w:rFonts w:ascii="Courier New" w:hAnsi="Courier New" w:cs="Courier New"/>
          <w:sz w:val="22"/>
          <w:szCs w:val="22"/>
        </w:rPr>
        <w:t>Levy review</w:t>
      </w:r>
      <w:r w:rsidR="000F58CA">
        <w:rPr>
          <w:rFonts w:ascii="Courier New" w:hAnsi="Courier New" w:cs="Courier New"/>
          <w:sz w:val="22"/>
          <w:szCs w:val="22"/>
        </w:rPr>
        <w:t xml:space="preserve"> – The Board reviewed the upcoming Levy Ordinance which will be voted on at the special meeting on November 29</w:t>
      </w:r>
      <w:r w:rsidR="000F58CA" w:rsidRPr="000F58CA">
        <w:rPr>
          <w:rFonts w:ascii="Courier New" w:hAnsi="Courier New" w:cs="Courier New"/>
          <w:sz w:val="22"/>
          <w:szCs w:val="22"/>
          <w:vertAlign w:val="superscript"/>
        </w:rPr>
        <w:t>th</w:t>
      </w:r>
      <w:r w:rsidR="000F58CA">
        <w:rPr>
          <w:rFonts w:ascii="Courier New" w:hAnsi="Courier New" w:cs="Courier New"/>
          <w:sz w:val="22"/>
          <w:szCs w:val="22"/>
        </w:rPr>
        <w:t xml:space="preserve">, 2021. Vice President Gordon requested additional Levy training for the Board. The Director will send any trainings she can find to the Board. </w:t>
      </w:r>
    </w:p>
    <w:p w14:paraId="7AF4CB93" w14:textId="00A7A4C3" w:rsidR="004A7DF1" w:rsidRPr="004A7DF1" w:rsidRDefault="004A7DF1" w:rsidP="004A7DF1">
      <w:pPr>
        <w:tabs>
          <w:tab w:val="left" w:pos="720"/>
        </w:tabs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76026B78" w14:textId="31DDE349" w:rsidR="0039186F" w:rsidRPr="003E2F31" w:rsidRDefault="004A7DF1" w:rsidP="004A7DF1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Personnel </w:t>
      </w:r>
    </w:p>
    <w:p w14:paraId="4DAE46C5" w14:textId="3C779512" w:rsidR="003E2F31" w:rsidRDefault="003E2F31" w:rsidP="003E2F31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Facilities position </w:t>
      </w:r>
      <w:r w:rsidR="000F58CA">
        <w:rPr>
          <w:rFonts w:ascii="Courier New" w:hAnsi="Courier New" w:cs="Courier New"/>
          <w:sz w:val="22"/>
          <w:szCs w:val="22"/>
        </w:rPr>
        <w:t xml:space="preserve">– Vice President Gordon informed the Board of moving a current employee into a new facilities/cleaning positions and letting our current cleaning company go. </w:t>
      </w:r>
    </w:p>
    <w:p w14:paraId="3B773FFC" w14:textId="571B680C" w:rsidR="002125D4" w:rsidRDefault="002125D4" w:rsidP="003E2F31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Cost of Living Increase</w:t>
      </w:r>
      <w:r w:rsidR="000F58CA">
        <w:rPr>
          <w:rFonts w:ascii="Courier New" w:hAnsi="Courier New" w:cs="Courier New"/>
          <w:sz w:val="22"/>
          <w:szCs w:val="22"/>
        </w:rPr>
        <w:t xml:space="preserve"> – Vice President Gordon led the discussion over the SSA’s 5.9% cost of living increase. The matter will be brought to the Board meeting for a vote. </w:t>
      </w:r>
    </w:p>
    <w:p w14:paraId="79029BB3" w14:textId="17C15299" w:rsidR="002125D4" w:rsidRPr="003E2F31" w:rsidRDefault="002125D4" w:rsidP="003E2F31">
      <w:pPr>
        <w:pStyle w:val="ListParagraph"/>
        <w:numPr>
          <w:ilvl w:val="1"/>
          <w:numId w:val="2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Pay Scale</w:t>
      </w:r>
      <w:r w:rsidR="000F58CA">
        <w:rPr>
          <w:rFonts w:ascii="Courier New" w:hAnsi="Courier New" w:cs="Courier New"/>
          <w:sz w:val="22"/>
          <w:szCs w:val="22"/>
        </w:rPr>
        <w:t xml:space="preserve"> – Vice President Gordon discussed the need for a pay range for each </w:t>
      </w:r>
      <w:proofErr w:type="gramStart"/>
      <w:r w:rsidR="000F58CA">
        <w:rPr>
          <w:rFonts w:ascii="Courier New" w:hAnsi="Courier New" w:cs="Courier New"/>
          <w:sz w:val="22"/>
          <w:szCs w:val="22"/>
        </w:rPr>
        <w:t>positions</w:t>
      </w:r>
      <w:proofErr w:type="gramEnd"/>
      <w:r w:rsidR="000F58CA">
        <w:rPr>
          <w:rFonts w:ascii="Courier New" w:hAnsi="Courier New" w:cs="Courier New"/>
          <w:sz w:val="22"/>
          <w:szCs w:val="22"/>
        </w:rPr>
        <w:t xml:space="preserve"> and presented a document with a pay scale based on libraries with comparable budgets to ours. Matter will be brought to the Board meeting for a vote. </w:t>
      </w:r>
    </w:p>
    <w:p w14:paraId="2EAB18B1" w14:textId="4B671C1C" w:rsidR="0039186F" w:rsidRPr="003E2F31" w:rsidRDefault="0039186F" w:rsidP="003E2F31">
      <w:pPr>
        <w:jc w:val="both"/>
        <w:rPr>
          <w:rFonts w:ascii="Courier New" w:hAnsi="Courier New" w:cs="Courier New"/>
          <w:sz w:val="22"/>
          <w:szCs w:val="22"/>
        </w:rPr>
      </w:pPr>
      <w:r w:rsidRPr="003E2F31">
        <w:rPr>
          <w:rFonts w:ascii="Courier New" w:hAnsi="Courier New" w:cs="Courier New"/>
          <w:sz w:val="22"/>
          <w:szCs w:val="22"/>
        </w:rPr>
        <w:t xml:space="preserve">  </w:t>
      </w:r>
    </w:p>
    <w:p w14:paraId="5D8CBB9C" w14:textId="39D2F84E" w:rsidR="0016538D" w:rsidRDefault="00145A3B" w:rsidP="004A7DF1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Strategic Planning</w:t>
      </w:r>
    </w:p>
    <w:p w14:paraId="402507BC" w14:textId="2A79282D" w:rsidR="0016538D" w:rsidRDefault="00145A3B" w:rsidP="004A7DF1">
      <w:pPr>
        <w:pStyle w:val="ListParagraph"/>
        <w:numPr>
          <w:ilvl w:val="0"/>
          <w:numId w:val="7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Annexation Update</w:t>
      </w:r>
      <w:r w:rsidR="000F58CA">
        <w:rPr>
          <w:rFonts w:ascii="Courier New" w:hAnsi="Courier New" w:cs="Courier New"/>
          <w:sz w:val="22"/>
          <w:szCs w:val="22"/>
        </w:rPr>
        <w:t xml:space="preserve"> – Secretary Mathias informed the Board that </w:t>
      </w:r>
      <w:proofErr w:type="gramStart"/>
      <w:r w:rsidR="000F58CA">
        <w:rPr>
          <w:rFonts w:ascii="Courier New" w:hAnsi="Courier New" w:cs="Courier New"/>
          <w:sz w:val="22"/>
          <w:szCs w:val="22"/>
        </w:rPr>
        <w:t>all of</w:t>
      </w:r>
      <w:proofErr w:type="gramEnd"/>
      <w:r w:rsidR="000F58CA">
        <w:rPr>
          <w:rFonts w:ascii="Courier New" w:hAnsi="Courier New" w:cs="Courier New"/>
          <w:sz w:val="22"/>
          <w:szCs w:val="22"/>
        </w:rPr>
        <w:t xml:space="preserve"> the steps have been completed and the matter will be before the Board for a vote at the next regular meeting in November. He is working to explore the steps needed to annex the Hines area which is currently not served by a library but the children living there attend Komarek Elementary </w:t>
      </w:r>
      <w:proofErr w:type="gramStart"/>
      <w:r w:rsidR="000F58CA">
        <w:rPr>
          <w:rFonts w:ascii="Courier New" w:hAnsi="Courier New" w:cs="Courier New"/>
          <w:sz w:val="22"/>
          <w:szCs w:val="22"/>
        </w:rPr>
        <w:t>school .</w:t>
      </w:r>
      <w:proofErr w:type="gramEnd"/>
      <w:r w:rsidR="000F58CA">
        <w:rPr>
          <w:rFonts w:ascii="Courier New" w:hAnsi="Courier New" w:cs="Courier New"/>
          <w:sz w:val="22"/>
          <w:szCs w:val="22"/>
        </w:rPr>
        <w:t xml:space="preserve"> </w:t>
      </w:r>
    </w:p>
    <w:p w14:paraId="326CACBD" w14:textId="77777777" w:rsidR="0016538D" w:rsidRDefault="0016538D" w:rsidP="0016538D">
      <w:pPr>
        <w:pStyle w:val="ListParagraph"/>
        <w:ind w:left="1035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6263A0F3" w14:textId="77777777" w:rsidR="004A7DF1" w:rsidRDefault="005F30D1" w:rsidP="002125D4">
      <w:pPr>
        <w:pStyle w:val="ListParagraph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4A7DF1">
        <w:rPr>
          <w:rFonts w:ascii="Courier New" w:hAnsi="Courier New" w:cs="Courier New"/>
          <w:b/>
          <w:bCs/>
          <w:sz w:val="22"/>
          <w:szCs w:val="22"/>
        </w:rPr>
        <w:t>Adjournment</w:t>
      </w:r>
    </w:p>
    <w:p w14:paraId="7B28DD1A" w14:textId="1271662D" w:rsidR="000F58CA" w:rsidRDefault="000F58CA" w:rsidP="000F58CA">
      <w:pPr>
        <w:ind w:left="14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Trustee Rouleau made a motion to adjourn the meeting at 6:43pm which was seconded by Secretary Mathias. All aye. </w:t>
      </w:r>
    </w:p>
    <w:p w14:paraId="22E081BD" w14:textId="77777777" w:rsidR="000F58CA" w:rsidRDefault="000F58CA" w:rsidP="004A7DF1">
      <w:pPr>
        <w:ind w:left="360"/>
        <w:jc w:val="both"/>
        <w:rPr>
          <w:rFonts w:ascii="Courier New" w:hAnsi="Courier New" w:cs="Courier New"/>
          <w:sz w:val="22"/>
          <w:szCs w:val="22"/>
        </w:rPr>
      </w:pPr>
    </w:p>
    <w:p w14:paraId="598B8473" w14:textId="23698A04" w:rsidR="000450DA" w:rsidRPr="004A7DF1" w:rsidRDefault="005F30D1" w:rsidP="004A7DF1">
      <w:pPr>
        <w:ind w:left="360"/>
        <w:jc w:val="both"/>
        <w:rPr>
          <w:rFonts w:ascii="Courier New" w:hAnsi="Courier New" w:cs="Courier New"/>
          <w:b/>
          <w:bCs/>
          <w:sz w:val="22"/>
          <w:szCs w:val="22"/>
        </w:rPr>
      </w:pPr>
      <w:bookmarkStart w:id="0" w:name="_GoBack"/>
      <w:bookmarkEnd w:id="0"/>
      <w:r w:rsidRPr="004A7DF1"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 w:rsidRPr="004A7DF1">
        <w:rPr>
          <w:rFonts w:ascii="Courier New" w:hAnsi="Courier New" w:cs="Courier New"/>
          <w:sz w:val="22"/>
          <w:szCs w:val="22"/>
        </w:rPr>
        <w:t>Monday</w:t>
      </w:r>
      <w:r w:rsidRPr="004A7DF1">
        <w:rPr>
          <w:rFonts w:ascii="Courier New" w:hAnsi="Courier New" w:cs="Courier New"/>
          <w:sz w:val="22"/>
          <w:szCs w:val="22"/>
        </w:rPr>
        <w:t xml:space="preserve">, </w:t>
      </w:r>
      <w:r w:rsidR="003E2F31">
        <w:rPr>
          <w:rFonts w:ascii="Courier New" w:hAnsi="Courier New" w:cs="Courier New"/>
          <w:sz w:val="22"/>
          <w:szCs w:val="22"/>
        </w:rPr>
        <w:t>November</w:t>
      </w:r>
      <w:r w:rsidRPr="004A7DF1">
        <w:rPr>
          <w:rFonts w:ascii="Courier New" w:hAnsi="Courier New" w:cs="Courier New"/>
          <w:sz w:val="22"/>
          <w:szCs w:val="22"/>
        </w:rPr>
        <w:t xml:space="preserve"> </w:t>
      </w:r>
      <w:r w:rsidR="003E2F31">
        <w:rPr>
          <w:rFonts w:ascii="Courier New" w:hAnsi="Courier New" w:cs="Courier New"/>
          <w:sz w:val="22"/>
          <w:szCs w:val="22"/>
        </w:rPr>
        <w:t>15</w:t>
      </w:r>
      <w:r w:rsidR="00215A5F" w:rsidRPr="004A7DF1">
        <w:rPr>
          <w:rFonts w:ascii="Courier New" w:hAnsi="Courier New" w:cs="Courier New"/>
          <w:sz w:val="22"/>
          <w:szCs w:val="22"/>
          <w:vertAlign w:val="superscript"/>
        </w:rPr>
        <w:t>th</w:t>
      </w:r>
      <w:r w:rsidR="00954EDF" w:rsidRPr="004A7DF1">
        <w:rPr>
          <w:rFonts w:ascii="Courier New" w:hAnsi="Courier New" w:cs="Courier New"/>
          <w:sz w:val="22"/>
          <w:szCs w:val="22"/>
        </w:rPr>
        <w:t>, 20</w:t>
      </w:r>
      <w:r w:rsidR="00EC0BED" w:rsidRPr="004A7DF1">
        <w:rPr>
          <w:rFonts w:ascii="Courier New" w:hAnsi="Courier New" w:cs="Courier New"/>
          <w:sz w:val="22"/>
          <w:szCs w:val="22"/>
        </w:rPr>
        <w:t>21</w:t>
      </w:r>
      <w:r w:rsidR="000956BE" w:rsidRPr="004A7DF1">
        <w:rPr>
          <w:rFonts w:ascii="Courier New" w:hAnsi="Courier New" w:cs="Courier New"/>
          <w:sz w:val="22"/>
          <w:szCs w:val="22"/>
        </w:rPr>
        <w:t xml:space="preserve"> at </w:t>
      </w:r>
      <w:r w:rsidR="00EC0BED" w:rsidRPr="004A7DF1">
        <w:rPr>
          <w:rFonts w:ascii="Courier New" w:hAnsi="Courier New" w:cs="Courier New"/>
          <w:sz w:val="22"/>
          <w:szCs w:val="22"/>
        </w:rPr>
        <w:t>6</w:t>
      </w:r>
      <w:r w:rsidR="000956BE" w:rsidRPr="004A7DF1">
        <w:rPr>
          <w:rFonts w:ascii="Courier New" w:hAnsi="Courier New" w:cs="Courier New"/>
          <w:sz w:val="22"/>
          <w:szCs w:val="22"/>
        </w:rPr>
        <w:t>:</w:t>
      </w:r>
      <w:r w:rsidR="00DA16A0" w:rsidRPr="004A7DF1">
        <w:rPr>
          <w:rFonts w:ascii="Courier New" w:hAnsi="Courier New" w:cs="Courier New"/>
          <w:sz w:val="22"/>
          <w:szCs w:val="22"/>
        </w:rPr>
        <w:t>0</w:t>
      </w:r>
      <w:r w:rsidR="000956BE" w:rsidRPr="004A7DF1">
        <w:rPr>
          <w:rFonts w:ascii="Courier New" w:hAnsi="Courier New" w:cs="Courier New"/>
          <w:sz w:val="22"/>
          <w:szCs w:val="22"/>
        </w:rPr>
        <w:t>0</w:t>
      </w:r>
      <w:r w:rsidR="002B0D81" w:rsidRPr="004A7DF1">
        <w:rPr>
          <w:rFonts w:ascii="Courier New" w:hAnsi="Courier New" w:cs="Courier New"/>
          <w:sz w:val="22"/>
          <w:szCs w:val="22"/>
        </w:rPr>
        <w:t>pm</w:t>
      </w:r>
      <w:r w:rsidR="003E2F31">
        <w:rPr>
          <w:rFonts w:ascii="Courier New" w:hAnsi="Courier New" w:cs="Courier New"/>
          <w:sz w:val="22"/>
          <w:szCs w:val="22"/>
        </w:rPr>
        <w:t xml:space="preserve"> and a Special Meeting Monday, November 29</w:t>
      </w:r>
      <w:r w:rsidR="003E2F31" w:rsidRPr="003E2F31">
        <w:rPr>
          <w:rFonts w:ascii="Courier New" w:hAnsi="Courier New" w:cs="Courier New"/>
          <w:sz w:val="22"/>
          <w:szCs w:val="22"/>
          <w:vertAlign w:val="superscript"/>
        </w:rPr>
        <w:t>th</w:t>
      </w:r>
      <w:r w:rsidR="003E2F31">
        <w:rPr>
          <w:rFonts w:ascii="Courier New" w:hAnsi="Courier New" w:cs="Courier New"/>
          <w:sz w:val="22"/>
          <w:szCs w:val="22"/>
        </w:rPr>
        <w:t>, 2021</w:t>
      </w:r>
      <w:r w:rsidRPr="004A7DF1">
        <w:rPr>
          <w:rFonts w:ascii="Courier New" w:hAnsi="Courier New" w:cs="Courier New"/>
          <w:sz w:val="22"/>
          <w:szCs w:val="22"/>
        </w:rPr>
        <w:t>.</w:t>
      </w:r>
    </w:p>
    <w:sectPr w:rsidR="000450DA" w:rsidRPr="004A7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977"/>
    <w:multiLevelType w:val="hybridMultilevel"/>
    <w:tmpl w:val="2BE8E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628CE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9DB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5160"/>
    <w:multiLevelType w:val="hybridMultilevel"/>
    <w:tmpl w:val="13D8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E69BD"/>
    <w:multiLevelType w:val="hybridMultilevel"/>
    <w:tmpl w:val="87EE4F80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854C9"/>
    <w:multiLevelType w:val="hybridMultilevel"/>
    <w:tmpl w:val="F9EC7482"/>
    <w:lvl w:ilvl="0" w:tplc="6B286444">
      <w:start w:val="1"/>
      <w:numFmt w:val="upperLetter"/>
      <w:lvlText w:val="%1."/>
      <w:lvlJc w:val="left"/>
      <w:pPr>
        <w:ind w:left="1470" w:hanging="39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2363"/>
    <w:multiLevelType w:val="hybridMultilevel"/>
    <w:tmpl w:val="6DA02CEA"/>
    <w:lvl w:ilvl="0" w:tplc="4094BFAA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6B286444">
      <w:start w:val="1"/>
      <w:numFmt w:val="upperLetter"/>
      <w:lvlText w:val="%2."/>
      <w:lvlJc w:val="left"/>
      <w:pPr>
        <w:ind w:left="1470" w:hanging="39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1"/>
    <w:rsid w:val="000450DA"/>
    <w:rsid w:val="000570D1"/>
    <w:rsid w:val="00057B20"/>
    <w:rsid w:val="00066BEB"/>
    <w:rsid w:val="000956BE"/>
    <w:rsid w:val="000A1085"/>
    <w:rsid w:val="000B40A8"/>
    <w:rsid w:val="000D5A26"/>
    <w:rsid w:val="000E643F"/>
    <w:rsid w:val="000E6E8E"/>
    <w:rsid w:val="000F4B1A"/>
    <w:rsid w:val="000F58CA"/>
    <w:rsid w:val="00145A3B"/>
    <w:rsid w:val="0016538D"/>
    <w:rsid w:val="00182E66"/>
    <w:rsid w:val="002125D4"/>
    <w:rsid w:val="00215A5F"/>
    <w:rsid w:val="00281F7F"/>
    <w:rsid w:val="00285639"/>
    <w:rsid w:val="002902E1"/>
    <w:rsid w:val="002A7A3B"/>
    <w:rsid w:val="002B0D81"/>
    <w:rsid w:val="0031212C"/>
    <w:rsid w:val="00334B12"/>
    <w:rsid w:val="00375B10"/>
    <w:rsid w:val="0039186F"/>
    <w:rsid w:val="003C0D30"/>
    <w:rsid w:val="003E2F31"/>
    <w:rsid w:val="0042166F"/>
    <w:rsid w:val="0046547C"/>
    <w:rsid w:val="004A7DF1"/>
    <w:rsid w:val="004B075F"/>
    <w:rsid w:val="004E429B"/>
    <w:rsid w:val="005066B1"/>
    <w:rsid w:val="0053358B"/>
    <w:rsid w:val="00582578"/>
    <w:rsid w:val="005B02EB"/>
    <w:rsid w:val="005F30D1"/>
    <w:rsid w:val="00644B5C"/>
    <w:rsid w:val="006D71D0"/>
    <w:rsid w:val="00716389"/>
    <w:rsid w:val="007B5CCC"/>
    <w:rsid w:val="008507EE"/>
    <w:rsid w:val="008776CC"/>
    <w:rsid w:val="00941810"/>
    <w:rsid w:val="00950C2B"/>
    <w:rsid w:val="00954EDF"/>
    <w:rsid w:val="00966ADD"/>
    <w:rsid w:val="009713FA"/>
    <w:rsid w:val="009A5C17"/>
    <w:rsid w:val="009F202E"/>
    <w:rsid w:val="00A17F66"/>
    <w:rsid w:val="00A4492A"/>
    <w:rsid w:val="00A46072"/>
    <w:rsid w:val="00A54810"/>
    <w:rsid w:val="00A6482C"/>
    <w:rsid w:val="00A81D30"/>
    <w:rsid w:val="00A91CC7"/>
    <w:rsid w:val="00AE52EF"/>
    <w:rsid w:val="00B32426"/>
    <w:rsid w:val="00B80A54"/>
    <w:rsid w:val="00BF2304"/>
    <w:rsid w:val="00BF38EA"/>
    <w:rsid w:val="00BF3989"/>
    <w:rsid w:val="00C01404"/>
    <w:rsid w:val="00C02892"/>
    <w:rsid w:val="00C22E90"/>
    <w:rsid w:val="00C25228"/>
    <w:rsid w:val="00C459C6"/>
    <w:rsid w:val="00C66A2A"/>
    <w:rsid w:val="00C974BA"/>
    <w:rsid w:val="00CA0D88"/>
    <w:rsid w:val="00CA1BFE"/>
    <w:rsid w:val="00CB3905"/>
    <w:rsid w:val="00D17E8C"/>
    <w:rsid w:val="00D56DB3"/>
    <w:rsid w:val="00D70599"/>
    <w:rsid w:val="00D92010"/>
    <w:rsid w:val="00DA16A0"/>
    <w:rsid w:val="00DA1C4E"/>
    <w:rsid w:val="00DC2BC3"/>
    <w:rsid w:val="00DD713A"/>
    <w:rsid w:val="00DF1B5C"/>
    <w:rsid w:val="00E01BFE"/>
    <w:rsid w:val="00E07DFF"/>
    <w:rsid w:val="00E107D1"/>
    <w:rsid w:val="00E34749"/>
    <w:rsid w:val="00E611A7"/>
    <w:rsid w:val="00EC0BED"/>
    <w:rsid w:val="00EC3CB8"/>
    <w:rsid w:val="00F11578"/>
    <w:rsid w:val="00F12415"/>
    <w:rsid w:val="00FB037D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CA2899"/>
  <w15:docId w15:val="{3DFB8352-8FD8-4F6A-969D-D9DDE91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F4B1A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4A7D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Boria</dc:creator>
  <cp:keywords/>
  <dc:description/>
  <cp:lastModifiedBy>Natalie Starosta</cp:lastModifiedBy>
  <cp:revision>2</cp:revision>
  <cp:lastPrinted>2021-11-01T21:56:00Z</cp:lastPrinted>
  <dcterms:created xsi:type="dcterms:W3CDTF">2021-11-10T20:44:00Z</dcterms:created>
  <dcterms:modified xsi:type="dcterms:W3CDTF">2021-11-10T20:44:00Z</dcterms:modified>
</cp:coreProperties>
</file>