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0E20" w14:textId="77777777" w:rsidR="00B86B8C" w:rsidRDefault="00B86B8C" w:rsidP="00B86B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Minutes</w:t>
      </w:r>
      <w:r>
        <w:rPr>
          <w:rStyle w:val="eop"/>
          <w:b/>
          <w:bCs/>
        </w:rPr>
        <w:t> </w:t>
      </w:r>
    </w:p>
    <w:p w14:paraId="77A5BB63" w14:textId="77777777" w:rsidR="00B86B8C" w:rsidRDefault="00B86B8C" w:rsidP="00B86B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North Riverside Public Library District</w:t>
      </w:r>
      <w:r>
        <w:rPr>
          <w:rStyle w:val="eop"/>
          <w:b/>
          <w:bCs/>
        </w:rPr>
        <w:t> </w:t>
      </w:r>
    </w:p>
    <w:p w14:paraId="2C12B608" w14:textId="77777777" w:rsidR="00B86B8C" w:rsidRDefault="00B86B8C" w:rsidP="00B86B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Board of Trustees</w:t>
      </w:r>
      <w:r>
        <w:rPr>
          <w:rStyle w:val="eop"/>
          <w:b/>
          <w:bCs/>
        </w:rPr>
        <w:t> </w:t>
      </w:r>
    </w:p>
    <w:p w14:paraId="64DE2E7D" w14:textId="77777777" w:rsidR="00B86B8C" w:rsidRDefault="00B86B8C" w:rsidP="00B86B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AA6C98" w14:textId="77777777" w:rsidR="00B86B8C" w:rsidRDefault="00B86B8C" w:rsidP="00B86B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Regular Meeting, May 17</w:t>
      </w:r>
      <w:r>
        <w:rPr>
          <w:rStyle w:val="normaltextrun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b/>
          <w:bCs/>
        </w:rPr>
        <w:t>, 2021 </w:t>
      </w:r>
      <w:r>
        <w:rPr>
          <w:rStyle w:val="eop"/>
        </w:rPr>
        <w:t> </w:t>
      </w:r>
    </w:p>
    <w:p w14:paraId="3714CE5F" w14:textId="77777777" w:rsidR="00B86B8C" w:rsidRDefault="00B86B8C" w:rsidP="00B86B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6:00 PM</w:t>
      </w:r>
      <w:r>
        <w:rPr>
          <w:rStyle w:val="eop"/>
        </w:rPr>
        <w:t> </w:t>
      </w:r>
    </w:p>
    <w:p w14:paraId="343DF378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B21E15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1.   </w:t>
      </w:r>
      <w:r>
        <w:rPr>
          <w:rStyle w:val="normaltextrun"/>
          <w:b/>
          <w:bCs/>
        </w:rPr>
        <w:t>Open of Meeting</w:t>
      </w:r>
      <w:r>
        <w:rPr>
          <w:rStyle w:val="eop"/>
        </w:rPr>
        <w:t> </w:t>
      </w:r>
    </w:p>
    <w:p w14:paraId="1738DD27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A. Call to order: President Corgiat opened the meeting at 6:03pm</w:t>
      </w:r>
      <w:r>
        <w:rPr>
          <w:rStyle w:val="eop"/>
        </w:rPr>
        <w:t> </w:t>
      </w:r>
    </w:p>
    <w:p w14:paraId="7B88EC9E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B. Determination of quorum: In attendance – Annette Corgiat, John Mathias, Kathy Bonnar, Ken Rouleau, Jeanne Ottenweller, Al Pineda; 6:05pm – Greg Gordon</w:t>
      </w:r>
      <w:r>
        <w:rPr>
          <w:rStyle w:val="eop"/>
        </w:rPr>
        <w:t> </w:t>
      </w:r>
    </w:p>
    <w:p w14:paraId="4EEA663A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C. Recognition of visitors to the meeting: Director Natalie Starosta</w:t>
      </w:r>
      <w:r>
        <w:rPr>
          <w:rStyle w:val="eop"/>
        </w:rPr>
        <w:t> </w:t>
      </w:r>
    </w:p>
    <w:p w14:paraId="1160B097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D. Approval of agenda: Ken motions, John seconded – all aye. </w:t>
      </w:r>
      <w:r>
        <w:rPr>
          <w:rStyle w:val="eop"/>
        </w:rPr>
        <w:t> </w:t>
      </w:r>
    </w:p>
    <w:p w14:paraId="45634B73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525645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</w:t>
      </w:r>
      <w:r>
        <w:rPr>
          <w:rStyle w:val="normaltextrun"/>
          <w:b/>
          <w:bCs/>
        </w:rPr>
        <w:t>  Open Forum</w:t>
      </w:r>
      <w:r>
        <w:rPr>
          <w:rStyle w:val="eop"/>
        </w:rPr>
        <w:t> </w:t>
      </w:r>
    </w:p>
    <w:p w14:paraId="2AC4403A" w14:textId="77777777" w:rsidR="00B86B8C" w:rsidRDefault="00B86B8C" w:rsidP="00B86B8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Audience Note: If you wish to speak to the Board, please read and complete the open forum sheet provided and give it to the Board Secretary.</w:t>
      </w:r>
      <w:r>
        <w:rPr>
          <w:rStyle w:val="eop"/>
        </w:rPr>
        <w:t> </w:t>
      </w:r>
    </w:p>
    <w:p w14:paraId="45E0BC86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AD3725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3.   </w:t>
      </w:r>
      <w:r>
        <w:rPr>
          <w:rStyle w:val="normaltextrun"/>
          <w:b/>
          <w:bCs/>
        </w:rPr>
        <w:t>Consent Agenda </w:t>
      </w:r>
      <w:r>
        <w:rPr>
          <w:rStyle w:val="normaltextrun"/>
        </w:rPr>
        <w:t>(one motion/approval for everything listed here, all items can be removed from the consent agenda at anyone’s request at any meeting): Al motion to accept, Ken second – roll call all aye</w:t>
      </w:r>
      <w:r>
        <w:rPr>
          <w:rStyle w:val="eop"/>
        </w:rPr>
        <w:t> </w:t>
      </w:r>
    </w:p>
    <w:p w14:paraId="652977CE" w14:textId="77777777" w:rsidR="00B86B8C" w:rsidRDefault="00B86B8C" w:rsidP="00B86B8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Secretary:</w:t>
      </w:r>
      <w:r>
        <w:rPr>
          <w:rStyle w:val="eop"/>
        </w:rPr>
        <w:t> </w:t>
      </w:r>
    </w:p>
    <w:p w14:paraId="02E61339" w14:textId="77777777" w:rsidR="00B86B8C" w:rsidRDefault="00B86B8C" w:rsidP="00B86B8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Minutes of the April 19</w:t>
      </w:r>
      <w:r>
        <w:rPr>
          <w:rStyle w:val="normaltextrun"/>
          <w:sz w:val="19"/>
          <w:szCs w:val="19"/>
          <w:vertAlign w:val="superscript"/>
        </w:rPr>
        <w:t>th</w:t>
      </w:r>
      <w:r>
        <w:rPr>
          <w:rStyle w:val="normaltextrun"/>
        </w:rPr>
        <w:t>, 2021 Regular Board Meeting</w:t>
      </w:r>
      <w:r>
        <w:rPr>
          <w:rStyle w:val="eop"/>
        </w:rPr>
        <w:t> </w:t>
      </w:r>
    </w:p>
    <w:p w14:paraId="4F7C2F13" w14:textId="77777777" w:rsidR="00B86B8C" w:rsidRDefault="00B86B8C" w:rsidP="00B86B8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</w:rPr>
        <w:t>Correspondence :</w:t>
      </w:r>
      <w:proofErr w:type="gramEnd"/>
      <w:r>
        <w:rPr>
          <w:rStyle w:val="normaltextrun"/>
        </w:rPr>
        <w:t> Thank you from Joanne </w:t>
      </w:r>
      <w:proofErr w:type="spellStart"/>
      <w:r>
        <w:rPr>
          <w:rStyle w:val="spellingerror"/>
        </w:rPr>
        <w:t>Gustella</w:t>
      </w:r>
      <w:proofErr w:type="spellEnd"/>
      <w:r>
        <w:rPr>
          <w:rStyle w:val="normaltextrun"/>
        </w:rPr>
        <w:t>, </w:t>
      </w:r>
      <w:r>
        <w:rPr>
          <w:rStyle w:val="contextualspellingandgrammarerror"/>
        </w:rPr>
        <w:t>Note</w:t>
      </w:r>
      <w:r>
        <w:rPr>
          <w:rStyle w:val="normaltextrun"/>
        </w:rPr>
        <w:t> from Lizzy Boden thanking the Board and Director for their work  </w:t>
      </w:r>
      <w:r>
        <w:rPr>
          <w:rStyle w:val="eop"/>
        </w:rPr>
        <w:t> </w:t>
      </w:r>
    </w:p>
    <w:p w14:paraId="6A26BCAD" w14:textId="77777777" w:rsidR="00B86B8C" w:rsidRDefault="00B86B8C" w:rsidP="00B86B8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Finance: </w:t>
      </w:r>
      <w:r>
        <w:rPr>
          <w:rStyle w:val="eop"/>
        </w:rPr>
        <w:t> </w:t>
      </w:r>
    </w:p>
    <w:p w14:paraId="6B212258" w14:textId="77777777" w:rsidR="00B86B8C" w:rsidRDefault="00B86B8C" w:rsidP="00B86B8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April 2021 Financial Statements</w:t>
      </w:r>
      <w:r>
        <w:rPr>
          <w:rStyle w:val="eop"/>
        </w:rPr>
        <w:t> </w:t>
      </w:r>
    </w:p>
    <w:p w14:paraId="712F8094" w14:textId="77777777" w:rsidR="00B86B8C" w:rsidRDefault="00B86B8C" w:rsidP="00B86B8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Authorization to transfer $60,000 to checking</w:t>
      </w:r>
      <w:r>
        <w:rPr>
          <w:rStyle w:val="eop"/>
        </w:rPr>
        <w:t> </w:t>
      </w:r>
    </w:p>
    <w:p w14:paraId="46649C49" w14:textId="77777777" w:rsidR="00B86B8C" w:rsidRDefault="00B86B8C" w:rsidP="00B86B8C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CC735D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4. </w:t>
      </w:r>
      <w:r>
        <w:rPr>
          <w:rStyle w:val="normaltextrun"/>
          <w:b/>
          <w:bCs/>
        </w:rPr>
        <w:t>President’s Report</w:t>
      </w:r>
      <w:r>
        <w:rPr>
          <w:rStyle w:val="eop"/>
        </w:rPr>
        <w:t> </w:t>
      </w:r>
    </w:p>
    <w:p w14:paraId="6A727E44" w14:textId="77777777" w:rsidR="00B86B8C" w:rsidRDefault="00B86B8C" w:rsidP="00B86B8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</w:rPr>
      </w:pPr>
      <w:r>
        <w:rPr>
          <w:rStyle w:val="normaltextrun"/>
          <w:sz w:val="28"/>
          <w:szCs w:val="28"/>
        </w:rPr>
        <w:t>Thanks to PJ for her service on the Board</w:t>
      </w:r>
      <w:r>
        <w:rPr>
          <w:rStyle w:val="eop"/>
          <w:sz w:val="28"/>
          <w:szCs w:val="28"/>
        </w:rPr>
        <w:t> </w:t>
      </w:r>
    </w:p>
    <w:p w14:paraId="4562DB7B" w14:textId="77777777" w:rsidR="00B86B8C" w:rsidRDefault="00B86B8C" w:rsidP="00B86B8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sz w:val="28"/>
          <w:szCs w:val="28"/>
        </w:rPr>
        <w:t>Mayor’s golf outing but no luncheon </w:t>
      </w:r>
      <w:r>
        <w:rPr>
          <w:rStyle w:val="eop"/>
          <w:sz w:val="28"/>
          <w:szCs w:val="28"/>
        </w:rPr>
        <w:t> </w:t>
      </w:r>
    </w:p>
    <w:p w14:paraId="7C8AE348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5. </w:t>
      </w:r>
      <w:r>
        <w:rPr>
          <w:rStyle w:val="normaltextrun"/>
          <w:b/>
          <w:bCs/>
        </w:rPr>
        <w:t>Director’s Report</w:t>
      </w:r>
      <w:r>
        <w:rPr>
          <w:rStyle w:val="eop"/>
        </w:rPr>
        <w:t> </w:t>
      </w:r>
    </w:p>
    <w:p w14:paraId="773E4D0B" w14:textId="77777777" w:rsidR="00B86B8C" w:rsidRDefault="00B86B8C" w:rsidP="00B86B8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sz w:val="28"/>
          <w:szCs w:val="28"/>
        </w:rPr>
        <w:t>Reopening prep. </w:t>
      </w:r>
      <w:r>
        <w:rPr>
          <w:rStyle w:val="eop"/>
          <w:sz w:val="28"/>
          <w:szCs w:val="28"/>
        </w:rPr>
        <w:t> </w:t>
      </w:r>
    </w:p>
    <w:p w14:paraId="2C1EA3FF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6. </w:t>
      </w:r>
      <w:r>
        <w:rPr>
          <w:rStyle w:val="normaltextrun"/>
          <w:b/>
          <w:bCs/>
        </w:rPr>
        <w:t>Committee Reports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2E863100" w14:textId="77777777" w:rsidR="00B86B8C" w:rsidRDefault="00B86B8C" w:rsidP="00B86B8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A.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Building &amp; Grounds (informational) - Inspection on roof passed with good grade, LED lighting quotes discussion, Beginning work on parking lot and concrete quotes for replacement  </w:t>
      </w:r>
      <w:r>
        <w:rPr>
          <w:rStyle w:val="eop"/>
        </w:rPr>
        <w:t> </w:t>
      </w:r>
    </w:p>
    <w:p w14:paraId="6D128BCA" w14:textId="77777777" w:rsidR="00B86B8C" w:rsidRDefault="00B86B8C" w:rsidP="00B86B8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B.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Personnel (informational) - Director review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eop"/>
        </w:rPr>
        <w:t> </w:t>
      </w:r>
    </w:p>
    <w:p w14:paraId="7B89A676" w14:textId="77777777" w:rsidR="00B86B8C" w:rsidRDefault="00B86B8C" w:rsidP="00B86B8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C.  Policy (informational) - Diversity, Equity and Inclusion discussion</w:t>
      </w:r>
      <w:r>
        <w:rPr>
          <w:rStyle w:val="eop"/>
        </w:rPr>
        <w:t> </w:t>
      </w:r>
    </w:p>
    <w:p w14:paraId="6AC3F43A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 D.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Strategic Planning (informational) - N/A</w:t>
      </w:r>
      <w:r>
        <w:rPr>
          <w:rStyle w:val="eop"/>
        </w:rPr>
        <w:t> </w:t>
      </w:r>
    </w:p>
    <w:p w14:paraId="7A7D3C8B" w14:textId="77777777" w:rsidR="00B86B8C" w:rsidRDefault="00B86B8C" w:rsidP="00B86B8C">
      <w:pPr>
        <w:pStyle w:val="paragraph"/>
        <w:spacing w:before="0" w:beforeAutospacing="0" w:after="0" w:afterAutospacing="0"/>
        <w:ind w:firstLine="6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1889AC8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7.  </w:t>
      </w:r>
      <w:r>
        <w:rPr>
          <w:rStyle w:val="normaltextrun"/>
          <w:b/>
          <w:bCs/>
        </w:rPr>
        <w:t>New Business </w:t>
      </w:r>
      <w:r>
        <w:rPr>
          <w:rStyle w:val="eop"/>
        </w:rPr>
        <w:t> </w:t>
      </w:r>
    </w:p>
    <w:p w14:paraId="60A6AEEA" w14:textId="77777777" w:rsidR="00B86B8C" w:rsidRDefault="00B86B8C" w:rsidP="00B86B8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Oath of Office for new trustees (action) - Three trustees, John Mathias, Greg Gordon, Jeanne Ottenweller, read the oath of office</w:t>
      </w:r>
      <w:r>
        <w:rPr>
          <w:rStyle w:val="eop"/>
        </w:rPr>
        <w:t> </w:t>
      </w:r>
    </w:p>
    <w:p w14:paraId="7591330D" w14:textId="77777777" w:rsidR="00B86B8C" w:rsidRDefault="00B86B8C" w:rsidP="00B86B8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lastRenderedPageBreak/>
        <w:t>Electing new officers (action): Trustee Ken Rouleau made a motion to approve the slate of officers, seconded by Treasurer Al Pineda. Roll call vote – all aye.  President – Annette Corgiat, Vice President - Greg Gordon, Treasurer – Al Pineda, Secretary (Strategic Planning) – John Mathias  </w:t>
      </w:r>
      <w:r>
        <w:rPr>
          <w:rStyle w:val="eop"/>
        </w:rPr>
        <w:t> </w:t>
      </w:r>
    </w:p>
    <w:p w14:paraId="5E607713" w14:textId="77777777" w:rsidR="00B86B8C" w:rsidRDefault="00B86B8C" w:rsidP="00B86B8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Vacation/Sick Time Policy Update (discussion &amp; action): Discussion of minimum time worked, amount of time accrued, discussion that this would make us more marketable; Tabled for next month</w:t>
      </w:r>
      <w:r>
        <w:rPr>
          <w:rStyle w:val="eop"/>
        </w:rPr>
        <w:t> </w:t>
      </w:r>
    </w:p>
    <w:p w14:paraId="35C50FC2" w14:textId="77777777" w:rsidR="00B86B8C" w:rsidRDefault="00B86B8C" w:rsidP="00B86B8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Board Continuing Education (discussion): Short takes 10-15 min continuing ed trainings for Board at each meeting starting next month.</w:t>
      </w:r>
      <w:r>
        <w:rPr>
          <w:rStyle w:val="eop"/>
        </w:rPr>
        <w:t> </w:t>
      </w:r>
    </w:p>
    <w:p w14:paraId="63FA68FB" w14:textId="77777777" w:rsidR="00B86B8C" w:rsidRDefault="00B86B8C" w:rsidP="00B86B8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Note from John Mathias: 2023 is the </w:t>
      </w:r>
      <w:proofErr w:type="gramStart"/>
      <w:r>
        <w:rPr>
          <w:rStyle w:val="contextualspellingandgrammarerror"/>
        </w:rPr>
        <w:t>100 year</w:t>
      </w:r>
      <w:proofErr w:type="gramEnd"/>
      <w:r>
        <w:rPr>
          <w:rStyle w:val="normaltextrun"/>
        </w:rPr>
        <w:t> anniversary of North Riverside – begin planning now or coordinating with other organizations? Statistic reports. </w:t>
      </w:r>
      <w:r>
        <w:rPr>
          <w:rStyle w:val="eop"/>
        </w:rPr>
        <w:t> </w:t>
      </w:r>
    </w:p>
    <w:p w14:paraId="189A476B" w14:textId="77777777" w:rsidR="00B86B8C" w:rsidRDefault="00B86B8C" w:rsidP="00B86B8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B28C5D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</w:t>
      </w:r>
      <w:r>
        <w:rPr>
          <w:rStyle w:val="normaltextrun"/>
          <w:b/>
          <w:bCs/>
        </w:rPr>
        <w:t> Old Business </w:t>
      </w:r>
      <w:r>
        <w:rPr>
          <w:rStyle w:val="eop"/>
        </w:rPr>
        <w:t> </w:t>
      </w:r>
    </w:p>
    <w:p w14:paraId="69BFCA56" w14:textId="77777777" w:rsidR="00B86B8C" w:rsidRDefault="00B86B8C" w:rsidP="00B86B8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</w:rPr>
        <w:t> Closed Session Minutes Review (action) - Motion made by Greg and seconded by Kathy to release the closed session minutes from 9/13/10, 10/11/10, 6/13/11 - no minutes/no recording, 7/11/11, 8/13/12. All aye. Motion made by Greg and seconded by Ken to keep the following minutes closed: 1/12/09, 12/10/12, 11/14/11. All aye. Motion made by Greg and seconded by Al to destroy the audio recordings from the released closed session minutes. All aye. </w:t>
      </w:r>
      <w:r>
        <w:rPr>
          <w:rStyle w:val="eop"/>
        </w:rPr>
        <w:t> </w:t>
      </w:r>
    </w:p>
    <w:p w14:paraId="7DC23D80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BE45CC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18864F8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9.   </w:t>
      </w:r>
      <w:r>
        <w:rPr>
          <w:rStyle w:val="normaltextrun"/>
          <w:b/>
          <w:bCs/>
        </w:rPr>
        <w:t>Closed session </w:t>
      </w:r>
      <w:r>
        <w:rPr>
          <w:rStyle w:val="normaltextrun"/>
        </w:rPr>
        <w:t>(The Board of Trustees may decide, by a roll call vote, to convene in closed session if there are matters to discuss confidentially, in accordance with the Open Meetings Act)</w:t>
      </w:r>
      <w:r>
        <w:rPr>
          <w:rStyle w:val="eop"/>
        </w:rPr>
        <w:t> </w:t>
      </w:r>
    </w:p>
    <w:p w14:paraId="48967155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E86B1A7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10.</w:t>
      </w:r>
      <w:r>
        <w:rPr>
          <w:rStyle w:val="normaltextrun"/>
          <w:b/>
          <w:bCs/>
        </w:rPr>
        <w:t> Return to open session</w:t>
      </w:r>
      <w:r>
        <w:rPr>
          <w:rStyle w:val="eop"/>
        </w:rPr>
        <w:t> </w:t>
      </w:r>
    </w:p>
    <w:p w14:paraId="205A4377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DAE002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11. </w:t>
      </w:r>
      <w:r>
        <w:rPr>
          <w:rStyle w:val="normaltextrun"/>
          <w:b/>
          <w:bCs/>
        </w:rPr>
        <w:t>Possible action item </w:t>
      </w:r>
      <w:r>
        <w:rPr>
          <w:rStyle w:val="normaltextrun"/>
        </w:rPr>
        <w:t>(pertaining to closed session discussion)</w:t>
      </w:r>
      <w:r>
        <w:rPr>
          <w:rStyle w:val="eop"/>
        </w:rPr>
        <w:t> </w:t>
      </w:r>
    </w:p>
    <w:p w14:paraId="04D073EA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FB7A8D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12.</w:t>
      </w:r>
      <w:r>
        <w:rPr>
          <w:rStyle w:val="normaltextrun"/>
          <w:b/>
          <w:bCs/>
        </w:rPr>
        <w:t> Adjournment: </w:t>
      </w:r>
      <w:r>
        <w:rPr>
          <w:rStyle w:val="normaltextrun"/>
        </w:rPr>
        <w:t>Ken seconded by Greg 7:15pm</w:t>
      </w:r>
      <w:r>
        <w:rPr>
          <w:rStyle w:val="eop"/>
        </w:rPr>
        <w:t> </w:t>
      </w:r>
    </w:p>
    <w:p w14:paraId="099942F3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AA21F1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Note: Agenda items may be added that pertain to discussion or information.</w:t>
      </w:r>
      <w:r>
        <w:rPr>
          <w:rStyle w:val="eop"/>
        </w:rPr>
        <w:t> </w:t>
      </w:r>
    </w:p>
    <w:p w14:paraId="34E50733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      No items may be added to the final agenda that require Board action.</w:t>
      </w:r>
      <w:r>
        <w:rPr>
          <w:rStyle w:val="eop"/>
        </w:rPr>
        <w:t> </w:t>
      </w:r>
    </w:p>
    <w:p w14:paraId="5151F18A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AC15F2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Next regular Board Meeting is scheduled for June 21</w:t>
      </w:r>
      <w:r>
        <w:rPr>
          <w:rStyle w:val="normaltextrun"/>
          <w:b/>
          <w:bCs/>
          <w:sz w:val="19"/>
          <w:szCs w:val="19"/>
          <w:vertAlign w:val="superscript"/>
        </w:rPr>
        <w:t>st</w:t>
      </w:r>
      <w:r>
        <w:rPr>
          <w:rStyle w:val="normaltextrun"/>
          <w:b/>
          <w:bCs/>
        </w:rPr>
        <w:t>, 2021 at 6:00 p.m.</w:t>
      </w:r>
      <w:r>
        <w:rPr>
          <w:rStyle w:val="eop"/>
          <w:b/>
          <w:bCs/>
        </w:rPr>
        <w:t> </w:t>
      </w:r>
    </w:p>
    <w:p w14:paraId="17D2C473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BC739F6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5073F19" w14:textId="77777777" w:rsidR="00B86B8C" w:rsidRDefault="00B86B8C" w:rsidP="00B86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873EA35" w14:textId="77777777" w:rsidR="00741D70" w:rsidRDefault="00B86B8C">
      <w:bookmarkStart w:id="0" w:name="_GoBack"/>
      <w:bookmarkEnd w:id="0"/>
    </w:p>
    <w:sectPr w:rsidR="0074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B27"/>
    <w:multiLevelType w:val="multilevel"/>
    <w:tmpl w:val="7674CC4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87AD5"/>
    <w:multiLevelType w:val="multilevel"/>
    <w:tmpl w:val="443E5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9753E9"/>
    <w:multiLevelType w:val="multilevel"/>
    <w:tmpl w:val="CDF498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E7ED8"/>
    <w:multiLevelType w:val="multilevel"/>
    <w:tmpl w:val="F4B20D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149F5"/>
    <w:multiLevelType w:val="multilevel"/>
    <w:tmpl w:val="E03C156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D25BF"/>
    <w:multiLevelType w:val="multilevel"/>
    <w:tmpl w:val="774888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E23E7"/>
    <w:multiLevelType w:val="multilevel"/>
    <w:tmpl w:val="1236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CE6EBE"/>
    <w:multiLevelType w:val="multilevel"/>
    <w:tmpl w:val="68A887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D1F33"/>
    <w:multiLevelType w:val="multilevel"/>
    <w:tmpl w:val="3B8CCE5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93474"/>
    <w:multiLevelType w:val="multilevel"/>
    <w:tmpl w:val="FF8C4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8C"/>
    <w:rsid w:val="00B51B3F"/>
    <w:rsid w:val="00B86B8C"/>
    <w:rsid w:val="00E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0FE2"/>
  <w15:chartTrackingRefBased/>
  <w15:docId w15:val="{32496A8A-BD6B-45FE-B6F9-382A6C5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86B8C"/>
  </w:style>
  <w:style w:type="character" w:customStyle="1" w:styleId="eop">
    <w:name w:val="eop"/>
    <w:basedOn w:val="DefaultParagraphFont"/>
    <w:rsid w:val="00B86B8C"/>
  </w:style>
  <w:style w:type="character" w:customStyle="1" w:styleId="tabchar">
    <w:name w:val="tabchar"/>
    <w:basedOn w:val="DefaultParagraphFont"/>
    <w:rsid w:val="00B86B8C"/>
  </w:style>
  <w:style w:type="character" w:customStyle="1" w:styleId="contextualspellingandgrammarerror">
    <w:name w:val="contextualspellingandgrammarerror"/>
    <w:basedOn w:val="DefaultParagraphFont"/>
    <w:rsid w:val="00B86B8C"/>
  </w:style>
  <w:style w:type="character" w:customStyle="1" w:styleId="spellingerror">
    <w:name w:val="spellingerror"/>
    <w:basedOn w:val="DefaultParagraphFont"/>
    <w:rsid w:val="00B8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1</cp:revision>
  <dcterms:created xsi:type="dcterms:W3CDTF">2021-07-26T20:10:00Z</dcterms:created>
  <dcterms:modified xsi:type="dcterms:W3CDTF">2021-07-26T20:11:00Z</dcterms:modified>
</cp:coreProperties>
</file>