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175C" w14:textId="139D05C7" w:rsidR="7885B525" w:rsidRDefault="7885B525" w:rsidP="705CBD01">
      <w:pPr>
        <w:pStyle w:val="Title"/>
        <w:rPr>
          <w:szCs w:val="28"/>
        </w:rPr>
      </w:pPr>
      <w:bookmarkStart w:id="0" w:name="_GoBack"/>
      <w:bookmarkEnd w:id="0"/>
      <w:r w:rsidRPr="705CBD01">
        <w:rPr>
          <w:rFonts w:ascii="Times New Roman" w:hAnsi="Times New Roman" w:cs="Times New Roman"/>
          <w:sz w:val="24"/>
        </w:rPr>
        <w:t>Minutes</w:t>
      </w:r>
    </w:p>
    <w:p w14:paraId="5AC4FF8E" w14:textId="77777777" w:rsidR="000F5728" w:rsidRDefault="000F5728" w:rsidP="705CBD01">
      <w:pPr>
        <w:pStyle w:val="Title"/>
        <w:rPr>
          <w:rFonts w:ascii="Times New Roman" w:hAnsi="Times New Roman" w:cs="Times New Roman"/>
          <w:sz w:val="24"/>
        </w:rPr>
      </w:pPr>
      <w:r w:rsidRPr="705CBD01">
        <w:rPr>
          <w:rFonts w:ascii="Times New Roman" w:hAnsi="Times New Roman" w:cs="Times New Roman"/>
          <w:sz w:val="24"/>
        </w:rPr>
        <w:t>North Riverside Public Library District</w:t>
      </w:r>
    </w:p>
    <w:p w14:paraId="528CD715" w14:textId="77777777" w:rsidR="000F5728" w:rsidRDefault="000F5728" w:rsidP="705CBD01">
      <w:pPr>
        <w:pStyle w:val="Title"/>
        <w:rPr>
          <w:rFonts w:ascii="Times New Roman" w:hAnsi="Times New Roman" w:cs="Times New Roman"/>
          <w:sz w:val="24"/>
        </w:rPr>
      </w:pPr>
      <w:r w:rsidRPr="705CBD01">
        <w:rPr>
          <w:rFonts w:ascii="Times New Roman" w:hAnsi="Times New Roman" w:cs="Times New Roman"/>
          <w:sz w:val="24"/>
        </w:rPr>
        <w:t>Board of Trustees</w:t>
      </w:r>
    </w:p>
    <w:p w14:paraId="16DA0FF1" w14:textId="4DFE5F1F" w:rsidR="000F5728" w:rsidRDefault="00BD1982" w:rsidP="705CBD01">
      <w:pPr>
        <w:jc w:val="center"/>
        <w:rPr>
          <w:b/>
          <w:bCs/>
          <w:sz w:val="24"/>
        </w:rPr>
      </w:pPr>
      <w:r w:rsidRPr="705CBD01">
        <w:rPr>
          <w:b/>
          <w:bCs/>
          <w:sz w:val="24"/>
        </w:rPr>
        <w:t>Regular M</w:t>
      </w:r>
      <w:r w:rsidR="000F5728" w:rsidRPr="705CBD01">
        <w:rPr>
          <w:b/>
          <w:bCs/>
          <w:sz w:val="24"/>
        </w:rPr>
        <w:t>eeting</w:t>
      </w:r>
      <w:r w:rsidRPr="705CBD01">
        <w:rPr>
          <w:b/>
          <w:bCs/>
          <w:sz w:val="24"/>
        </w:rPr>
        <w:t>,</w:t>
      </w:r>
      <w:r w:rsidR="000F5728" w:rsidRPr="705CBD01">
        <w:rPr>
          <w:b/>
          <w:bCs/>
          <w:sz w:val="24"/>
        </w:rPr>
        <w:t xml:space="preserve"> </w:t>
      </w:r>
      <w:r w:rsidR="002C21E1" w:rsidRPr="705CBD01">
        <w:rPr>
          <w:b/>
          <w:bCs/>
          <w:sz w:val="24"/>
        </w:rPr>
        <w:t>November</w:t>
      </w:r>
      <w:r w:rsidR="004C23AE" w:rsidRPr="705CBD01">
        <w:rPr>
          <w:b/>
          <w:bCs/>
          <w:sz w:val="24"/>
        </w:rPr>
        <w:t xml:space="preserve"> </w:t>
      </w:r>
      <w:r w:rsidR="002C21E1" w:rsidRPr="705CBD01">
        <w:rPr>
          <w:b/>
          <w:bCs/>
          <w:sz w:val="24"/>
        </w:rPr>
        <w:t>15</w:t>
      </w:r>
      <w:r w:rsidR="006E1737" w:rsidRPr="705CBD01">
        <w:rPr>
          <w:b/>
          <w:bCs/>
          <w:sz w:val="24"/>
          <w:vertAlign w:val="superscript"/>
        </w:rPr>
        <w:t>th</w:t>
      </w:r>
      <w:r w:rsidR="009E244F" w:rsidRPr="705CBD01">
        <w:rPr>
          <w:b/>
          <w:bCs/>
          <w:sz w:val="24"/>
        </w:rPr>
        <w:t>, 202</w:t>
      </w:r>
      <w:r w:rsidR="002469AA" w:rsidRPr="705CBD01">
        <w:rPr>
          <w:b/>
          <w:bCs/>
          <w:sz w:val="24"/>
        </w:rPr>
        <w:t>1</w:t>
      </w:r>
      <w:r w:rsidR="000F5728" w:rsidRPr="705CBD01">
        <w:rPr>
          <w:b/>
          <w:bCs/>
          <w:sz w:val="24"/>
        </w:rPr>
        <w:t xml:space="preserve"> </w:t>
      </w:r>
    </w:p>
    <w:p w14:paraId="46A24ACF" w14:textId="257A8BAA" w:rsidR="000F5728" w:rsidRDefault="00E45090" w:rsidP="705CBD01">
      <w:pPr>
        <w:jc w:val="center"/>
        <w:rPr>
          <w:b/>
          <w:bCs/>
          <w:sz w:val="24"/>
        </w:rPr>
      </w:pPr>
      <w:r w:rsidRPr="705CBD01">
        <w:rPr>
          <w:b/>
          <w:bCs/>
          <w:sz w:val="24"/>
        </w:rPr>
        <w:t>6</w:t>
      </w:r>
      <w:r w:rsidR="00485725" w:rsidRPr="705CBD01">
        <w:rPr>
          <w:b/>
          <w:bCs/>
          <w:sz w:val="24"/>
        </w:rPr>
        <w:t>:</w:t>
      </w:r>
      <w:r w:rsidR="00DA591E" w:rsidRPr="705CBD01">
        <w:rPr>
          <w:b/>
          <w:bCs/>
          <w:sz w:val="24"/>
        </w:rPr>
        <w:t>0</w:t>
      </w:r>
      <w:r w:rsidR="000F5728" w:rsidRPr="705CBD01">
        <w:rPr>
          <w:b/>
          <w:bCs/>
          <w:sz w:val="24"/>
        </w:rPr>
        <w:t>0 PM</w:t>
      </w:r>
      <w:r w:rsidR="00B9159C" w:rsidRPr="705CBD01">
        <w:rPr>
          <w:b/>
          <w:bCs/>
          <w:sz w:val="24"/>
        </w:rPr>
        <w:t xml:space="preserve"> </w:t>
      </w:r>
    </w:p>
    <w:p w14:paraId="5B1CB682" w14:textId="77777777" w:rsidR="008808BF" w:rsidRDefault="008808BF" w:rsidP="705CBD01">
      <w:pPr>
        <w:rPr>
          <w:sz w:val="24"/>
        </w:rPr>
      </w:pPr>
    </w:p>
    <w:p w14:paraId="77929082" w14:textId="77777777" w:rsidR="000F5728" w:rsidRDefault="000F5728" w:rsidP="705CBD01">
      <w:pPr>
        <w:rPr>
          <w:sz w:val="24"/>
        </w:rPr>
      </w:pPr>
      <w:r w:rsidRPr="705CBD01">
        <w:rPr>
          <w:sz w:val="24"/>
        </w:rPr>
        <w:t xml:space="preserve">1.   </w:t>
      </w:r>
      <w:r w:rsidRPr="705CBD01">
        <w:rPr>
          <w:b/>
          <w:bCs/>
          <w:sz w:val="24"/>
        </w:rPr>
        <w:t>Open of Meeting</w:t>
      </w:r>
    </w:p>
    <w:p w14:paraId="6E89C2B6" w14:textId="01D2EABA" w:rsidR="000F5728" w:rsidRDefault="000F5728" w:rsidP="705CBD01">
      <w:pPr>
        <w:tabs>
          <w:tab w:val="left" w:pos="360"/>
        </w:tabs>
        <w:rPr>
          <w:sz w:val="24"/>
        </w:rPr>
      </w:pPr>
      <w:r w:rsidRPr="705CBD01">
        <w:rPr>
          <w:sz w:val="24"/>
        </w:rPr>
        <w:t xml:space="preserve">    </w:t>
      </w:r>
      <w:r>
        <w:tab/>
      </w:r>
      <w:r w:rsidRPr="705CBD01">
        <w:rPr>
          <w:sz w:val="24"/>
        </w:rPr>
        <w:t>A. Call to order</w:t>
      </w:r>
      <w:r w:rsidR="61B0B0C4" w:rsidRPr="705CBD01">
        <w:rPr>
          <w:sz w:val="24"/>
        </w:rPr>
        <w:t xml:space="preserve"> - 6:02pm</w:t>
      </w:r>
    </w:p>
    <w:p w14:paraId="5429BFB5" w14:textId="47464AA4" w:rsidR="09D0F83C" w:rsidRDefault="09D0F83C" w:rsidP="705CBD01">
      <w:pPr>
        <w:tabs>
          <w:tab w:val="left" w:pos="360"/>
        </w:tabs>
        <w:ind w:left="720" w:firstLine="720"/>
        <w:rPr>
          <w:i/>
          <w:iCs/>
          <w:color w:val="000000" w:themeColor="text1"/>
          <w:szCs w:val="28"/>
        </w:rPr>
      </w:pPr>
      <w:r w:rsidRPr="705CBD01">
        <w:rPr>
          <w:b/>
          <w:bCs/>
          <w:color w:val="000000" w:themeColor="text1"/>
          <w:sz w:val="24"/>
        </w:rPr>
        <w:t xml:space="preserve">Present: </w:t>
      </w:r>
      <w:r w:rsidRPr="705CBD01">
        <w:rPr>
          <w:color w:val="000000" w:themeColor="text1"/>
          <w:sz w:val="24"/>
        </w:rPr>
        <w:t xml:space="preserve">Greg Gordon, Ken Rouleau, John Mathias, Jeanne Ottenweller, </w:t>
      </w:r>
    </w:p>
    <w:p w14:paraId="67CB82CE" w14:textId="4158EA0A" w:rsidR="09D0F83C" w:rsidRDefault="09D0F83C" w:rsidP="705CBD01">
      <w:pPr>
        <w:tabs>
          <w:tab w:val="left" w:pos="360"/>
        </w:tabs>
        <w:ind w:left="2160" w:firstLine="720"/>
        <w:rPr>
          <w:i/>
          <w:iCs/>
          <w:color w:val="000000" w:themeColor="text1"/>
          <w:szCs w:val="28"/>
        </w:rPr>
      </w:pPr>
      <w:r w:rsidRPr="705CBD01">
        <w:rPr>
          <w:color w:val="000000" w:themeColor="text1"/>
          <w:sz w:val="24"/>
        </w:rPr>
        <w:t>Kyle Johnson</w:t>
      </w:r>
    </w:p>
    <w:p w14:paraId="1AF62DE3" w14:textId="5C89A6D6" w:rsidR="09D0F83C" w:rsidRDefault="09D0F83C" w:rsidP="705CBD01">
      <w:pPr>
        <w:tabs>
          <w:tab w:val="left" w:pos="360"/>
        </w:tabs>
        <w:ind w:left="720" w:firstLine="720"/>
        <w:rPr>
          <w:i/>
          <w:iCs/>
          <w:color w:val="000000" w:themeColor="text1"/>
          <w:szCs w:val="28"/>
        </w:rPr>
      </w:pPr>
      <w:r w:rsidRPr="705CBD01">
        <w:rPr>
          <w:b/>
          <w:bCs/>
          <w:color w:val="000000" w:themeColor="text1"/>
          <w:sz w:val="24"/>
        </w:rPr>
        <w:t xml:space="preserve">Absent: </w:t>
      </w:r>
      <w:r w:rsidRPr="705CBD01">
        <w:rPr>
          <w:color w:val="000000" w:themeColor="text1"/>
          <w:sz w:val="24"/>
        </w:rPr>
        <w:t>Annette Corgiat and Treasurer Kathy Bonnar</w:t>
      </w:r>
    </w:p>
    <w:p w14:paraId="2449DFA1" w14:textId="272D3493" w:rsidR="2417EF3F" w:rsidRDefault="2417EF3F" w:rsidP="705CBD01">
      <w:pPr>
        <w:tabs>
          <w:tab w:val="left" w:pos="360"/>
        </w:tabs>
        <w:ind w:left="720" w:firstLine="720"/>
        <w:rPr>
          <w:szCs w:val="28"/>
        </w:rPr>
      </w:pPr>
      <w:r w:rsidRPr="705CBD01">
        <w:rPr>
          <w:b/>
          <w:bCs/>
          <w:color w:val="000000" w:themeColor="text1"/>
          <w:sz w:val="24"/>
        </w:rPr>
        <w:t>Also Present:</w:t>
      </w:r>
      <w:r w:rsidRPr="705CBD01">
        <w:rPr>
          <w:color w:val="000000" w:themeColor="text1"/>
          <w:sz w:val="24"/>
        </w:rPr>
        <w:t xml:space="preserve"> Director Starosta, Marla Curran</w:t>
      </w:r>
    </w:p>
    <w:p w14:paraId="5E3618D0" w14:textId="28BD4651" w:rsidR="0B866366" w:rsidRDefault="000F5728" w:rsidP="705CBD01">
      <w:pPr>
        <w:tabs>
          <w:tab w:val="left" w:pos="360"/>
        </w:tabs>
        <w:rPr>
          <w:sz w:val="24"/>
        </w:rPr>
      </w:pPr>
      <w:r w:rsidRPr="705CBD01">
        <w:rPr>
          <w:sz w:val="24"/>
        </w:rPr>
        <w:t xml:space="preserve">    </w:t>
      </w:r>
      <w:r w:rsidR="0B866366">
        <w:tab/>
      </w:r>
      <w:r w:rsidRPr="705CBD01">
        <w:rPr>
          <w:sz w:val="24"/>
        </w:rPr>
        <w:t xml:space="preserve">B. </w:t>
      </w:r>
      <w:r w:rsidR="0B866366" w:rsidRPr="705CBD01">
        <w:rPr>
          <w:sz w:val="24"/>
        </w:rPr>
        <w:t>Quorum was established</w:t>
      </w:r>
    </w:p>
    <w:p w14:paraId="176E9FA2" w14:textId="46A2EBEE" w:rsidR="1EB76F0D" w:rsidRDefault="000F5728" w:rsidP="705CBD01">
      <w:pPr>
        <w:tabs>
          <w:tab w:val="left" w:pos="360"/>
        </w:tabs>
        <w:rPr>
          <w:szCs w:val="28"/>
        </w:rPr>
      </w:pPr>
      <w:r w:rsidRPr="705CBD01">
        <w:rPr>
          <w:sz w:val="24"/>
        </w:rPr>
        <w:t xml:space="preserve">     </w:t>
      </w:r>
      <w:r w:rsidR="1EB76F0D">
        <w:tab/>
      </w:r>
      <w:r w:rsidRPr="705CBD01">
        <w:rPr>
          <w:sz w:val="24"/>
        </w:rPr>
        <w:t xml:space="preserve">C. </w:t>
      </w:r>
      <w:r w:rsidR="510E774C" w:rsidRPr="705CBD01">
        <w:rPr>
          <w:b/>
          <w:bCs/>
          <w:sz w:val="24"/>
        </w:rPr>
        <w:t>Guests:</w:t>
      </w:r>
      <w:r w:rsidR="510E774C" w:rsidRPr="705CBD01">
        <w:rPr>
          <w:sz w:val="24"/>
        </w:rPr>
        <w:t xml:space="preserve"> </w:t>
      </w:r>
      <w:r w:rsidR="53318DF1" w:rsidRPr="705CBD01">
        <w:rPr>
          <w:sz w:val="24"/>
        </w:rPr>
        <w:t>Dave Jelonek, representing auditor</w:t>
      </w:r>
    </w:p>
    <w:p w14:paraId="4901207C" w14:textId="1DC8704C" w:rsidR="000F5728" w:rsidRDefault="000F5728" w:rsidP="705CBD01">
      <w:pPr>
        <w:tabs>
          <w:tab w:val="left" w:pos="360"/>
        </w:tabs>
        <w:rPr>
          <w:sz w:val="24"/>
        </w:rPr>
      </w:pPr>
      <w:r w:rsidRPr="705CBD01">
        <w:rPr>
          <w:sz w:val="24"/>
        </w:rPr>
        <w:t xml:space="preserve">     </w:t>
      </w:r>
      <w:r>
        <w:tab/>
      </w:r>
      <w:r w:rsidRPr="705CBD01">
        <w:rPr>
          <w:sz w:val="24"/>
        </w:rPr>
        <w:t xml:space="preserve">D. Approval of agenda </w:t>
      </w:r>
    </w:p>
    <w:p w14:paraId="6F3ACD88" w14:textId="3E440DC0" w:rsidR="68AD71CC" w:rsidRDefault="68AD71CC" w:rsidP="705CBD01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Change in agenda: Taking out closed meeting minutes (no closed meeting minutes available tonight)</w:t>
      </w:r>
    </w:p>
    <w:p w14:paraId="5EAA82FD" w14:textId="32270638" w:rsidR="5448DF0B" w:rsidRDefault="5448DF0B" w:rsidP="705CBD01">
      <w:pPr>
        <w:pStyle w:val="ListParagraph"/>
        <w:numPr>
          <w:ilvl w:val="1"/>
          <w:numId w:val="17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>A mo</w:t>
      </w:r>
      <w:r w:rsidR="6442BF04" w:rsidRPr="705CBD01">
        <w:rPr>
          <w:color w:val="000000" w:themeColor="text1"/>
          <w:sz w:val="24"/>
        </w:rPr>
        <w:t>ti</w:t>
      </w:r>
      <w:r w:rsidRPr="705CBD01">
        <w:rPr>
          <w:color w:val="000000" w:themeColor="text1"/>
          <w:sz w:val="24"/>
        </w:rPr>
        <w:t xml:space="preserve">on was made by Trustee Rouleau and seconded by Trustee Mathias to approve the agenda as amended.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4B47FE2D" w14:textId="77777777" w:rsidR="000F5728" w:rsidRDefault="000F5728" w:rsidP="705CBD01">
      <w:pPr>
        <w:rPr>
          <w:sz w:val="24"/>
        </w:rPr>
      </w:pPr>
    </w:p>
    <w:p w14:paraId="787739E1" w14:textId="4C49A601" w:rsidR="5938008C" w:rsidRDefault="000F5728" w:rsidP="705CBD01">
      <w:pPr>
        <w:rPr>
          <w:sz w:val="24"/>
        </w:rPr>
      </w:pPr>
      <w:r w:rsidRPr="705CBD01">
        <w:rPr>
          <w:sz w:val="24"/>
        </w:rPr>
        <w:t xml:space="preserve">2. </w:t>
      </w:r>
      <w:r w:rsidRPr="705CBD01">
        <w:rPr>
          <w:b/>
          <w:bCs/>
          <w:sz w:val="24"/>
        </w:rPr>
        <w:t xml:space="preserve">  Open Forum</w:t>
      </w:r>
    </w:p>
    <w:p w14:paraId="6FC40A43" w14:textId="74A32FBB" w:rsidR="5938008C" w:rsidRDefault="7D12048D" w:rsidP="705CBD01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 xml:space="preserve">[No </w:t>
      </w:r>
      <w:r w:rsidR="1A2C27EE" w:rsidRPr="705CBD01">
        <w:rPr>
          <w:sz w:val="24"/>
        </w:rPr>
        <w:t>visi</w:t>
      </w:r>
      <w:r w:rsidRPr="705CBD01">
        <w:rPr>
          <w:sz w:val="24"/>
        </w:rPr>
        <w:t>t</w:t>
      </w:r>
      <w:r w:rsidR="1A2C27EE" w:rsidRPr="705CBD01">
        <w:rPr>
          <w:sz w:val="24"/>
        </w:rPr>
        <w:t>ors</w:t>
      </w:r>
      <w:r w:rsidRPr="705CBD01">
        <w:rPr>
          <w:sz w:val="24"/>
        </w:rPr>
        <w:t>]</w:t>
      </w:r>
    </w:p>
    <w:p w14:paraId="5F8B5100" w14:textId="5FB43F2C" w:rsidR="705CBD01" w:rsidRDefault="705CBD01" w:rsidP="705CBD01">
      <w:pPr>
        <w:rPr>
          <w:szCs w:val="28"/>
        </w:rPr>
      </w:pPr>
    </w:p>
    <w:p w14:paraId="22EE9064" w14:textId="17BC6C8E" w:rsidR="002C21E1" w:rsidRPr="00723577" w:rsidRDefault="002C21E1" w:rsidP="705CBD01">
      <w:pPr>
        <w:rPr>
          <w:b/>
          <w:bCs/>
          <w:sz w:val="24"/>
        </w:rPr>
      </w:pPr>
      <w:r w:rsidRPr="705CBD01">
        <w:rPr>
          <w:b/>
          <w:bCs/>
          <w:sz w:val="24"/>
        </w:rPr>
        <w:t>3</w:t>
      </w:r>
      <w:r w:rsidR="000F5728" w:rsidRPr="705CBD01">
        <w:rPr>
          <w:b/>
          <w:bCs/>
          <w:sz w:val="24"/>
        </w:rPr>
        <w:t>.</w:t>
      </w:r>
      <w:r w:rsidR="00723577" w:rsidRPr="705CBD01">
        <w:rPr>
          <w:b/>
          <w:bCs/>
          <w:sz w:val="24"/>
        </w:rPr>
        <w:t xml:space="preserve"> Audit</w:t>
      </w:r>
    </w:p>
    <w:p w14:paraId="4EDC2238" w14:textId="1C2497BC" w:rsidR="5938008C" w:rsidRDefault="511CB066" w:rsidP="705CBD0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Jelonek d</w:t>
      </w:r>
      <w:r w:rsidR="073D0934" w:rsidRPr="705CBD01">
        <w:rPr>
          <w:sz w:val="24"/>
        </w:rPr>
        <w:t>id not have any disagreements or significant errors during audit. Everything went smoothly. Books were mainly correct, minus minor reclassifications of</w:t>
      </w:r>
      <w:r w:rsidR="75EE498A" w:rsidRPr="705CBD01">
        <w:rPr>
          <w:sz w:val="24"/>
        </w:rPr>
        <w:t xml:space="preserve"> item lines</w:t>
      </w:r>
      <w:r w:rsidR="27F5A476" w:rsidRPr="705CBD01">
        <w:rPr>
          <w:sz w:val="24"/>
        </w:rPr>
        <w:t xml:space="preserve"> (common).</w:t>
      </w:r>
    </w:p>
    <w:p w14:paraId="5DDDA024" w14:textId="5AC42FDD" w:rsidR="5938008C" w:rsidRDefault="75EE498A" w:rsidP="705CBD0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Library is on track as of June 30, 2021</w:t>
      </w:r>
    </w:p>
    <w:p w14:paraId="6E50D975" w14:textId="7B40E78D" w:rsidR="5938008C" w:rsidRDefault="75EE498A" w:rsidP="705CBD0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Performance of the library for the year and facts a</w:t>
      </w:r>
      <w:r w:rsidR="112B0DF8" w:rsidRPr="705CBD01">
        <w:rPr>
          <w:sz w:val="24"/>
        </w:rPr>
        <w:t>re</w:t>
      </w:r>
      <w:r w:rsidRPr="705CBD01">
        <w:rPr>
          <w:sz w:val="24"/>
        </w:rPr>
        <w:t xml:space="preserve"> presented</w:t>
      </w:r>
      <w:r w:rsidR="1AA220F6" w:rsidRPr="705CBD01">
        <w:rPr>
          <w:sz w:val="24"/>
        </w:rPr>
        <w:t xml:space="preserve"> in the form of: </w:t>
      </w:r>
      <w:r w:rsidRPr="705CBD01">
        <w:rPr>
          <w:sz w:val="24"/>
        </w:rPr>
        <w:t>Basic financial statements (governmental funds, balance sheets, state of deposition)</w:t>
      </w:r>
      <w:r w:rsidR="380281D0" w:rsidRPr="705CBD01">
        <w:rPr>
          <w:sz w:val="24"/>
        </w:rPr>
        <w:t xml:space="preserve"> that show </w:t>
      </w:r>
      <w:r w:rsidRPr="705CBD01">
        <w:rPr>
          <w:sz w:val="24"/>
        </w:rPr>
        <w:t>3 main funds: General, Building &amp; Capital Projects</w:t>
      </w:r>
      <w:r w:rsidR="61A664A5" w:rsidRPr="705CBD01">
        <w:rPr>
          <w:sz w:val="24"/>
        </w:rPr>
        <w:t xml:space="preserve"> (</w:t>
      </w:r>
      <w:r w:rsidRPr="705CBD01">
        <w:rPr>
          <w:sz w:val="24"/>
        </w:rPr>
        <w:t>Everything else in minor columns</w:t>
      </w:r>
      <w:r w:rsidR="5F4DD55D" w:rsidRPr="705CBD01">
        <w:rPr>
          <w:sz w:val="24"/>
        </w:rPr>
        <w:t>)</w:t>
      </w:r>
    </w:p>
    <w:p w14:paraId="1EB4ED5C" w14:textId="010B1414" w:rsidR="5938008C" w:rsidRDefault="75EE498A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 xml:space="preserve">Total fund balance of </w:t>
      </w:r>
      <w:r w:rsidR="7F810E93" w:rsidRPr="705CBD01">
        <w:rPr>
          <w:sz w:val="24"/>
        </w:rPr>
        <w:t>General fund =</w:t>
      </w:r>
      <w:r w:rsidRPr="705CBD01">
        <w:rPr>
          <w:sz w:val="24"/>
        </w:rPr>
        <w:t xml:space="preserve"> $1.4 million in equity (including annuity)</w:t>
      </w:r>
      <w:r w:rsidR="5ED3812C" w:rsidRPr="705CBD01">
        <w:rPr>
          <w:sz w:val="24"/>
        </w:rPr>
        <w:t xml:space="preserve"> - </w:t>
      </w:r>
      <w:r w:rsidRPr="705CBD01">
        <w:rPr>
          <w:sz w:val="24"/>
        </w:rPr>
        <w:t>Exhibits fiscal health and responsibility</w:t>
      </w:r>
    </w:p>
    <w:p w14:paraId="3D902920" w14:textId="431C1B76" w:rsidR="5938008C" w:rsidRDefault="5991F71C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Not a lot of liability in the funds</w:t>
      </w:r>
      <w:r w:rsidR="374436A0" w:rsidRPr="705CBD01">
        <w:rPr>
          <w:sz w:val="24"/>
        </w:rPr>
        <w:t xml:space="preserve"> (positive)</w:t>
      </w:r>
    </w:p>
    <w:p w14:paraId="35E529D3" w14:textId="3AF72F8B" w:rsidR="5938008C" w:rsidRDefault="76644292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$</w:t>
      </w:r>
      <w:r w:rsidR="5991F71C" w:rsidRPr="705CBD01">
        <w:rPr>
          <w:sz w:val="24"/>
        </w:rPr>
        <w:t xml:space="preserve">3.6 million full accrual (capital assets, depreciation, debt </w:t>
      </w:r>
      <w:r w:rsidR="1711CFFA" w:rsidRPr="705CBD01">
        <w:rPr>
          <w:sz w:val="24"/>
        </w:rPr>
        <w:t>certificates, net pension liability, etc.)</w:t>
      </w:r>
    </w:p>
    <w:p w14:paraId="2DE88C1F" w14:textId="3B32C46D" w:rsidR="5938008C" w:rsidRDefault="761EBD06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IMRF plan only active for 2.5 years, net pe</w:t>
      </w:r>
      <w:r w:rsidR="473486AC" w:rsidRPr="705CBD01">
        <w:rPr>
          <w:sz w:val="24"/>
        </w:rPr>
        <w:t>nsion assets</w:t>
      </w:r>
      <w:r w:rsidR="20848538" w:rsidRPr="705CBD01">
        <w:rPr>
          <w:sz w:val="24"/>
        </w:rPr>
        <w:t xml:space="preserve"> projected</w:t>
      </w:r>
      <w:r w:rsidR="473486AC" w:rsidRPr="705CBD01">
        <w:rPr>
          <w:sz w:val="24"/>
        </w:rPr>
        <w:t xml:space="preserve"> in the near future</w:t>
      </w:r>
    </w:p>
    <w:p w14:paraId="0FE4BC1D" w14:textId="4546C6B3" w:rsidR="5938008C" w:rsidRDefault="79A88275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C</w:t>
      </w:r>
      <w:r w:rsidR="473486AC" w:rsidRPr="705CBD01">
        <w:rPr>
          <w:sz w:val="24"/>
        </w:rPr>
        <w:t>apital projects leveled</w:t>
      </w:r>
    </w:p>
    <w:p w14:paraId="319BB7A0" w14:textId="57268645" w:rsidR="5938008C" w:rsidRDefault="1300A9CD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N</w:t>
      </w:r>
      <w:r w:rsidR="473486AC" w:rsidRPr="705CBD01">
        <w:rPr>
          <w:sz w:val="24"/>
        </w:rPr>
        <w:t>onmajor funds spent over property taxes in planned spending</w:t>
      </w:r>
    </w:p>
    <w:p w14:paraId="50182D52" w14:textId="73250104" w:rsidR="5938008C" w:rsidRDefault="525F1C70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D</w:t>
      </w:r>
      <w:r w:rsidR="473486AC" w:rsidRPr="705CBD01">
        <w:rPr>
          <w:sz w:val="24"/>
        </w:rPr>
        <w:t>epreciation exceeded capital assets in 2020</w:t>
      </w:r>
    </w:p>
    <w:p w14:paraId="5BFAEBC9" w14:textId="468B700D" w:rsidR="5938008C" w:rsidRDefault="31C3F62D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T</w:t>
      </w:r>
      <w:r w:rsidR="23D0C3A8" w:rsidRPr="705CBD01">
        <w:rPr>
          <w:sz w:val="24"/>
        </w:rPr>
        <w:t xml:space="preserve">his year </w:t>
      </w:r>
      <w:r w:rsidR="799A4C91" w:rsidRPr="705CBD01">
        <w:rPr>
          <w:sz w:val="24"/>
        </w:rPr>
        <w:t>is similar</w:t>
      </w:r>
      <w:r w:rsidR="23D0C3A8" w:rsidRPr="705CBD01">
        <w:rPr>
          <w:sz w:val="24"/>
        </w:rPr>
        <w:t xml:space="preserve"> in comparison to last year</w:t>
      </w:r>
    </w:p>
    <w:p w14:paraId="2A0AFA97" w14:textId="0C3D6EAC" w:rsidR="5938008C" w:rsidRDefault="629C3C8A" w:rsidP="705CBD01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B</w:t>
      </w:r>
      <w:r w:rsidR="23D0C3A8" w:rsidRPr="705CBD01">
        <w:rPr>
          <w:sz w:val="24"/>
        </w:rPr>
        <w:t>udget to actual:</w:t>
      </w:r>
    </w:p>
    <w:p w14:paraId="0B66D52D" w14:textId="4E9A1665" w:rsidR="5938008C" w:rsidRDefault="34E917F9" w:rsidP="705CBD01">
      <w:pPr>
        <w:pStyle w:val="ListParagraph"/>
        <w:numPr>
          <w:ilvl w:val="1"/>
          <w:numId w:val="3"/>
        </w:numPr>
        <w:rPr>
          <w:sz w:val="24"/>
        </w:rPr>
      </w:pPr>
      <w:r w:rsidRPr="705CBD01">
        <w:rPr>
          <w:sz w:val="24"/>
        </w:rPr>
        <w:t>General fun</w:t>
      </w:r>
      <w:r w:rsidR="23D0C3A8" w:rsidRPr="705CBD01">
        <w:rPr>
          <w:sz w:val="24"/>
        </w:rPr>
        <w:t>d</w:t>
      </w:r>
      <w:r w:rsidR="4A83C3D6" w:rsidRPr="705CBD01">
        <w:rPr>
          <w:sz w:val="24"/>
        </w:rPr>
        <w:t>:</w:t>
      </w:r>
      <w:r w:rsidR="23D0C3A8" w:rsidRPr="705CBD01">
        <w:rPr>
          <w:sz w:val="24"/>
        </w:rPr>
        <w:t xml:space="preserve"> </w:t>
      </w:r>
      <w:r w:rsidR="5F2C01A5" w:rsidRPr="705CBD01">
        <w:rPr>
          <w:sz w:val="24"/>
        </w:rPr>
        <w:t>L</w:t>
      </w:r>
      <w:r w:rsidR="23D0C3A8" w:rsidRPr="705CBD01">
        <w:rPr>
          <w:sz w:val="24"/>
        </w:rPr>
        <w:t>ibrary spent within budget</w:t>
      </w:r>
    </w:p>
    <w:p w14:paraId="1D1287DB" w14:textId="60E70479" w:rsidR="5938008C" w:rsidRDefault="09EB0513" w:rsidP="705CBD01">
      <w:pPr>
        <w:pStyle w:val="ListParagraph"/>
        <w:numPr>
          <w:ilvl w:val="1"/>
          <w:numId w:val="5"/>
        </w:numPr>
        <w:rPr>
          <w:sz w:val="24"/>
        </w:rPr>
      </w:pPr>
      <w:r w:rsidRPr="705CBD01">
        <w:rPr>
          <w:sz w:val="24"/>
        </w:rPr>
        <w:t>B</w:t>
      </w:r>
      <w:r w:rsidR="23D0C3A8" w:rsidRPr="705CBD01">
        <w:rPr>
          <w:sz w:val="24"/>
        </w:rPr>
        <w:t>uilding fund</w:t>
      </w:r>
      <w:r w:rsidR="0DF8BCFE" w:rsidRPr="705CBD01">
        <w:rPr>
          <w:sz w:val="24"/>
        </w:rPr>
        <w:t>: L</w:t>
      </w:r>
      <w:r w:rsidR="23D0C3A8" w:rsidRPr="705CBD01">
        <w:rPr>
          <w:sz w:val="24"/>
        </w:rPr>
        <w:t>ibrary spent within budget</w:t>
      </w:r>
    </w:p>
    <w:p w14:paraId="2C53BAB8" w14:textId="5166381F" w:rsidR="5938008C" w:rsidRDefault="23D0C3A8" w:rsidP="705CBD01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lastRenderedPageBreak/>
        <w:t>IMRF pension liability vs. Net position</w:t>
      </w:r>
      <w:r w:rsidR="61DFA006" w:rsidRPr="705CBD01">
        <w:rPr>
          <w:sz w:val="24"/>
        </w:rPr>
        <w:t>: Increase of $1,100</w:t>
      </w:r>
      <w:r w:rsidRPr="705CBD01">
        <w:rPr>
          <w:sz w:val="24"/>
        </w:rPr>
        <w:t xml:space="preserve"> (</w:t>
      </w:r>
      <w:r w:rsidR="5D967A9B" w:rsidRPr="705CBD01">
        <w:rPr>
          <w:sz w:val="24"/>
        </w:rPr>
        <w:t xml:space="preserve">NRPL has been participating for 2.5 years; </w:t>
      </w:r>
      <w:r w:rsidRPr="705CBD01">
        <w:rPr>
          <w:sz w:val="24"/>
        </w:rPr>
        <w:t xml:space="preserve">will not level out until 10 years in) </w:t>
      </w:r>
    </w:p>
    <w:p w14:paraId="73B64C37" w14:textId="2E54255A" w:rsidR="5938008C" w:rsidRDefault="58ECBF2A" w:rsidP="705CBD01">
      <w:pPr>
        <w:pStyle w:val="ListParagraph"/>
        <w:numPr>
          <w:ilvl w:val="2"/>
          <w:numId w:val="5"/>
        </w:numPr>
        <w:rPr>
          <w:sz w:val="24"/>
        </w:rPr>
      </w:pPr>
      <w:r w:rsidRPr="705CBD01">
        <w:rPr>
          <w:sz w:val="24"/>
        </w:rPr>
        <w:t>L</w:t>
      </w:r>
      <w:r w:rsidR="23D0C3A8" w:rsidRPr="705CBD01">
        <w:rPr>
          <w:sz w:val="24"/>
        </w:rPr>
        <w:t>ibrary reports June 30, IMRF reports in December</w:t>
      </w:r>
      <w:r w:rsidR="3C547FDA" w:rsidRPr="705CBD01">
        <w:rPr>
          <w:sz w:val="24"/>
        </w:rPr>
        <w:t xml:space="preserve"> so there is a 6month lag</w:t>
      </w:r>
      <w:r w:rsidR="1F9E9D83" w:rsidRPr="705CBD01">
        <w:rPr>
          <w:sz w:val="24"/>
        </w:rPr>
        <w:t>.</w:t>
      </w:r>
    </w:p>
    <w:p w14:paraId="4FFA7B6A" w14:textId="6B45C391" w:rsidR="5938008C" w:rsidRDefault="02111E80" w:rsidP="705CBD01">
      <w:pPr>
        <w:pStyle w:val="ListParagraph"/>
        <w:numPr>
          <w:ilvl w:val="1"/>
          <w:numId w:val="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S</w:t>
      </w:r>
      <w:r w:rsidR="3C547FDA" w:rsidRPr="705CBD01">
        <w:rPr>
          <w:sz w:val="24"/>
        </w:rPr>
        <w:t xml:space="preserve">maller funds: SS, unemployment, audit, insurance, IMRF. </w:t>
      </w:r>
      <w:r w:rsidR="220D88D7" w:rsidRPr="705CBD01">
        <w:rPr>
          <w:sz w:val="24"/>
        </w:rPr>
        <w:t xml:space="preserve">Overages in these funds </w:t>
      </w:r>
      <w:r w:rsidR="7EBDBAED" w:rsidRPr="705CBD01">
        <w:rPr>
          <w:sz w:val="24"/>
        </w:rPr>
        <w:t>come</w:t>
      </w:r>
      <w:r w:rsidR="220D88D7" w:rsidRPr="705CBD01">
        <w:rPr>
          <w:sz w:val="24"/>
        </w:rPr>
        <w:t xml:space="preserve"> from General fund. </w:t>
      </w:r>
    </w:p>
    <w:p w14:paraId="744DCA1C" w14:textId="6C625914" w:rsidR="5938008C" w:rsidRDefault="220D88D7" w:rsidP="705CBD01">
      <w:pPr>
        <w:pStyle w:val="ListParagraph"/>
        <w:numPr>
          <w:ilvl w:val="1"/>
          <w:numId w:val="2"/>
        </w:numPr>
        <w:rPr>
          <w:sz w:val="24"/>
        </w:rPr>
      </w:pPr>
      <w:r w:rsidRPr="705CBD01">
        <w:rPr>
          <w:sz w:val="24"/>
        </w:rPr>
        <w:t xml:space="preserve">Slight gain in unemployment insurance </w:t>
      </w:r>
      <w:r w:rsidR="3F40A743" w:rsidRPr="705CBD01">
        <w:rPr>
          <w:sz w:val="24"/>
        </w:rPr>
        <w:t>(</w:t>
      </w:r>
      <w:r w:rsidRPr="705CBD01">
        <w:rPr>
          <w:sz w:val="24"/>
        </w:rPr>
        <w:t>otherwise within budget</w:t>
      </w:r>
      <w:r w:rsidR="194D6A75" w:rsidRPr="705CBD01">
        <w:rPr>
          <w:sz w:val="24"/>
        </w:rPr>
        <w:t>)</w:t>
      </w:r>
      <w:r w:rsidRPr="705CBD01">
        <w:rPr>
          <w:sz w:val="24"/>
        </w:rPr>
        <w:t xml:space="preserve">. </w:t>
      </w:r>
    </w:p>
    <w:p w14:paraId="5D665D9C" w14:textId="294F5C00" w:rsidR="705CBD01" w:rsidRDefault="705CBD01" w:rsidP="705CBD01">
      <w:pPr>
        <w:ind w:left="720"/>
        <w:rPr>
          <w:szCs w:val="28"/>
        </w:rPr>
      </w:pPr>
    </w:p>
    <w:p w14:paraId="37D39944" w14:textId="5C576DD0" w:rsidR="220D88D7" w:rsidRDefault="09252703" w:rsidP="705CBD0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 xml:space="preserve">For a </w:t>
      </w:r>
      <w:r w:rsidR="7E048F7D" w:rsidRPr="705CBD01">
        <w:rPr>
          <w:sz w:val="24"/>
        </w:rPr>
        <w:t>first-year</w:t>
      </w:r>
      <w:r w:rsidRPr="705CBD01">
        <w:rPr>
          <w:sz w:val="24"/>
        </w:rPr>
        <w:t xml:space="preserve"> audit with </w:t>
      </w:r>
      <w:r w:rsidR="5CFCD915" w:rsidRPr="705CBD01">
        <w:rPr>
          <w:sz w:val="24"/>
        </w:rPr>
        <w:t>the new</w:t>
      </w:r>
      <w:r w:rsidRPr="705CBD01">
        <w:rPr>
          <w:sz w:val="24"/>
        </w:rPr>
        <w:t xml:space="preserve"> company, the process went smoothly thanks to the processes that Director Starosta has in place.</w:t>
      </w:r>
      <w:r w:rsidRPr="705CBD01">
        <w:rPr>
          <w:szCs w:val="28"/>
        </w:rPr>
        <w:t xml:space="preserve"> </w:t>
      </w:r>
    </w:p>
    <w:p w14:paraId="5C861DA9" w14:textId="5BAD7D6E" w:rsidR="5938008C" w:rsidRDefault="5938008C" w:rsidP="705CBD01">
      <w:pPr>
        <w:rPr>
          <w:szCs w:val="28"/>
        </w:rPr>
      </w:pPr>
    </w:p>
    <w:p w14:paraId="2B4E30A5" w14:textId="46C55FF0" w:rsidR="000F5728" w:rsidRDefault="5D1BBC8B" w:rsidP="705CBD01">
      <w:pPr>
        <w:pStyle w:val="ListParagraph"/>
        <w:numPr>
          <w:ilvl w:val="0"/>
          <w:numId w:val="14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 xml:space="preserve">A motion was made by Trustee Rouleau and seconded by Trustee Mathias to approve the 2020-2021 Audit as presented.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1C5BA084" w14:textId="6C6F2BF5" w:rsidR="000F5728" w:rsidRDefault="000F5728" w:rsidP="705CBD01">
      <w:pPr>
        <w:rPr>
          <w:sz w:val="24"/>
        </w:rPr>
      </w:pPr>
    </w:p>
    <w:p w14:paraId="63EA2FBC" w14:textId="4165F766" w:rsidR="000F5728" w:rsidRDefault="002C21E1" w:rsidP="705CBD01">
      <w:pPr>
        <w:rPr>
          <w:sz w:val="24"/>
        </w:rPr>
      </w:pPr>
      <w:r w:rsidRPr="705CBD01">
        <w:rPr>
          <w:sz w:val="24"/>
        </w:rPr>
        <w:t xml:space="preserve">4. </w:t>
      </w:r>
      <w:r w:rsidR="001B5EA1" w:rsidRPr="705CBD01">
        <w:rPr>
          <w:b/>
          <w:bCs/>
          <w:sz w:val="24"/>
        </w:rPr>
        <w:t xml:space="preserve">Consent Agenda </w:t>
      </w:r>
      <w:r w:rsidR="001B5EA1" w:rsidRPr="705CBD01">
        <w:rPr>
          <w:sz w:val="24"/>
        </w:rPr>
        <w:t>(one motion/approval for everything</w:t>
      </w:r>
      <w:r w:rsidR="002F1642" w:rsidRPr="705CBD01">
        <w:rPr>
          <w:sz w:val="24"/>
        </w:rPr>
        <w:t xml:space="preserve"> listed here, all items can be removed from the consent agenda at anyone’s request at any meeting)</w:t>
      </w:r>
    </w:p>
    <w:p w14:paraId="5B286CCC" w14:textId="6E6BE1A8" w:rsidR="005F4ACB" w:rsidRDefault="005F4ACB" w:rsidP="705CBD01">
      <w:pPr>
        <w:rPr>
          <w:sz w:val="24"/>
        </w:rPr>
      </w:pPr>
    </w:p>
    <w:p w14:paraId="0643BE6C" w14:textId="57D36E1F" w:rsidR="28472B82" w:rsidRDefault="28472B82" w:rsidP="705CBD01">
      <w:pPr>
        <w:pStyle w:val="ListParagraph"/>
        <w:numPr>
          <w:ilvl w:val="0"/>
          <w:numId w:val="15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 xml:space="preserve">A motion was made by Trustee Mathias and seconded by Trustee Rouleau to approve the consent agenda as presented. 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44F9EE98" w14:textId="47E48D48" w:rsidR="005F4ACB" w:rsidRDefault="005F4ACB" w:rsidP="705CBD01">
      <w:pPr>
        <w:rPr>
          <w:sz w:val="24"/>
        </w:rPr>
      </w:pPr>
    </w:p>
    <w:p w14:paraId="2A362906" w14:textId="77777777" w:rsidR="001B5EA1" w:rsidRDefault="001B5EA1" w:rsidP="705CBD01">
      <w:pPr>
        <w:pStyle w:val="ListParagraph"/>
        <w:numPr>
          <w:ilvl w:val="0"/>
          <w:numId w:val="33"/>
        </w:numPr>
        <w:tabs>
          <w:tab w:val="left" w:pos="360"/>
        </w:tabs>
        <w:rPr>
          <w:sz w:val="24"/>
        </w:rPr>
      </w:pPr>
      <w:r w:rsidRPr="705CBD01">
        <w:rPr>
          <w:sz w:val="24"/>
        </w:rPr>
        <w:t>Secretary:</w:t>
      </w:r>
    </w:p>
    <w:p w14:paraId="7AD089F7" w14:textId="15E99F65" w:rsidR="001B5EA1" w:rsidRDefault="00E507FD" w:rsidP="705CBD01">
      <w:pPr>
        <w:pStyle w:val="ListParagraph"/>
        <w:tabs>
          <w:tab w:val="left" w:pos="360"/>
        </w:tabs>
        <w:ind w:left="1440" w:firstLine="720"/>
        <w:rPr>
          <w:sz w:val="24"/>
        </w:rPr>
      </w:pPr>
      <w:r w:rsidRPr="705CBD01">
        <w:rPr>
          <w:sz w:val="24"/>
        </w:rPr>
        <w:t xml:space="preserve"> Minutes of the </w:t>
      </w:r>
      <w:r w:rsidR="002C21E1" w:rsidRPr="705CBD01">
        <w:rPr>
          <w:sz w:val="24"/>
        </w:rPr>
        <w:t>October</w:t>
      </w:r>
      <w:r w:rsidR="00B948E4" w:rsidRPr="705CBD01">
        <w:rPr>
          <w:sz w:val="24"/>
        </w:rPr>
        <w:t xml:space="preserve"> </w:t>
      </w:r>
      <w:r w:rsidR="002C21E1" w:rsidRPr="705CBD01">
        <w:rPr>
          <w:sz w:val="24"/>
        </w:rPr>
        <w:t>18</w:t>
      </w:r>
      <w:r w:rsidR="00382E55" w:rsidRPr="705CBD01">
        <w:rPr>
          <w:sz w:val="24"/>
          <w:vertAlign w:val="superscript"/>
        </w:rPr>
        <w:t>th</w:t>
      </w:r>
      <w:r w:rsidR="00B948E4" w:rsidRPr="705CBD01">
        <w:rPr>
          <w:sz w:val="24"/>
        </w:rPr>
        <w:t>, 202</w:t>
      </w:r>
      <w:r w:rsidR="00E82FD9" w:rsidRPr="705CBD01">
        <w:rPr>
          <w:sz w:val="24"/>
        </w:rPr>
        <w:t>1</w:t>
      </w:r>
      <w:r w:rsidR="001B5EA1" w:rsidRPr="705CBD01">
        <w:rPr>
          <w:sz w:val="24"/>
        </w:rPr>
        <w:t xml:space="preserve"> Regular Board Meeting</w:t>
      </w:r>
    </w:p>
    <w:p w14:paraId="05DCF76E" w14:textId="798B1A92" w:rsidR="00B948E4" w:rsidRDefault="00B948E4" w:rsidP="705CBD01">
      <w:pPr>
        <w:pStyle w:val="ListParagraph"/>
        <w:tabs>
          <w:tab w:val="left" w:pos="360"/>
        </w:tabs>
        <w:ind w:left="1440" w:firstLine="720"/>
        <w:rPr>
          <w:sz w:val="24"/>
        </w:rPr>
      </w:pPr>
      <w:r w:rsidRPr="705CBD01">
        <w:rPr>
          <w:sz w:val="24"/>
        </w:rPr>
        <w:t xml:space="preserve">Correspondence </w:t>
      </w:r>
    </w:p>
    <w:p w14:paraId="03EA7C59" w14:textId="2AB7D5D1" w:rsidR="001B5EA1" w:rsidRDefault="00382E55" w:rsidP="705CBD01">
      <w:pPr>
        <w:pStyle w:val="ListParagraph"/>
        <w:numPr>
          <w:ilvl w:val="0"/>
          <w:numId w:val="33"/>
        </w:numPr>
        <w:tabs>
          <w:tab w:val="left" w:pos="360"/>
        </w:tabs>
        <w:rPr>
          <w:sz w:val="24"/>
        </w:rPr>
      </w:pPr>
      <w:r w:rsidRPr="705CBD01">
        <w:rPr>
          <w:sz w:val="24"/>
        </w:rPr>
        <w:t>Treasurer</w:t>
      </w:r>
      <w:r w:rsidR="001B5EA1" w:rsidRPr="705CBD01">
        <w:rPr>
          <w:sz w:val="24"/>
        </w:rPr>
        <w:t xml:space="preserve">: </w:t>
      </w:r>
    </w:p>
    <w:p w14:paraId="55B1235E" w14:textId="6C4DA565" w:rsidR="001B5EA1" w:rsidRDefault="002C21E1" w:rsidP="705CBD01">
      <w:pPr>
        <w:pStyle w:val="ListParagraph"/>
        <w:tabs>
          <w:tab w:val="left" w:pos="360"/>
        </w:tabs>
        <w:ind w:left="1440" w:firstLine="720"/>
        <w:rPr>
          <w:sz w:val="24"/>
        </w:rPr>
      </w:pPr>
      <w:r w:rsidRPr="705CBD01">
        <w:rPr>
          <w:sz w:val="24"/>
        </w:rPr>
        <w:t>October</w:t>
      </w:r>
      <w:r w:rsidR="00B948E4" w:rsidRPr="705CBD01">
        <w:rPr>
          <w:sz w:val="24"/>
        </w:rPr>
        <w:t xml:space="preserve"> 202</w:t>
      </w:r>
      <w:r w:rsidR="00E82FD9" w:rsidRPr="705CBD01">
        <w:rPr>
          <w:sz w:val="24"/>
        </w:rPr>
        <w:t>1</w:t>
      </w:r>
      <w:r w:rsidR="00B948E4" w:rsidRPr="705CBD01">
        <w:rPr>
          <w:sz w:val="24"/>
        </w:rPr>
        <w:t xml:space="preserve"> Financial Statements</w:t>
      </w:r>
    </w:p>
    <w:p w14:paraId="07A6C078" w14:textId="1415AD4B" w:rsidR="007A0935" w:rsidRDefault="007A0935" w:rsidP="705CBD01">
      <w:pPr>
        <w:pStyle w:val="ListParagraph"/>
        <w:tabs>
          <w:tab w:val="left" w:pos="360"/>
        </w:tabs>
        <w:ind w:left="1440" w:firstLine="720"/>
        <w:rPr>
          <w:sz w:val="24"/>
        </w:rPr>
      </w:pPr>
      <w:r w:rsidRPr="705CBD01">
        <w:rPr>
          <w:sz w:val="24"/>
        </w:rPr>
        <w:t>Authorization to transfer $</w:t>
      </w:r>
      <w:r w:rsidR="00006425" w:rsidRPr="705CBD01">
        <w:rPr>
          <w:sz w:val="24"/>
        </w:rPr>
        <w:t>6</w:t>
      </w:r>
      <w:r w:rsidRPr="705CBD01">
        <w:rPr>
          <w:sz w:val="24"/>
        </w:rPr>
        <w:t>0,000 to checking</w:t>
      </w:r>
    </w:p>
    <w:p w14:paraId="40D10A56" w14:textId="7A98C827" w:rsidR="705CBD01" w:rsidRDefault="705CBD01" w:rsidP="705CBD01">
      <w:pPr>
        <w:pStyle w:val="ListParagraph"/>
        <w:tabs>
          <w:tab w:val="left" w:pos="360"/>
        </w:tabs>
        <w:ind w:left="1440" w:firstLine="720"/>
        <w:rPr>
          <w:szCs w:val="28"/>
        </w:rPr>
      </w:pPr>
    </w:p>
    <w:p w14:paraId="23325D9D" w14:textId="77777777" w:rsidR="000F5728" w:rsidRDefault="000F5728" w:rsidP="705CBD01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14:paraId="5E3E1558" w14:textId="74C304EB" w:rsidR="000F5728" w:rsidRDefault="002C21E1" w:rsidP="705CBD01">
      <w:pPr>
        <w:rPr>
          <w:b/>
          <w:bCs/>
          <w:sz w:val="24"/>
        </w:rPr>
      </w:pPr>
      <w:r w:rsidRPr="705CBD01">
        <w:rPr>
          <w:sz w:val="24"/>
        </w:rPr>
        <w:t>5</w:t>
      </w:r>
      <w:r w:rsidR="000F5728" w:rsidRPr="705CBD01">
        <w:rPr>
          <w:sz w:val="24"/>
        </w:rPr>
        <w:t xml:space="preserve">. </w:t>
      </w:r>
      <w:r w:rsidR="000F5728" w:rsidRPr="705CBD01">
        <w:rPr>
          <w:b/>
          <w:bCs/>
          <w:sz w:val="24"/>
        </w:rPr>
        <w:t>President</w:t>
      </w:r>
      <w:r w:rsidR="001B5EA1" w:rsidRPr="705CBD01">
        <w:rPr>
          <w:b/>
          <w:bCs/>
          <w:sz w:val="24"/>
        </w:rPr>
        <w:t>’s Report</w:t>
      </w:r>
    </w:p>
    <w:p w14:paraId="7FEFE481" w14:textId="5F110D09" w:rsidR="49724AD8" w:rsidRDefault="5775923C" w:rsidP="705CBD01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[</w:t>
      </w:r>
      <w:r w:rsidR="49724AD8" w:rsidRPr="705CBD01">
        <w:rPr>
          <w:sz w:val="24"/>
        </w:rPr>
        <w:t>Not here tonight – Nothing to report</w:t>
      </w:r>
      <w:r w:rsidRPr="705CBD01">
        <w:rPr>
          <w:sz w:val="24"/>
        </w:rPr>
        <w:t>]</w:t>
      </w:r>
    </w:p>
    <w:p w14:paraId="0EC5AB7C" w14:textId="77777777" w:rsidR="00627221" w:rsidRDefault="00D87E22" w:rsidP="705CBD01">
      <w:pPr>
        <w:rPr>
          <w:sz w:val="24"/>
        </w:rPr>
      </w:pPr>
      <w:r w:rsidRPr="00D87E22">
        <w:rPr>
          <w:bCs/>
          <w:sz w:val="24"/>
        </w:rPr>
        <w:tab/>
      </w:r>
    </w:p>
    <w:p w14:paraId="505077B5" w14:textId="46A69AF1" w:rsidR="003178C2" w:rsidRDefault="002C21E1" w:rsidP="705CBD01">
      <w:pPr>
        <w:rPr>
          <w:b/>
          <w:bCs/>
          <w:sz w:val="24"/>
        </w:rPr>
      </w:pPr>
      <w:r w:rsidRPr="705CBD01">
        <w:rPr>
          <w:sz w:val="24"/>
        </w:rPr>
        <w:t>6</w:t>
      </w:r>
      <w:r w:rsidR="000F5728" w:rsidRPr="705CBD01">
        <w:rPr>
          <w:sz w:val="24"/>
        </w:rPr>
        <w:t>.</w:t>
      </w:r>
      <w:r w:rsidR="003178C2" w:rsidRPr="705CBD01">
        <w:rPr>
          <w:sz w:val="24"/>
        </w:rPr>
        <w:t xml:space="preserve"> </w:t>
      </w:r>
      <w:r w:rsidR="003178C2" w:rsidRPr="705CBD01">
        <w:rPr>
          <w:b/>
          <w:bCs/>
          <w:sz w:val="24"/>
        </w:rPr>
        <w:t>Director’s Report</w:t>
      </w:r>
    </w:p>
    <w:p w14:paraId="6C354D8E" w14:textId="56723FC2" w:rsidR="28B04879" w:rsidRDefault="28B04879" w:rsidP="705CBD01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Final report from the Illinois Historical Society</w:t>
      </w:r>
    </w:p>
    <w:p w14:paraId="3B6674FB" w14:textId="27D50AD9" w:rsidR="28B04879" w:rsidRDefault="28B04879" w:rsidP="705CBD01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Approved to do concrete and asphalt</w:t>
      </w:r>
    </w:p>
    <w:p w14:paraId="784D8602" w14:textId="780E4DAA" w:rsidR="28B04879" w:rsidRDefault="28B04879" w:rsidP="705CBD01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Can now get $50,000 from the State</w:t>
      </w:r>
    </w:p>
    <w:p w14:paraId="575B7551" w14:textId="129A741E" w:rsidR="28B04879" w:rsidRDefault="28B04879" w:rsidP="705CBD01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Have a couple of grants pending</w:t>
      </w:r>
    </w:p>
    <w:p w14:paraId="538B9B03" w14:textId="5ABE2C7D" w:rsidR="28B04879" w:rsidRDefault="28B04879" w:rsidP="351F1900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351F1900">
        <w:rPr>
          <w:sz w:val="24"/>
        </w:rPr>
        <w:t xml:space="preserve">Foundation: </w:t>
      </w:r>
      <w:r w:rsidR="524F7189" w:rsidRPr="351F1900">
        <w:rPr>
          <w:sz w:val="24"/>
        </w:rPr>
        <w:t xml:space="preserve">Asking for </w:t>
      </w:r>
      <w:r w:rsidRPr="351F1900">
        <w:rPr>
          <w:sz w:val="24"/>
        </w:rPr>
        <w:t>$25,000</w:t>
      </w:r>
    </w:p>
    <w:p w14:paraId="202DFD96" w14:textId="1AF8669D" w:rsidR="28B04879" w:rsidRDefault="046C1A4A" w:rsidP="705CBD01">
      <w:pPr>
        <w:pStyle w:val="ListParagraph"/>
        <w:numPr>
          <w:ilvl w:val="1"/>
          <w:numId w:val="12"/>
        </w:numPr>
        <w:rPr>
          <w:sz w:val="24"/>
        </w:rPr>
      </w:pPr>
      <w:r w:rsidRPr="705CBD01">
        <w:rPr>
          <w:sz w:val="24"/>
        </w:rPr>
        <w:t>New/repaired s</w:t>
      </w:r>
      <w:r w:rsidR="28B04879" w:rsidRPr="705CBD01">
        <w:rPr>
          <w:sz w:val="24"/>
        </w:rPr>
        <w:t>hades for meeting room</w:t>
      </w:r>
    </w:p>
    <w:p w14:paraId="31115488" w14:textId="6EAACDB2" w:rsidR="28B04879" w:rsidRDefault="65622848" w:rsidP="705CBD01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Renovation of M</w:t>
      </w:r>
      <w:r w:rsidR="28B04879" w:rsidRPr="705CBD01">
        <w:rPr>
          <w:sz w:val="24"/>
        </w:rPr>
        <w:t>akerspace Annex downstairs</w:t>
      </w:r>
    </w:p>
    <w:p w14:paraId="5A9FB3FB" w14:textId="2C5538E5" w:rsidR="28B04879" w:rsidRDefault="28B04879" w:rsidP="705CBD01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Security film on windows in front so they cannot break</w:t>
      </w:r>
      <w:r w:rsidR="3D5B2F3E" w:rsidRPr="705CBD01">
        <w:rPr>
          <w:sz w:val="24"/>
        </w:rPr>
        <w:t xml:space="preserve"> (prevent break-in)</w:t>
      </w:r>
    </w:p>
    <w:p w14:paraId="1452C7DE" w14:textId="1E2E8167" w:rsidR="28B04879" w:rsidRDefault="3D5B2F3E" w:rsidP="705CBD01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 xml:space="preserve"> </w:t>
      </w:r>
      <w:r w:rsidR="28B04879" w:rsidRPr="705CBD01">
        <w:rPr>
          <w:sz w:val="24"/>
        </w:rPr>
        <w:t>Riverside Township</w:t>
      </w:r>
    </w:p>
    <w:p w14:paraId="49DA424E" w14:textId="55801191" w:rsidR="00411E73" w:rsidRDefault="54496397" w:rsidP="705CBD01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 xml:space="preserve">Asking </w:t>
      </w:r>
      <w:r w:rsidR="28B04879" w:rsidRPr="705CBD01">
        <w:rPr>
          <w:sz w:val="24"/>
        </w:rPr>
        <w:t>$4,000 for angled shelving for adult stacks</w:t>
      </w:r>
      <w:r w:rsidR="496171D0" w:rsidRPr="705CBD01">
        <w:rPr>
          <w:sz w:val="24"/>
        </w:rPr>
        <w:t xml:space="preserve"> for disabled, vision impaired and senior patrons. </w:t>
      </w:r>
    </w:p>
    <w:p w14:paraId="16134092" w14:textId="35AACB6D" w:rsidR="705CBD01" w:rsidRDefault="705CBD01" w:rsidP="705CBD01">
      <w:pPr>
        <w:rPr>
          <w:szCs w:val="28"/>
        </w:rPr>
      </w:pPr>
    </w:p>
    <w:p w14:paraId="0554F16B" w14:textId="5D9142ED" w:rsidR="705CBD01" w:rsidRDefault="705CBD01" w:rsidP="705CBD01">
      <w:pPr>
        <w:rPr>
          <w:szCs w:val="28"/>
        </w:rPr>
      </w:pPr>
    </w:p>
    <w:p w14:paraId="0703C0BA" w14:textId="1CD18CDE" w:rsidR="00411E73" w:rsidRPr="00411E73" w:rsidRDefault="002C21E1" w:rsidP="705CBD01">
      <w:pPr>
        <w:rPr>
          <w:sz w:val="24"/>
        </w:rPr>
      </w:pPr>
      <w:r w:rsidRPr="705CBD01">
        <w:rPr>
          <w:sz w:val="24"/>
        </w:rPr>
        <w:t>7</w:t>
      </w:r>
      <w:r w:rsidR="00411E73" w:rsidRPr="705CBD01">
        <w:rPr>
          <w:sz w:val="24"/>
        </w:rPr>
        <w:t xml:space="preserve">. </w:t>
      </w:r>
      <w:r w:rsidR="00411E73" w:rsidRPr="705CBD01">
        <w:rPr>
          <w:b/>
          <w:bCs/>
          <w:sz w:val="24"/>
        </w:rPr>
        <w:t>Committee Reports</w:t>
      </w:r>
      <w:r w:rsidR="00411E73" w:rsidRPr="705CBD01">
        <w:rPr>
          <w:sz w:val="24"/>
        </w:rPr>
        <w:t xml:space="preserve"> </w:t>
      </w:r>
    </w:p>
    <w:p w14:paraId="02B4E30A" w14:textId="45700844" w:rsidR="00411E73" w:rsidRPr="00411E73" w:rsidRDefault="00411E73" w:rsidP="705CBD01">
      <w:pPr>
        <w:ind w:left="360"/>
        <w:rPr>
          <w:sz w:val="24"/>
        </w:rPr>
      </w:pPr>
      <w:r w:rsidRPr="705CBD01">
        <w:rPr>
          <w:sz w:val="24"/>
        </w:rPr>
        <w:t>A.</w:t>
      </w:r>
      <w:r>
        <w:tab/>
      </w:r>
      <w:r w:rsidRPr="705CBD01">
        <w:rPr>
          <w:sz w:val="24"/>
        </w:rPr>
        <w:t xml:space="preserve">Building &amp; Grounds (informational)  </w:t>
      </w:r>
    </w:p>
    <w:p w14:paraId="3D1EC21E" w14:textId="1F322CBC" w:rsidR="781FF01B" w:rsidRDefault="0FB0B182" w:rsidP="705CBD01">
      <w:pPr>
        <w:pStyle w:val="ListParagraph"/>
        <w:numPr>
          <w:ilvl w:val="0"/>
          <w:numId w:val="11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 xml:space="preserve">In the lower level, </w:t>
      </w:r>
      <w:r w:rsidR="1C0B14CA" w:rsidRPr="705CBD01">
        <w:rPr>
          <w:sz w:val="24"/>
        </w:rPr>
        <w:t>t</w:t>
      </w:r>
      <w:r w:rsidRPr="705CBD01">
        <w:rPr>
          <w:sz w:val="24"/>
        </w:rPr>
        <w:t>here are p</w:t>
      </w:r>
      <w:r w:rsidR="1B06B15C" w:rsidRPr="705CBD01">
        <w:rPr>
          <w:sz w:val="24"/>
        </w:rPr>
        <w:t xml:space="preserve">ipes that run under the floor for ground water </w:t>
      </w:r>
      <w:r w:rsidR="781FF01B">
        <w:tab/>
      </w:r>
      <w:r w:rsidR="1B06B15C" w:rsidRPr="705CBD01">
        <w:rPr>
          <w:sz w:val="24"/>
        </w:rPr>
        <w:t>drainage</w:t>
      </w:r>
      <w:r w:rsidR="43A04DFE" w:rsidRPr="705CBD01">
        <w:rPr>
          <w:sz w:val="24"/>
        </w:rPr>
        <w:t xml:space="preserve">. </w:t>
      </w:r>
      <w:r w:rsidR="1B06B15C" w:rsidRPr="705CBD01">
        <w:rPr>
          <w:sz w:val="24"/>
        </w:rPr>
        <w:t xml:space="preserve">On the blueprints, there’s a line right </w:t>
      </w:r>
      <w:r w:rsidR="781FF01B" w:rsidRPr="705CBD01">
        <w:rPr>
          <w:sz w:val="24"/>
        </w:rPr>
        <w:t xml:space="preserve">where the moisture is on the </w:t>
      </w:r>
      <w:r w:rsidR="21CC0BE3" w:rsidRPr="705CBD01">
        <w:rPr>
          <w:sz w:val="24"/>
        </w:rPr>
        <w:t xml:space="preserve">new </w:t>
      </w:r>
      <w:r w:rsidR="781FF01B" w:rsidRPr="705CBD01">
        <w:rPr>
          <w:sz w:val="24"/>
        </w:rPr>
        <w:t>carpet</w:t>
      </w:r>
      <w:r w:rsidR="49019CD7" w:rsidRPr="705CBD01">
        <w:rPr>
          <w:sz w:val="24"/>
        </w:rPr>
        <w:t>. Looking into this more.</w:t>
      </w:r>
    </w:p>
    <w:p w14:paraId="41681299" w14:textId="0B89DEC2" w:rsidR="781FF01B" w:rsidRDefault="781FF01B" w:rsidP="705CBD01">
      <w:pPr>
        <w:pStyle w:val="ListParagraph"/>
        <w:numPr>
          <w:ilvl w:val="0"/>
          <w:numId w:val="11"/>
        </w:numPr>
        <w:rPr>
          <w:sz w:val="24"/>
        </w:rPr>
      </w:pPr>
      <w:r w:rsidRPr="705CBD01">
        <w:rPr>
          <w:sz w:val="24"/>
        </w:rPr>
        <w:t xml:space="preserve">Concrete </w:t>
      </w:r>
      <w:r w:rsidR="56B304BD" w:rsidRPr="705CBD01">
        <w:rPr>
          <w:sz w:val="24"/>
        </w:rPr>
        <w:t xml:space="preserve">walkways </w:t>
      </w:r>
      <w:r w:rsidRPr="705CBD01">
        <w:rPr>
          <w:sz w:val="24"/>
        </w:rPr>
        <w:t xml:space="preserve">outside </w:t>
      </w:r>
      <w:r w:rsidR="14EF1B1D" w:rsidRPr="705CBD01">
        <w:rPr>
          <w:sz w:val="24"/>
        </w:rPr>
        <w:t>are</w:t>
      </w:r>
      <w:r w:rsidRPr="705CBD01">
        <w:rPr>
          <w:sz w:val="24"/>
        </w:rPr>
        <w:t xml:space="preserve"> done</w:t>
      </w:r>
    </w:p>
    <w:p w14:paraId="47F651BE" w14:textId="053C12D6" w:rsidR="781FF01B" w:rsidRDefault="781FF01B" w:rsidP="705CBD01">
      <w:pPr>
        <w:pStyle w:val="ListParagraph"/>
        <w:numPr>
          <w:ilvl w:val="1"/>
          <w:numId w:val="11"/>
        </w:numPr>
        <w:rPr>
          <w:sz w:val="24"/>
        </w:rPr>
      </w:pPr>
      <w:r w:rsidRPr="705CBD01">
        <w:rPr>
          <w:sz w:val="24"/>
        </w:rPr>
        <w:t>Sprinkler pipe does need to be repaired</w:t>
      </w:r>
      <w:r w:rsidR="2117E2EC" w:rsidRPr="705CBD01">
        <w:rPr>
          <w:sz w:val="24"/>
        </w:rPr>
        <w:t xml:space="preserve"> from damage during concrete installation</w:t>
      </w:r>
    </w:p>
    <w:p w14:paraId="035E99E4" w14:textId="022D1A2E" w:rsidR="00C82993" w:rsidRDefault="00C82993" w:rsidP="705CBD01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Asphalt</w:t>
      </w:r>
      <w:r w:rsidR="511D34F2" w:rsidRPr="705CBD01">
        <w:rPr>
          <w:sz w:val="24"/>
        </w:rPr>
        <w:t xml:space="preserve"> installation</w:t>
      </w:r>
      <w:r w:rsidRPr="705CBD01">
        <w:rPr>
          <w:sz w:val="24"/>
        </w:rPr>
        <w:t xml:space="preserve"> put off until Spring because of Winter</w:t>
      </w:r>
    </w:p>
    <w:p w14:paraId="09280133" w14:textId="6A5D71A2" w:rsidR="781FF01B" w:rsidRDefault="781FF01B" w:rsidP="705CBD01">
      <w:pPr>
        <w:ind w:left="360"/>
        <w:rPr>
          <w:sz w:val="24"/>
        </w:rPr>
      </w:pPr>
    </w:p>
    <w:p w14:paraId="2A2ECA75" w14:textId="77777777" w:rsidR="00411E73" w:rsidRDefault="00411E73" w:rsidP="705CBD01">
      <w:pPr>
        <w:ind w:left="360"/>
        <w:rPr>
          <w:sz w:val="24"/>
        </w:rPr>
      </w:pPr>
      <w:r w:rsidRPr="705CBD01">
        <w:rPr>
          <w:sz w:val="24"/>
        </w:rPr>
        <w:t xml:space="preserve">B. </w:t>
      </w:r>
      <w:r>
        <w:tab/>
      </w:r>
      <w:r w:rsidRPr="705CBD01">
        <w:rPr>
          <w:sz w:val="24"/>
        </w:rPr>
        <w:t xml:space="preserve">Personnel (informational) </w:t>
      </w:r>
      <w:r>
        <w:tab/>
      </w:r>
    </w:p>
    <w:p w14:paraId="551A271D" w14:textId="18413934" w:rsidR="30E2710B" w:rsidRDefault="276114A4" w:rsidP="705CBD01">
      <w:pPr>
        <w:ind w:left="360" w:firstLine="720"/>
        <w:rPr>
          <w:sz w:val="24"/>
        </w:rPr>
      </w:pPr>
      <w:r w:rsidRPr="705CBD01">
        <w:rPr>
          <w:sz w:val="24"/>
        </w:rPr>
        <w:t>[</w:t>
      </w:r>
      <w:r w:rsidR="30E2710B" w:rsidRPr="705CBD01">
        <w:rPr>
          <w:sz w:val="24"/>
        </w:rPr>
        <w:t>Nothing to report</w:t>
      </w:r>
      <w:r w:rsidR="4C48DBF7" w:rsidRPr="705CBD01">
        <w:rPr>
          <w:sz w:val="24"/>
        </w:rPr>
        <w:t>]</w:t>
      </w:r>
      <w:r w:rsidR="30E2710B" w:rsidRPr="705CBD01">
        <w:rPr>
          <w:sz w:val="24"/>
        </w:rPr>
        <w:t xml:space="preserve"> (see new business)</w:t>
      </w:r>
    </w:p>
    <w:p w14:paraId="12E48BCC" w14:textId="7690E576" w:rsidR="00411E73" w:rsidRPr="00411E73" w:rsidRDefault="00411E73" w:rsidP="705CBD01">
      <w:pPr>
        <w:ind w:left="360"/>
        <w:rPr>
          <w:sz w:val="24"/>
        </w:rPr>
      </w:pPr>
      <w:r w:rsidRPr="705CBD01">
        <w:rPr>
          <w:sz w:val="24"/>
        </w:rPr>
        <w:t xml:space="preserve">C.  Policy (informational)   </w:t>
      </w:r>
    </w:p>
    <w:p w14:paraId="55E3E5E5" w14:textId="15D22ED9" w:rsidR="1C7DDE4A" w:rsidRDefault="374BDF34" w:rsidP="705CBD01">
      <w:pPr>
        <w:ind w:left="360" w:firstLine="720"/>
        <w:rPr>
          <w:sz w:val="24"/>
        </w:rPr>
      </w:pPr>
      <w:r w:rsidRPr="705CBD01">
        <w:rPr>
          <w:sz w:val="24"/>
        </w:rPr>
        <w:t>[</w:t>
      </w:r>
      <w:r w:rsidR="1C7DDE4A" w:rsidRPr="705CBD01">
        <w:rPr>
          <w:sz w:val="24"/>
        </w:rPr>
        <w:t>Nothing to report</w:t>
      </w:r>
      <w:r w:rsidRPr="705CBD01">
        <w:rPr>
          <w:sz w:val="24"/>
        </w:rPr>
        <w:t>]</w:t>
      </w:r>
    </w:p>
    <w:p w14:paraId="768E4D20" w14:textId="5199FA0C" w:rsidR="00411E73" w:rsidRDefault="00411E73" w:rsidP="705CBD01">
      <w:pPr>
        <w:rPr>
          <w:sz w:val="24"/>
        </w:rPr>
      </w:pPr>
      <w:r w:rsidRPr="705CBD01">
        <w:rPr>
          <w:sz w:val="24"/>
        </w:rPr>
        <w:t xml:space="preserve">      D.</w:t>
      </w:r>
      <w:r>
        <w:tab/>
      </w:r>
      <w:r w:rsidRPr="705CBD01">
        <w:rPr>
          <w:sz w:val="24"/>
        </w:rPr>
        <w:t>Strategic Planning (informational)</w:t>
      </w:r>
    </w:p>
    <w:p w14:paraId="2A696854" w14:textId="1166566F" w:rsidR="010FDAAD" w:rsidRDefault="010FDAAD" w:rsidP="705CBD0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 xml:space="preserve">Still waiting </w:t>
      </w:r>
      <w:r w:rsidR="7BD9D1BA" w:rsidRPr="705CBD01">
        <w:rPr>
          <w:sz w:val="24"/>
        </w:rPr>
        <w:t>for</w:t>
      </w:r>
      <w:r w:rsidRPr="705CBD01">
        <w:rPr>
          <w:sz w:val="24"/>
        </w:rPr>
        <w:t xml:space="preserve"> annexation</w:t>
      </w:r>
      <w:r w:rsidR="7DA75685" w:rsidRPr="705CBD01">
        <w:rPr>
          <w:sz w:val="24"/>
        </w:rPr>
        <w:t xml:space="preserve"> time</w:t>
      </w:r>
    </w:p>
    <w:p w14:paraId="3B6AC6F1" w14:textId="624E43B4" w:rsidR="010FDAAD" w:rsidRDefault="010FDAAD" w:rsidP="705CBD01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Will also be looking into Hines VA Hospital at a future C</w:t>
      </w:r>
      <w:r w:rsidR="6904F458" w:rsidRPr="705CBD01">
        <w:rPr>
          <w:sz w:val="24"/>
        </w:rPr>
        <w:t>ommittee of the Whole meeting</w:t>
      </w:r>
    </w:p>
    <w:p w14:paraId="339CFE67" w14:textId="4F127485" w:rsidR="010FDAAD" w:rsidRDefault="010FDAAD" w:rsidP="705CBD01">
      <w:pPr>
        <w:rPr>
          <w:szCs w:val="28"/>
        </w:rPr>
      </w:pPr>
    </w:p>
    <w:p w14:paraId="27C71B78" w14:textId="77777777" w:rsidR="00B948E4" w:rsidRDefault="00B948E4" w:rsidP="705CBD01">
      <w:pPr>
        <w:ind w:firstLine="675"/>
        <w:rPr>
          <w:sz w:val="24"/>
        </w:rPr>
      </w:pPr>
    </w:p>
    <w:p w14:paraId="43A12CAD" w14:textId="09906CB7" w:rsidR="002C21E1" w:rsidRDefault="002C21E1" w:rsidP="705CBD01">
      <w:pPr>
        <w:rPr>
          <w:b/>
          <w:bCs/>
          <w:sz w:val="24"/>
        </w:rPr>
      </w:pPr>
      <w:r w:rsidRPr="705CBD01">
        <w:rPr>
          <w:sz w:val="24"/>
        </w:rPr>
        <w:t>8</w:t>
      </w:r>
      <w:r w:rsidR="003178C2" w:rsidRPr="705CBD01">
        <w:rPr>
          <w:sz w:val="24"/>
        </w:rPr>
        <w:t xml:space="preserve">. </w:t>
      </w:r>
      <w:r w:rsidR="000F5728" w:rsidRPr="705CBD01">
        <w:rPr>
          <w:sz w:val="24"/>
        </w:rPr>
        <w:t xml:space="preserve"> </w:t>
      </w:r>
      <w:r w:rsidR="001B5EA1" w:rsidRPr="705CBD01">
        <w:rPr>
          <w:b/>
          <w:bCs/>
          <w:sz w:val="24"/>
        </w:rPr>
        <w:t xml:space="preserve">New Business </w:t>
      </w:r>
    </w:p>
    <w:p w14:paraId="22B44063" w14:textId="43DA0552" w:rsidR="7D26502F" w:rsidRDefault="7D26502F" w:rsidP="705CBD01">
      <w:pPr>
        <w:pStyle w:val="ListParagraph"/>
        <w:numPr>
          <w:ilvl w:val="0"/>
          <w:numId w:val="37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Annexation motion</w:t>
      </w:r>
    </w:p>
    <w:p w14:paraId="4AD66C08" w14:textId="56795324" w:rsidR="45D56E32" w:rsidRDefault="45D56E32" w:rsidP="705CBD01">
      <w:pPr>
        <w:pStyle w:val="ListParagraph"/>
        <w:numPr>
          <w:ilvl w:val="1"/>
          <w:numId w:val="15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 xml:space="preserve">A motion was made by Trustee Rouleau and seconded by Trustee Ottenweller to approve the annexation document as presented. 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0E30576D" w14:textId="30B6919B" w:rsidR="5938008C" w:rsidRDefault="5938008C" w:rsidP="705CBD01">
      <w:pPr>
        <w:ind w:left="1620"/>
        <w:rPr>
          <w:b/>
          <w:bCs/>
          <w:szCs w:val="28"/>
        </w:rPr>
      </w:pPr>
    </w:p>
    <w:p w14:paraId="50A44CC4" w14:textId="32283256" w:rsidR="005A503B" w:rsidRDefault="002C21E1" w:rsidP="705CBD01">
      <w:pPr>
        <w:pStyle w:val="ListParagraph"/>
        <w:numPr>
          <w:ilvl w:val="0"/>
          <w:numId w:val="37"/>
        </w:numPr>
        <w:rPr>
          <w:sz w:val="24"/>
        </w:rPr>
      </w:pPr>
      <w:r w:rsidRPr="705CBD01">
        <w:rPr>
          <w:sz w:val="24"/>
        </w:rPr>
        <w:t>Cost of Living Increases</w:t>
      </w:r>
      <w:r w:rsidR="005A503B" w:rsidRPr="705CBD01">
        <w:rPr>
          <w:sz w:val="24"/>
        </w:rPr>
        <w:t xml:space="preserve"> (action) </w:t>
      </w:r>
    </w:p>
    <w:p w14:paraId="2EC031FA" w14:textId="1E4A1353" w:rsidR="005A503B" w:rsidRDefault="005A503B" w:rsidP="705CBD01">
      <w:pPr>
        <w:pStyle w:val="ListParagraph"/>
        <w:rPr>
          <w:sz w:val="24"/>
        </w:rPr>
      </w:pPr>
    </w:p>
    <w:p w14:paraId="734D6671" w14:textId="1460AF11" w:rsidR="220DC625" w:rsidRDefault="220DC625" w:rsidP="705CBD01">
      <w:pPr>
        <w:pStyle w:val="ListParagraph"/>
        <w:numPr>
          <w:ilvl w:val="1"/>
          <w:numId w:val="15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 xml:space="preserve">A motion was made by Trustee Ottenweller and seconded by Trustee Rouleau to approve the proposed Cost of Living increase at 2% at a cost of $11,065. 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2A64985B" w14:textId="77777777" w:rsidR="005A503B" w:rsidRDefault="005A503B" w:rsidP="705CBD01">
      <w:pPr>
        <w:pStyle w:val="ListParagraph"/>
        <w:rPr>
          <w:sz w:val="24"/>
        </w:rPr>
      </w:pPr>
    </w:p>
    <w:p w14:paraId="771E4AAF" w14:textId="4E6253D7" w:rsidR="008D3C74" w:rsidRDefault="008D3C74" w:rsidP="705CBD01">
      <w:pPr>
        <w:pStyle w:val="ListParagraph"/>
        <w:numPr>
          <w:ilvl w:val="0"/>
          <w:numId w:val="37"/>
        </w:numPr>
        <w:rPr>
          <w:sz w:val="24"/>
        </w:rPr>
      </w:pPr>
      <w:r w:rsidRPr="705CBD01">
        <w:rPr>
          <w:sz w:val="24"/>
        </w:rPr>
        <w:t>2022 Meeting and Holiday schedule (action)</w:t>
      </w:r>
    </w:p>
    <w:p w14:paraId="3FFDBC49" w14:textId="3A8240CE" w:rsidR="008D3C74" w:rsidRDefault="3325DD28" w:rsidP="705CBD01">
      <w:pPr>
        <w:pStyle w:val="ListParagraph"/>
        <w:numPr>
          <w:ilvl w:val="1"/>
          <w:numId w:val="15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 xml:space="preserve">A motion was made by Trustee Rouleau and seconded by Trustee Mathias to approve the consent agenda as presented. 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0CAA5B68" w14:textId="0E69BD1F" w:rsidR="008D3C74" w:rsidRDefault="008D3C74" w:rsidP="705CBD01">
      <w:pPr>
        <w:pStyle w:val="ListParagraph"/>
        <w:rPr>
          <w:szCs w:val="28"/>
        </w:rPr>
      </w:pPr>
    </w:p>
    <w:p w14:paraId="3BE9FBF4" w14:textId="5AE3FAED" w:rsidR="00E61004" w:rsidRPr="00462D6B" w:rsidRDefault="00FB63BF" w:rsidP="705CBD01">
      <w:pPr>
        <w:pStyle w:val="ListParagraph"/>
        <w:numPr>
          <w:ilvl w:val="0"/>
          <w:numId w:val="37"/>
        </w:numPr>
        <w:rPr>
          <w:sz w:val="24"/>
        </w:rPr>
      </w:pPr>
      <w:r w:rsidRPr="705CBD01">
        <w:rPr>
          <w:sz w:val="24"/>
        </w:rPr>
        <w:t>Pay scale document</w:t>
      </w:r>
      <w:r w:rsidR="002C21E1" w:rsidRPr="705CBD01">
        <w:rPr>
          <w:sz w:val="24"/>
        </w:rPr>
        <w:t xml:space="preserve"> </w:t>
      </w:r>
      <w:r w:rsidR="00E61004" w:rsidRPr="705CBD01">
        <w:rPr>
          <w:sz w:val="24"/>
        </w:rPr>
        <w:t xml:space="preserve"> (</w:t>
      </w:r>
      <w:r w:rsidR="00900642" w:rsidRPr="705CBD01">
        <w:rPr>
          <w:sz w:val="24"/>
        </w:rPr>
        <w:t>discussion/</w:t>
      </w:r>
      <w:r w:rsidR="00E61004" w:rsidRPr="705CBD01">
        <w:rPr>
          <w:sz w:val="24"/>
        </w:rPr>
        <w:t>action)</w:t>
      </w:r>
    </w:p>
    <w:p w14:paraId="372D9471" w14:textId="0671E9D8" w:rsidR="00E61004" w:rsidRDefault="478A6FE9" w:rsidP="705CBD01">
      <w:pPr>
        <w:pStyle w:val="ListParagraph"/>
        <w:numPr>
          <w:ilvl w:val="1"/>
          <w:numId w:val="15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t xml:space="preserve">A motion was made by Trustee Mathias and seconded by Trustee Rouleau to approve the proposed pay scale document as written. 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1A738939" w14:textId="4DE051CE" w:rsidR="00E61004" w:rsidRDefault="00E61004" w:rsidP="705CBD01">
      <w:pPr>
        <w:pStyle w:val="ListParagraph"/>
        <w:rPr>
          <w:szCs w:val="28"/>
        </w:rPr>
      </w:pPr>
    </w:p>
    <w:p w14:paraId="10442094" w14:textId="5E0FAF83" w:rsidR="00E61004" w:rsidRPr="00900642" w:rsidRDefault="002C21E1" w:rsidP="705CBD01">
      <w:pPr>
        <w:rPr>
          <w:sz w:val="24"/>
        </w:rPr>
      </w:pPr>
      <w:r w:rsidRPr="705CBD01">
        <w:rPr>
          <w:sz w:val="24"/>
        </w:rPr>
        <w:t>9</w:t>
      </w:r>
      <w:r w:rsidR="000F5728" w:rsidRPr="705CBD01">
        <w:rPr>
          <w:sz w:val="24"/>
        </w:rPr>
        <w:t>.</w:t>
      </w:r>
      <w:r w:rsidR="000F5728" w:rsidRPr="705CBD01">
        <w:rPr>
          <w:b/>
          <w:bCs/>
          <w:sz w:val="24"/>
        </w:rPr>
        <w:t xml:space="preserve"> </w:t>
      </w:r>
      <w:r w:rsidR="001B5EA1" w:rsidRPr="705CBD01">
        <w:rPr>
          <w:b/>
          <w:bCs/>
          <w:sz w:val="24"/>
        </w:rPr>
        <w:t xml:space="preserve">Old Business </w:t>
      </w:r>
    </w:p>
    <w:p w14:paraId="0DECD408" w14:textId="242A2C8A" w:rsidR="000F5728" w:rsidRDefault="6837FD50" w:rsidP="705CBD01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4"/>
        </w:rPr>
      </w:pPr>
      <w:r w:rsidRPr="705CBD01">
        <w:rPr>
          <w:sz w:val="24"/>
        </w:rPr>
        <w:t>[Nothing to Report]</w:t>
      </w:r>
    </w:p>
    <w:p w14:paraId="22E7B1FC" w14:textId="77777777" w:rsidR="000F5728" w:rsidRDefault="000F5728" w:rsidP="705CBD01">
      <w:pPr>
        <w:rPr>
          <w:sz w:val="24"/>
        </w:rPr>
      </w:pPr>
    </w:p>
    <w:p w14:paraId="2DA3E777" w14:textId="0BD10E4D" w:rsidR="000F5728" w:rsidRDefault="000F5728" w:rsidP="705CBD01">
      <w:pPr>
        <w:rPr>
          <w:b/>
          <w:bCs/>
          <w:sz w:val="24"/>
        </w:rPr>
      </w:pPr>
      <w:r w:rsidRPr="705CBD01">
        <w:rPr>
          <w:sz w:val="24"/>
        </w:rPr>
        <w:t>1</w:t>
      </w:r>
      <w:r w:rsidR="002C21E1" w:rsidRPr="705CBD01">
        <w:rPr>
          <w:sz w:val="24"/>
        </w:rPr>
        <w:t>3</w:t>
      </w:r>
      <w:r w:rsidRPr="705CBD01">
        <w:rPr>
          <w:sz w:val="24"/>
        </w:rPr>
        <w:t>.</w:t>
      </w:r>
      <w:r w:rsidRPr="705CBD01">
        <w:rPr>
          <w:b/>
          <w:bCs/>
          <w:sz w:val="24"/>
        </w:rPr>
        <w:t xml:space="preserve"> Adjournment</w:t>
      </w:r>
    </w:p>
    <w:p w14:paraId="51981233" w14:textId="4E583906" w:rsidR="000F5728" w:rsidRDefault="000F5728" w:rsidP="705CBD01">
      <w:pPr>
        <w:rPr>
          <w:b/>
          <w:bCs/>
          <w:szCs w:val="28"/>
        </w:rPr>
      </w:pPr>
    </w:p>
    <w:p w14:paraId="419C584A" w14:textId="7AB4D4DD" w:rsidR="000F5728" w:rsidRDefault="3C42A929" w:rsidP="705CBD01">
      <w:pPr>
        <w:pStyle w:val="ListParagraph"/>
        <w:numPr>
          <w:ilvl w:val="0"/>
          <w:numId w:val="15"/>
        </w:numPr>
        <w:spacing w:after="160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705CBD01">
        <w:rPr>
          <w:color w:val="000000" w:themeColor="text1"/>
          <w:sz w:val="24"/>
        </w:rPr>
        <w:lastRenderedPageBreak/>
        <w:t xml:space="preserve">A motion was made by Trustee Rouleau and seconded by Trustee Gordon to adjourn the meeting at 6:42 PM.  All ayes, motion </w:t>
      </w:r>
      <w:r w:rsidRPr="705CBD01">
        <w:rPr>
          <w:b/>
          <w:bCs/>
          <w:color w:val="000000" w:themeColor="text1"/>
          <w:sz w:val="24"/>
        </w:rPr>
        <w:t>carried.</w:t>
      </w:r>
    </w:p>
    <w:p w14:paraId="03F38EAF" w14:textId="0CD4E91C" w:rsidR="000F5728" w:rsidRDefault="000F5728" w:rsidP="705CBD01">
      <w:pPr>
        <w:rPr>
          <w:b/>
          <w:bCs/>
          <w:szCs w:val="28"/>
        </w:rPr>
      </w:pPr>
    </w:p>
    <w:p w14:paraId="31B589DF" w14:textId="77777777" w:rsidR="000F5728" w:rsidRDefault="000F5728" w:rsidP="705CBD01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 w:rsidRPr="705CBD01">
        <w:rPr>
          <w:b/>
          <w:bCs/>
          <w:i/>
          <w:iCs/>
          <w:sz w:val="24"/>
        </w:rPr>
        <w:t>Note: Agenda items may be added that pertain to discussion or information.</w:t>
      </w:r>
    </w:p>
    <w:p w14:paraId="1C76EFA1" w14:textId="77777777" w:rsidR="000F5728" w:rsidRDefault="000F5728" w:rsidP="705CBD01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 w:rsidRPr="705CBD01"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54077F09" w14:textId="5D0A06D3" w:rsidR="705CBD01" w:rsidRDefault="705CBD01" w:rsidP="705CBD01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Cs w:val="28"/>
        </w:rPr>
      </w:pPr>
    </w:p>
    <w:p w14:paraId="1D20ACB1" w14:textId="7B0B04E3" w:rsidR="002C21E1" w:rsidRDefault="002C21E1" w:rsidP="705CBD01">
      <w:pPr>
        <w:pStyle w:val="Heading3"/>
        <w:jc w:val="left"/>
        <w:rPr>
          <w:rFonts w:ascii="Times New Roman" w:hAnsi="Times New Roman" w:cs="Times New Roman"/>
          <w:sz w:val="24"/>
        </w:rPr>
      </w:pPr>
      <w:r w:rsidRPr="705CBD01">
        <w:rPr>
          <w:rFonts w:ascii="Times New Roman" w:hAnsi="Times New Roman" w:cs="Times New Roman"/>
          <w:sz w:val="24"/>
        </w:rPr>
        <w:t>Special Board Meeting is scheduled for November 29</w:t>
      </w:r>
      <w:r w:rsidRPr="705CBD01">
        <w:rPr>
          <w:rFonts w:ascii="Times New Roman" w:hAnsi="Times New Roman" w:cs="Times New Roman"/>
          <w:sz w:val="24"/>
          <w:vertAlign w:val="superscript"/>
        </w:rPr>
        <w:t>th</w:t>
      </w:r>
      <w:r w:rsidRPr="705CBD01">
        <w:rPr>
          <w:rFonts w:ascii="Times New Roman" w:hAnsi="Times New Roman" w:cs="Times New Roman"/>
          <w:sz w:val="24"/>
        </w:rPr>
        <w:t>, 2021 at 6:00 p.m.</w:t>
      </w:r>
    </w:p>
    <w:p w14:paraId="68F2754E" w14:textId="490EF5F0" w:rsidR="007B1332" w:rsidRPr="00231CCF" w:rsidRDefault="000F5728" w:rsidP="705CBD01">
      <w:pPr>
        <w:pStyle w:val="Heading3"/>
        <w:jc w:val="left"/>
        <w:rPr>
          <w:rFonts w:ascii="Times New Roman" w:hAnsi="Times New Roman" w:cs="Times New Roman"/>
          <w:sz w:val="24"/>
        </w:rPr>
      </w:pPr>
      <w:r w:rsidRPr="705CBD01">
        <w:rPr>
          <w:rFonts w:ascii="Times New Roman" w:hAnsi="Times New Roman" w:cs="Times New Roman"/>
          <w:sz w:val="24"/>
        </w:rPr>
        <w:t xml:space="preserve">Next regular Board Meeting is scheduled for </w:t>
      </w:r>
      <w:r w:rsidR="49A1F054" w:rsidRPr="705CBD01">
        <w:rPr>
          <w:rFonts w:ascii="Times New Roman" w:hAnsi="Times New Roman" w:cs="Times New Roman"/>
          <w:sz w:val="24"/>
        </w:rPr>
        <w:t>January</w:t>
      </w:r>
      <w:r w:rsidR="007B1332" w:rsidRPr="705CBD01">
        <w:rPr>
          <w:rFonts w:ascii="Times New Roman" w:hAnsi="Times New Roman" w:cs="Times New Roman"/>
          <w:sz w:val="24"/>
        </w:rPr>
        <w:t xml:space="preserve"> </w:t>
      </w:r>
      <w:r w:rsidR="00D422A4" w:rsidRPr="705CBD01">
        <w:rPr>
          <w:rFonts w:ascii="Times New Roman" w:hAnsi="Times New Roman" w:cs="Times New Roman"/>
          <w:sz w:val="24"/>
        </w:rPr>
        <w:t>1</w:t>
      </w:r>
      <w:r w:rsidR="2FA94F60" w:rsidRPr="705CBD01">
        <w:rPr>
          <w:rFonts w:ascii="Times New Roman" w:hAnsi="Times New Roman" w:cs="Times New Roman"/>
          <w:sz w:val="24"/>
        </w:rPr>
        <w:t>7</w:t>
      </w:r>
      <w:r w:rsidR="00803332" w:rsidRPr="705CBD01">
        <w:rPr>
          <w:rFonts w:ascii="Times New Roman" w:hAnsi="Times New Roman" w:cs="Times New Roman"/>
          <w:sz w:val="24"/>
          <w:vertAlign w:val="superscript"/>
        </w:rPr>
        <w:t>th</w:t>
      </w:r>
      <w:r w:rsidR="009E244F" w:rsidRPr="705CBD01">
        <w:rPr>
          <w:rFonts w:ascii="Times New Roman" w:hAnsi="Times New Roman" w:cs="Times New Roman"/>
          <w:sz w:val="24"/>
        </w:rPr>
        <w:t>, 202</w:t>
      </w:r>
      <w:r w:rsidR="002469AA" w:rsidRPr="705CBD01">
        <w:rPr>
          <w:rFonts w:ascii="Times New Roman" w:hAnsi="Times New Roman" w:cs="Times New Roman"/>
          <w:sz w:val="24"/>
        </w:rPr>
        <w:t>1</w:t>
      </w:r>
      <w:r w:rsidR="009B35CD" w:rsidRPr="705CBD01">
        <w:rPr>
          <w:rFonts w:ascii="Times New Roman" w:hAnsi="Times New Roman" w:cs="Times New Roman"/>
          <w:sz w:val="24"/>
        </w:rPr>
        <w:t xml:space="preserve"> at </w:t>
      </w:r>
      <w:r w:rsidR="00E45090" w:rsidRPr="705CBD01">
        <w:rPr>
          <w:rFonts w:ascii="Times New Roman" w:hAnsi="Times New Roman" w:cs="Times New Roman"/>
          <w:sz w:val="24"/>
        </w:rPr>
        <w:t>6</w:t>
      </w:r>
      <w:r w:rsidR="009B35CD" w:rsidRPr="705CBD01">
        <w:rPr>
          <w:rFonts w:ascii="Times New Roman" w:hAnsi="Times New Roman" w:cs="Times New Roman"/>
          <w:sz w:val="24"/>
        </w:rPr>
        <w:t>:</w:t>
      </w:r>
      <w:r w:rsidR="00231CCF" w:rsidRPr="705CBD01">
        <w:rPr>
          <w:rFonts w:ascii="Times New Roman" w:hAnsi="Times New Roman" w:cs="Times New Roman"/>
          <w:sz w:val="24"/>
        </w:rPr>
        <w:t>0</w:t>
      </w:r>
      <w:r w:rsidR="009B35CD" w:rsidRPr="705CBD01">
        <w:rPr>
          <w:rFonts w:ascii="Times New Roman" w:hAnsi="Times New Roman" w:cs="Times New Roman"/>
          <w:sz w:val="24"/>
        </w:rPr>
        <w:t>0</w:t>
      </w:r>
      <w:r w:rsidR="009327ED" w:rsidRPr="705CBD01">
        <w:rPr>
          <w:rFonts w:ascii="Times New Roman" w:hAnsi="Times New Roman" w:cs="Times New Roman"/>
          <w:sz w:val="24"/>
        </w:rPr>
        <w:t xml:space="preserve"> </w:t>
      </w:r>
      <w:r w:rsidR="007B1332" w:rsidRPr="705CBD01">
        <w:rPr>
          <w:rFonts w:ascii="Times New Roman" w:hAnsi="Times New Roman" w:cs="Times New Roman"/>
          <w:sz w:val="24"/>
        </w:rPr>
        <w:t>p</w:t>
      </w:r>
      <w:r w:rsidR="00A77A05" w:rsidRPr="705CBD01">
        <w:rPr>
          <w:rFonts w:ascii="Times New Roman" w:hAnsi="Times New Roman" w:cs="Times New Roman"/>
          <w:sz w:val="24"/>
        </w:rPr>
        <w:t>.m.</w:t>
      </w:r>
    </w:p>
    <w:p w14:paraId="3328B292" w14:textId="77777777" w:rsidR="00366680" w:rsidRPr="00366680" w:rsidRDefault="00366680" w:rsidP="705CBD01">
      <w:pPr>
        <w:spacing w:after="200"/>
        <w:rPr>
          <w:sz w:val="24"/>
        </w:rPr>
      </w:pPr>
    </w:p>
    <w:p w14:paraId="139633B0" w14:textId="693C8980" w:rsidR="5938008C" w:rsidRDefault="5938008C" w:rsidP="705CBD01">
      <w:pPr>
        <w:spacing w:after="200"/>
        <w:rPr>
          <w:szCs w:val="28"/>
        </w:rPr>
      </w:pPr>
    </w:p>
    <w:sectPr w:rsidR="5938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31A" w14:textId="77777777" w:rsidR="009F6136" w:rsidRDefault="009F6136" w:rsidP="00627221">
      <w:r>
        <w:separator/>
      </w:r>
    </w:p>
  </w:endnote>
  <w:endnote w:type="continuationSeparator" w:id="0">
    <w:p w14:paraId="421BB9A2" w14:textId="77777777"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687A" w14:textId="77777777" w:rsidR="009F6136" w:rsidRDefault="009F6136" w:rsidP="00627221">
      <w:r>
        <w:separator/>
      </w:r>
    </w:p>
  </w:footnote>
  <w:footnote w:type="continuationSeparator" w:id="0">
    <w:p w14:paraId="48FFB949" w14:textId="77777777"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AA6"/>
    <w:multiLevelType w:val="hybridMultilevel"/>
    <w:tmpl w:val="56F8F610"/>
    <w:lvl w:ilvl="0" w:tplc="6976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ED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E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05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46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48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E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EE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C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A42"/>
    <w:multiLevelType w:val="hybridMultilevel"/>
    <w:tmpl w:val="43686F3C"/>
    <w:lvl w:ilvl="0" w:tplc="3E3C03DE">
      <w:start w:val="1"/>
      <w:numFmt w:val="upperLetter"/>
      <w:lvlText w:val="%1."/>
      <w:lvlJc w:val="left"/>
      <w:pPr>
        <w:ind w:left="1440" w:hanging="360"/>
      </w:pPr>
    </w:lvl>
    <w:lvl w:ilvl="1" w:tplc="AE1864D4" w:tentative="1">
      <w:start w:val="1"/>
      <w:numFmt w:val="lowerLetter"/>
      <w:lvlText w:val="%2."/>
      <w:lvlJc w:val="left"/>
      <w:pPr>
        <w:ind w:left="2160" w:hanging="360"/>
      </w:pPr>
    </w:lvl>
    <w:lvl w:ilvl="2" w:tplc="A8A652BE" w:tentative="1">
      <w:start w:val="1"/>
      <w:numFmt w:val="lowerRoman"/>
      <w:lvlText w:val="%3."/>
      <w:lvlJc w:val="right"/>
      <w:pPr>
        <w:ind w:left="2880" w:hanging="180"/>
      </w:pPr>
    </w:lvl>
    <w:lvl w:ilvl="3" w:tplc="A1B8899C" w:tentative="1">
      <w:start w:val="1"/>
      <w:numFmt w:val="decimal"/>
      <w:lvlText w:val="%4."/>
      <w:lvlJc w:val="left"/>
      <w:pPr>
        <w:ind w:left="3600" w:hanging="360"/>
      </w:pPr>
    </w:lvl>
    <w:lvl w:ilvl="4" w:tplc="876CC95C" w:tentative="1">
      <w:start w:val="1"/>
      <w:numFmt w:val="lowerLetter"/>
      <w:lvlText w:val="%5."/>
      <w:lvlJc w:val="left"/>
      <w:pPr>
        <w:ind w:left="4320" w:hanging="360"/>
      </w:pPr>
    </w:lvl>
    <w:lvl w:ilvl="5" w:tplc="4F468096" w:tentative="1">
      <w:start w:val="1"/>
      <w:numFmt w:val="lowerRoman"/>
      <w:lvlText w:val="%6."/>
      <w:lvlJc w:val="right"/>
      <w:pPr>
        <w:ind w:left="5040" w:hanging="180"/>
      </w:pPr>
    </w:lvl>
    <w:lvl w:ilvl="6" w:tplc="79BED5D4" w:tentative="1">
      <w:start w:val="1"/>
      <w:numFmt w:val="decimal"/>
      <w:lvlText w:val="%7."/>
      <w:lvlJc w:val="left"/>
      <w:pPr>
        <w:ind w:left="5760" w:hanging="360"/>
      </w:pPr>
    </w:lvl>
    <w:lvl w:ilvl="7" w:tplc="A8E00766" w:tentative="1">
      <w:start w:val="1"/>
      <w:numFmt w:val="lowerLetter"/>
      <w:lvlText w:val="%8."/>
      <w:lvlJc w:val="left"/>
      <w:pPr>
        <w:ind w:left="6480" w:hanging="360"/>
      </w:pPr>
    </w:lvl>
    <w:lvl w:ilvl="8" w:tplc="199606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27D5"/>
    <w:multiLevelType w:val="hybridMultilevel"/>
    <w:tmpl w:val="C6761610"/>
    <w:lvl w:ilvl="0" w:tplc="C15C7308">
      <w:start w:val="1"/>
      <w:numFmt w:val="bullet"/>
      <w:lvlText w:val=""/>
      <w:lvlJc w:val="left"/>
      <w:pPr>
        <w:ind w:left="720" w:hanging="360"/>
      </w:pPr>
    </w:lvl>
    <w:lvl w:ilvl="1" w:tplc="7C10F13C">
      <w:start w:val="1"/>
      <w:numFmt w:val="lowerLetter"/>
      <w:lvlText w:val="%2."/>
      <w:lvlJc w:val="left"/>
      <w:pPr>
        <w:ind w:left="1440" w:hanging="360"/>
      </w:pPr>
    </w:lvl>
    <w:lvl w:ilvl="2" w:tplc="0F7661E6">
      <w:start w:val="1"/>
      <w:numFmt w:val="lowerRoman"/>
      <w:lvlText w:val="%3."/>
      <w:lvlJc w:val="right"/>
      <w:pPr>
        <w:ind w:left="2160" w:hanging="180"/>
      </w:pPr>
    </w:lvl>
    <w:lvl w:ilvl="3" w:tplc="434E5A7A">
      <w:start w:val="1"/>
      <w:numFmt w:val="decimal"/>
      <w:lvlText w:val="%4."/>
      <w:lvlJc w:val="left"/>
      <w:pPr>
        <w:ind w:left="2880" w:hanging="360"/>
      </w:pPr>
    </w:lvl>
    <w:lvl w:ilvl="4" w:tplc="8DAEE176">
      <w:start w:val="1"/>
      <w:numFmt w:val="lowerLetter"/>
      <w:lvlText w:val="%5."/>
      <w:lvlJc w:val="left"/>
      <w:pPr>
        <w:ind w:left="3600" w:hanging="360"/>
      </w:pPr>
    </w:lvl>
    <w:lvl w:ilvl="5" w:tplc="F984F906">
      <w:start w:val="1"/>
      <w:numFmt w:val="lowerRoman"/>
      <w:lvlText w:val="%6."/>
      <w:lvlJc w:val="right"/>
      <w:pPr>
        <w:ind w:left="4320" w:hanging="180"/>
      </w:pPr>
    </w:lvl>
    <w:lvl w:ilvl="6" w:tplc="15525C5A">
      <w:start w:val="1"/>
      <w:numFmt w:val="decimal"/>
      <w:lvlText w:val="%7."/>
      <w:lvlJc w:val="left"/>
      <w:pPr>
        <w:ind w:left="5040" w:hanging="360"/>
      </w:pPr>
    </w:lvl>
    <w:lvl w:ilvl="7" w:tplc="7D0CDA18">
      <w:start w:val="1"/>
      <w:numFmt w:val="lowerLetter"/>
      <w:lvlText w:val="%8."/>
      <w:lvlJc w:val="left"/>
      <w:pPr>
        <w:ind w:left="5760" w:hanging="360"/>
      </w:pPr>
    </w:lvl>
    <w:lvl w:ilvl="8" w:tplc="8E18A7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42"/>
    <w:multiLevelType w:val="hybridMultilevel"/>
    <w:tmpl w:val="435A5432"/>
    <w:lvl w:ilvl="0" w:tplc="94D66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AF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60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01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4B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1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0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4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43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8DA"/>
    <w:multiLevelType w:val="hybridMultilevel"/>
    <w:tmpl w:val="73DA03E8"/>
    <w:lvl w:ilvl="0" w:tplc="547CAA1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1E7C"/>
    <w:multiLevelType w:val="hybridMultilevel"/>
    <w:tmpl w:val="7EBE9FFE"/>
    <w:lvl w:ilvl="0" w:tplc="7EE6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C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E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6A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A1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06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B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6A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8C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5686"/>
    <w:multiLevelType w:val="hybridMultilevel"/>
    <w:tmpl w:val="12883926"/>
    <w:lvl w:ilvl="0" w:tplc="B326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6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487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A30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F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21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E1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C9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A63A3"/>
    <w:multiLevelType w:val="hybridMultilevel"/>
    <w:tmpl w:val="5DB8E438"/>
    <w:lvl w:ilvl="0" w:tplc="CD305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62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CEC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A5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27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EB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D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CB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0A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212"/>
    <w:multiLevelType w:val="hybridMultilevel"/>
    <w:tmpl w:val="B80E7290"/>
    <w:lvl w:ilvl="0" w:tplc="6128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E5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0D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20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A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84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A4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CA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2E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2A5D"/>
    <w:multiLevelType w:val="hybridMultilevel"/>
    <w:tmpl w:val="CFD83F9E"/>
    <w:lvl w:ilvl="0" w:tplc="F55A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C02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724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A9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C5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69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29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2D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CA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45D0B"/>
    <w:multiLevelType w:val="hybridMultilevel"/>
    <w:tmpl w:val="5596DBD4"/>
    <w:lvl w:ilvl="0" w:tplc="D102C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A26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C7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AB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0C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6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B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88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360F"/>
    <w:multiLevelType w:val="hybridMultilevel"/>
    <w:tmpl w:val="4540260A"/>
    <w:lvl w:ilvl="0" w:tplc="C638D5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046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D6DD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BA14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C619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156DD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8C69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3E1F5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6E8F8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862F9F"/>
    <w:multiLevelType w:val="hybridMultilevel"/>
    <w:tmpl w:val="373C8968"/>
    <w:lvl w:ilvl="0" w:tplc="FC68EAA8">
      <w:start w:val="1"/>
      <w:numFmt w:val="bullet"/>
      <w:lvlText w:val=""/>
      <w:lvlJc w:val="left"/>
      <w:pPr>
        <w:ind w:left="1080" w:hanging="360"/>
      </w:pPr>
    </w:lvl>
    <w:lvl w:ilvl="1" w:tplc="AD0E6920">
      <w:start w:val="1"/>
      <w:numFmt w:val="lowerLetter"/>
      <w:lvlText w:val="%2."/>
      <w:lvlJc w:val="left"/>
      <w:pPr>
        <w:ind w:left="1800" w:hanging="360"/>
      </w:pPr>
    </w:lvl>
    <w:lvl w:ilvl="2" w:tplc="57C8F2E4">
      <w:start w:val="1"/>
      <w:numFmt w:val="lowerRoman"/>
      <w:lvlText w:val="%3."/>
      <w:lvlJc w:val="right"/>
      <w:pPr>
        <w:ind w:left="2520" w:hanging="180"/>
      </w:pPr>
    </w:lvl>
    <w:lvl w:ilvl="3" w:tplc="ADBA507C">
      <w:start w:val="1"/>
      <w:numFmt w:val="decimal"/>
      <w:lvlText w:val="%4."/>
      <w:lvlJc w:val="left"/>
      <w:pPr>
        <w:ind w:left="3240" w:hanging="360"/>
      </w:pPr>
    </w:lvl>
    <w:lvl w:ilvl="4" w:tplc="F60CD716">
      <w:start w:val="1"/>
      <w:numFmt w:val="lowerLetter"/>
      <w:lvlText w:val="%5."/>
      <w:lvlJc w:val="left"/>
      <w:pPr>
        <w:ind w:left="3960" w:hanging="360"/>
      </w:pPr>
    </w:lvl>
    <w:lvl w:ilvl="5" w:tplc="E74E2C06">
      <w:start w:val="1"/>
      <w:numFmt w:val="lowerRoman"/>
      <w:lvlText w:val="%6."/>
      <w:lvlJc w:val="right"/>
      <w:pPr>
        <w:ind w:left="4680" w:hanging="180"/>
      </w:pPr>
    </w:lvl>
    <w:lvl w:ilvl="6" w:tplc="45FE7786">
      <w:start w:val="1"/>
      <w:numFmt w:val="decimal"/>
      <w:lvlText w:val="%7."/>
      <w:lvlJc w:val="left"/>
      <w:pPr>
        <w:ind w:left="5400" w:hanging="360"/>
      </w:pPr>
    </w:lvl>
    <w:lvl w:ilvl="7" w:tplc="ECA6550E">
      <w:start w:val="1"/>
      <w:numFmt w:val="lowerLetter"/>
      <w:lvlText w:val="%8."/>
      <w:lvlJc w:val="left"/>
      <w:pPr>
        <w:ind w:left="6120" w:hanging="360"/>
      </w:pPr>
    </w:lvl>
    <w:lvl w:ilvl="8" w:tplc="560C6BF6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83CE1"/>
    <w:multiLevelType w:val="hybridMultilevel"/>
    <w:tmpl w:val="951E353A"/>
    <w:lvl w:ilvl="0" w:tplc="7A1C0FA2">
      <w:start w:val="1"/>
      <w:numFmt w:val="decimal"/>
      <w:lvlText w:val="%1."/>
      <w:lvlJc w:val="left"/>
      <w:pPr>
        <w:ind w:left="720" w:hanging="360"/>
      </w:pPr>
    </w:lvl>
    <w:lvl w:ilvl="1" w:tplc="1C5A0FD6">
      <w:start w:val="1"/>
      <w:numFmt w:val="lowerLetter"/>
      <w:lvlText w:val="%2."/>
      <w:lvlJc w:val="left"/>
      <w:pPr>
        <w:ind w:left="1440" w:hanging="360"/>
      </w:pPr>
    </w:lvl>
    <w:lvl w:ilvl="2" w:tplc="E548AAE4">
      <w:start w:val="1"/>
      <w:numFmt w:val="lowerRoman"/>
      <w:lvlText w:val="%3."/>
      <w:lvlJc w:val="right"/>
      <w:pPr>
        <w:ind w:left="2160" w:hanging="180"/>
      </w:pPr>
    </w:lvl>
    <w:lvl w:ilvl="3" w:tplc="6798A57E">
      <w:start w:val="1"/>
      <w:numFmt w:val="decimal"/>
      <w:lvlText w:val="%4."/>
      <w:lvlJc w:val="left"/>
      <w:pPr>
        <w:ind w:left="2880" w:hanging="360"/>
      </w:pPr>
    </w:lvl>
    <w:lvl w:ilvl="4" w:tplc="3FA4E356">
      <w:start w:val="1"/>
      <w:numFmt w:val="lowerLetter"/>
      <w:lvlText w:val="%5."/>
      <w:lvlJc w:val="left"/>
      <w:pPr>
        <w:ind w:left="3600" w:hanging="360"/>
      </w:pPr>
    </w:lvl>
    <w:lvl w:ilvl="5" w:tplc="E908687E">
      <w:start w:val="1"/>
      <w:numFmt w:val="lowerRoman"/>
      <w:lvlText w:val="%6."/>
      <w:lvlJc w:val="right"/>
      <w:pPr>
        <w:ind w:left="4320" w:hanging="180"/>
      </w:pPr>
    </w:lvl>
    <w:lvl w:ilvl="6" w:tplc="1F742484">
      <w:start w:val="1"/>
      <w:numFmt w:val="decimal"/>
      <w:lvlText w:val="%7."/>
      <w:lvlJc w:val="left"/>
      <w:pPr>
        <w:ind w:left="5040" w:hanging="360"/>
      </w:pPr>
    </w:lvl>
    <w:lvl w:ilvl="7" w:tplc="3D5EBA8C">
      <w:start w:val="1"/>
      <w:numFmt w:val="lowerLetter"/>
      <w:lvlText w:val="%8."/>
      <w:lvlJc w:val="left"/>
      <w:pPr>
        <w:ind w:left="5760" w:hanging="360"/>
      </w:pPr>
    </w:lvl>
    <w:lvl w:ilvl="8" w:tplc="40763E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07BF"/>
    <w:multiLevelType w:val="hybridMultilevel"/>
    <w:tmpl w:val="B6C2C37C"/>
    <w:lvl w:ilvl="0" w:tplc="00AC324C">
      <w:start w:val="1"/>
      <w:numFmt w:val="bullet"/>
      <w:lvlText w:val=""/>
      <w:lvlJc w:val="left"/>
      <w:pPr>
        <w:ind w:left="720" w:hanging="360"/>
      </w:pPr>
    </w:lvl>
    <w:lvl w:ilvl="1" w:tplc="0D88627E">
      <w:start w:val="1"/>
      <w:numFmt w:val="lowerLetter"/>
      <w:lvlText w:val="%2."/>
      <w:lvlJc w:val="left"/>
      <w:pPr>
        <w:ind w:left="1440" w:hanging="360"/>
      </w:pPr>
    </w:lvl>
    <w:lvl w:ilvl="2" w:tplc="D5220496">
      <w:start w:val="1"/>
      <w:numFmt w:val="lowerRoman"/>
      <w:lvlText w:val="%3."/>
      <w:lvlJc w:val="right"/>
      <w:pPr>
        <w:ind w:left="2160" w:hanging="180"/>
      </w:pPr>
    </w:lvl>
    <w:lvl w:ilvl="3" w:tplc="3C8A08B4">
      <w:start w:val="1"/>
      <w:numFmt w:val="decimal"/>
      <w:lvlText w:val="%4."/>
      <w:lvlJc w:val="left"/>
      <w:pPr>
        <w:ind w:left="2880" w:hanging="360"/>
      </w:pPr>
    </w:lvl>
    <w:lvl w:ilvl="4" w:tplc="30326F24">
      <w:start w:val="1"/>
      <w:numFmt w:val="lowerLetter"/>
      <w:lvlText w:val="%5."/>
      <w:lvlJc w:val="left"/>
      <w:pPr>
        <w:ind w:left="3600" w:hanging="360"/>
      </w:pPr>
    </w:lvl>
    <w:lvl w:ilvl="5" w:tplc="1AC67DE2">
      <w:start w:val="1"/>
      <w:numFmt w:val="lowerRoman"/>
      <w:lvlText w:val="%6."/>
      <w:lvlJc w:val="right"/>
      <w:pPr>
        <w:ind w:left="4320" w:hanging="180"/>
      </w:pPr>
    </w:lvl>
    <w:lvl w:ilvl="6" w:tplc="B2248974">
      <w:start w:val="1"/>
      <w:numFmt w:val="decimal"/>
      <w:lvlText w:val="%7."/>
      <w:lvlJc w:val="left"/>
      <w:pPr>
        <w:ind w:left="5040" w:hanging="360"/>
      </w:pPr>
    </w:lvl>
    <w:lvl w:ilvl="7" w:tplc="CEFC18FE">
      <w:start w:val="1"/>
      <w:numFmt w:val="lowerLetter"/>
      <w:lvlText w:val="%8."/>
      <w:lvlJc w:val="left"/>
      <w:pPr>
        <w:ind w:left="5760" w:hanging="360"/>
      </w:pPr>
    </w:lvl>
    <w:lvl w:ilvl="8" w:tplc="33DAAC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720BF"/>
    <w:multiLevelType w:val="hybridMultilevel"/>
    <w:tmpl w:val="F08E1C24"/>
    <w:lvl w:ilvl="0" w:tplc="ED86D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4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6A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4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8C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A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83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E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22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7A09"/>
    <w:multiLevelType w:val="hybridMultilevel"/>
    <w:tmpl w:val="04C670D8"/>
    <w:lvl w:ilvl="0" w:tplc="6B5401EC">
      <w:start w:val="1"/>
      <w:numFmt w:val="decimal"/>
      <w:lvlText w:val="%1."/>
      <w:lvlJc w:val="left"/>
      <w:pPr>
        <w:ind w:left="720" w:hanging="360"/>
      </w:pPr>
    </w:lvl>
    <w:lvl w:ilvl="1" w:tplc="2856D4AA">
      <w:start w:val="1"/>
      <w:numFmt w:val="bullet"/>
      <w:lvlText w:val=""/>
      <w:lvlJc w:val="left"/>
      <w:pPr>
        <w:ind w:left="1440" w:hanging="360"/>
      </w:pPr>
    </w:lvl>
    <w:lvl w:ilvl="2" w:tplc="25FC7654">
      <w:start w:val="1"/>
      <w:numFmt w:val="lowerRoman"/>
      <w:lvlText w:val="%3."/>
      <w:lvlJc w:val="right"/>
      <w:pPr>
        <w:ind w:left="2160" w:hanging="180"/>
      </w:pPr>
    </w:lvl>
    <w:lvl w:ilvl="3" w:tplc="D6949F5C">
      <w:start w:val="1"/>
      <w:numFmt w:val="decimal"/>
      <w:lvlText w:val="%4."/>
      <w:lvlJc w:val="left"/>
      <w:pPr>
        <w:ind w:left="2880" w:hanging="360"/>
      </w:pPr>
    </w:lvl>
    <w:lvl w:ilvl="4" w:tplc="1800F9D2">
      <w:start w:val="1"/>
      <w:numFmt w:val="lowerLetter"/>
      <w:lvlText w:val="%5."/>
      <w:lvlJc w:val="left"/>
      <w:pPr>
        <w:ind w:left="3600" w:hanging="360"/>
      </w:pPr>
    </w:lvl>
    <w:lvl w:ilvl="5" w:tplc="8216119A">
      <w:start w:val="1"/>
      <w:numFmt w:val="lowerRoman"/>
      <w:lvlText w:val="%6."/>
      <w:lvlJc w:val="right"/>
      <w:pPr>
        <w:ind w:left="4320" w:hanging="180"/>
      </w:pPr>
    </w:lvl>
    <w:lvl w:ilvl="6" w:tplc="A8F06CA8">
      <w:start w:val="1"/>
      <w:numFmt w:val="decimal"/>
      <w:lvlText w:val="%7."/>
      <w:lvlJc w:val="left"/>
      <w:pPr>
        <w:ind w:left="5040" w:hanging="360"/>
      </w:pPr>
    </w:lvl>
    <w:lvl w:ilvl="7" w:tplc="EE9EDB9A">
      <w:start w:val="1"/>
      <w:numFmt w:val="lowerLetter"/>
      <w:lvlText w:val="%8."/>
      <w:lvlJc w:val="left"/>
      <w:pPr>
        <w:ind w:left="5760" w:hanging="360"/>
      </w:pPr>
    </w:lvl>
    <w:lvl w:ilvl="8" w:tplc="286E66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 w15:restartNumberingAfterBreak="0">
    <w:nsid w:val="44925754"/>
    <w:multiLevelType w:val="hybridMultilevel"/>
    <w:tmpl w:val="061E02B4"/>
    <w:lvl w:ilvl="0" w:tplc="FDD0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83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A25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68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6D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60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5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6C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64DD6"/>
    <w:multiLevelType w:val="hybridMultilevel"/>
    <w:tmpl w:val="A904914C"/>
    <w:lvl w:ilvl="0" w:tplc="91644A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62F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84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05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8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47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04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4A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6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947FB"/>
    <w:multiLevelType w:val="hybridMultilevel"/>
    <w:tmpl w:val="6E24CD8E"/>
    <w:lvl w:ilvl="0" w:tplc="76F043C0">
      <w:start w:val="1"/>
      <w:numFmt w:val="lowerLetter"/>
      <w:lvlText w:val="%1."/>
      <w:lvlJc w:val="left"/>
      <w:pPr>
        <w:ind w:left="720" w:hanging="360"/>
      </w:pPr>
    </w:lvl>
    <w:lvl w:ilvl="1" w:tplc="7B6688DE">
      <w:start w:val="1"/>
      <w:numFmt w:val="lowerLetter"/>
      <w:lvlText w:val="%2."/>
      <w:lvlJc w:val="left"/>
      <w:pPr>
        <w:ind w:left="1440" w:hanging="360"/>
      </w:pPr>
    </w:lvl>
    <w:lvl w:ilvl="2" w:tplc="583E9A3C">
      <w:start w:val="1"/>
      <w:numFmt w:val="lowerRoman"/>
      <w:lvlText w:val="%3."/>
      <w:lvlJc w:val="right"/>
      <w:pPr>
        <w:ind w:left="2160" w:hanging="180"/>
      </w:pPr>
    </w:lvl>
    <w:lvl w:ilvl="3" w:tplc="84E2547A">
      <w:start w:val="1"/>
      <w:numFmt w:val="decimal"/>
      <w:lvlText w:val="%4."/>
      <w:lvlJc w:val="left"/>
      <w:pPr>
        <w:ind w:left="2880" w:hanging="360"/>
      </w:pPr>
    </w:lvl>
    <w:lvl w:ilvl="4" w:tplc="320ED154">
      <w:start w:val="1"/>
      <w:numFmt w:val="lowerLetter"/>
      <w:lvlText w:val="%5."/>
      <w:lvlJc w:val="left"/>
      <w:pPr>
        <w:ind w:left="3600" w:hanging="360"/>
      </w:pPr>
    </w:lvl>
    <w:lvl w:ilvl="5" w:tplc="2212829C">
      <w:start w:val="1"/>
      <w:numFmt w:val="lowerRoman"/>
      <w:lvlText w:val="%6."/>
      <w:lvlJc w:val="right"/>
      <w:pPr>
        <w:ind w:left="4320" w:hanging="180"/>
      </w:pPr>
    </w:lvl>
    <w:lvl w:ilvl="6" w:tplc="4330EBC0">
      <w:start w:val="1"/>
      <w:numFmt w:val="decimal"/>
      <w:lvlText w:val="%7."/>
      <w:lvlJc w:val="left"/>
      <w:pPr>
        <w:ind w:left="5040" w:hanging="360"/>
      </w:pPr>
    </w:lvl>
    <w:lvl w:ilvl="7" w:tplc="A90CC8CC">
      <w:start w:val="1"/>
      <w:numFmt w:val="lowerLetter"/>
      <w:lvlText w:val="%8."/>
      <w:lvlJc w:val="left"/>
      <w:pPr>
        <w:ind w:left="5760" w:hanging="360"/>
      </w:pPr>
    </w:lvl>
    <w:lvl w:ilvl="8" w:tplc="D4C8B33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55D3"/>
    <w:multiLevelType w:val="hybridMultilevel"/>
    <w:tmpl w:val="73DA03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36782E"/>
    <w:multiLevelType w:val="hybridMultilevel"/>
    <w:tmpl w:val="7998602A"/>
    <w:lvl w:ilvl="0" w:tplc="C952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EC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F80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E1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C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A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4E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25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1FDF"/>
    <w:multiLevelType w:val="hybridMultilevel"/>
    <w:tmpl w:val="E19234E6"/>
    <w:lvl w:ilvl="0" w:tplc="B17A2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E7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8C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08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C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68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8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5956"/>
    <w:multiLevelType w:val="hybridMultilevel"/>
    <w:tmpl w:val="E42E7830"/>
    <w:lvl w:ilvl="0" w:tplc="3B06D7E2">
      <w:start w:val="1"/>
      <w:numFmt w:val="lowerLetter"/>
      <w:lvlText w:val="%1."/>
      <w:lvlJc w:val="left"/>
      <w:pPr>
        <w:ind w:left="720" w:hanging="360"/>
      </w:pPr>
    </w:lvl>
    <w:lvl w:ilvl="1" w:tplc="AEA471C0">
      <w:start w:val="1"/>
      <w:numFmt w:val="lowerLetter"/>
      <w:lvlText w:val="%2."/>
      <w:lvlJc w:val="left"/>
      <w:pPr>
        <w:ind w:left="1440" w:hanging="360"/>
      </w:pPr>
    </w:lvl>
    <w:lvl w:ilvl="2" w:tplc="4AF03EBE">
      <w:start w:val="1"/>
      <w:numFmt w:val="lowerRoman"/>
      <w:lvlText w:val="%3."/>
      <w:lvlJc w:val="right"/>
      <w:pPr>
        <w:ind w:left="2160" w:hanging="180"/>
      </w:pPr>
    </w:lvl>
    <w:lvl w:ilvl="3" w:tplc="6CD0F6FE">
      <w:start w:val="1"/>
      <w:numFmt w:val="decimal"/>
      <w:lvlText w:val="%4."/>
      <w:lvlJc w:val="left"/>
      <w:pPr>
        <w:ind w:left="2880" w:hanging="360"/>
      </w:pPr>
    </w:lvl>
    <w:lvl w:ilvl="4" w:tplc="310C02B4">
      <w:start w:val="1"/>
      <w:numFmt w:val="lowerLetter"/>
      <w:lvlText w:val="%5."/>
      <w:lvlJc w:val="left"/>
      <w:pPr>
        <w:ind w:left="3600" w:hanging="360"/>
      </w:pPr>
    </w:lvl>
    <w:lvl w:ilvl="5" w:tplc="EE5AAB3A">
      <w:start w:val="1"/>
      <w:numFmt w:val="lowerRoman"/>
      <w:lvlText w:val="%6."/>
      <w:lvlJc w:val="right"/>
      <w:pPr>
        <w:ind w:left="4320" w:hanging="180"/>
      </w:pPr>
    </w:lvl>
    <w:lvl w:ilvl="6" w:tplc="3E884F42">
      <w:start w:val="1"/>
      <w:numFmt w:val="decimal"/>
      <w:lvlText w:val="%7."/>
      <w:lvlJc w:val="left"/>
      <w:pPr>
        <w:ind w:left="5040" w:hanging="360"/>
      </w:pPr>
    </w:lvl>
    <w:lvl w:ilvl="7" w:tplc="2654EE60">
      <w:start w:val="1"/>
      <w:numFmt w:val="lowerLetter"/>
      <w:lvlText w:val="%8."/>
      <w:lvlJc w:val="left"/>
      <w:pPr>
        <w:ind w:left="5760" w:hanging="360"/>
      </w:pPr>
    </w:lvl>
    <w:lvl w:ilvl="8" w:tplc="92040A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4EB1"/>
    <w:multiLevelType w:val="hybridMultilevel"/>
    <w:tmpl w:val="66C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D72F9"/>
    <w:multiLevelType w:val="hybridMultilevel"/>
    <w:tmpl w:val="1824A260"/>
    <w:lvl w:ilvl="0" w:tplc="DCC2ACEA">
      <w:start w:val="1"/>
      <w:numFmt w:val="bullet"/>
      <w:lvlText w:val=""/>
      <w:lvlJc w:val="left"/>
      <w:pPr>
        <w:ind w:left="720" w:hanging="360"/>
      </w:pPr>
    </w:lvl>
    <w:lvl w:ilvl="1" w:tplc="272AC7B4">
      <w:start w:val="1"/>
      <w:numFmt w:val="lowerLetter"/>
      <w:lvlText w:val="%2."/>
      <w:lvlJc w:val="left"/>
      <w:pPr>
        <w:ind w:left="1440" w:hanging="360"/>
      </w:pPr>
    </w:lvl>
    <w:lvl w:ilvl="2" w:tplc="D4AEAB50">
      <w:start w:val="1"/>
      <w:numFmt w:val="lowerRoman"/>
      <w:lvlText w:val="%3."/>
      <w:lvlJc w:val="right"/>
      <w:pPr>
        <w:ind w:left="2160" w:hanging="180"/>
      </w:pPr>
    </w:lvl>
    <w:lvl w:ilvl="3" w:tplc="BA5C0228">
      <w:start w:val="1"/>
      <w:numFmt w:val="decimal"/>
      <w:lvlText w:val="%4."/>
      <w:lvlJc w:val="left"/>
      <w:pPr>
        <w:ind w:left="2880" w:hanging="360"/>
      </w:pPr>
    </w:lvl>
    <w:lvl w:ilvl="4" w:tplc="39C8005C">
      <w:start w:val="1"/>
      <w:numFmt w:val="lowerLetter"/>
      <w:lvlText w:val="%5."/>
      <w:lvlJc w:val="left"/>
      <w:pPr>
        <w:ind w:left="3600" w:hanging="360"/>
      </w:pPr>
    </w:lvl>
    <w:lvl w:ilvl="5" w:tplc="424CECD4">
      <w:start w:val="1"/>
      <w:numFmt w:val="lowerRoman"/>
      <w:lvlText w:val="%6."/>
      <w:lvlJc w:val="right"/>
      <w:pPr>
        <w:ind w:left="4320" w:hanging="180"/>
      </w:pPr>
    </w:lvl>
    <w:lvl w:ilvl="6" w:tplc="442A6F48">
      <w:start w:val="1"/>
      <w:numFmt w:val="decimal"/>
      <w:lvlText w:val="%7."/>
      <w:lvlJc w:val="left"/>
      <w:pPr>
        <w:ind w:left="5040" w:hanging="360"/>
      </w:pPr>
    </w:lvl>
    <w:lvl w:ilvl="7" w:tplc="8D0C8ABE">
      <w:start w:val="1"/>
      <w:numFmt w:val="lowerLetter"/>
      <w:lvlText w:val="%8."/>
      <w:lvlJc w:val="left"/>
      <w:pPr>
        <w:ind w:left="5760" w:hanging="360"/>
      </w:pPr>
    </w:lvl>
    <w:lvl w:ilvl="8" w:tplc="4580A3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E009C"/>
    <w:multiLevelType w:val="hybridMultilevel"/>
    <w:tmpl w:val="D626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85A3C"/>
    <w:multiLevelType w:val="hybridMultilevel"/>
    <w:tmpl w:val="0D48CD4E"/>
    <w:lvl w:ilvl="0" w:tplc="C71E4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CA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2C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A8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E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8C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0D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01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"/>
  </w:num>
  <w:num w:numId="4">
    <w:abstractNumId w:val="18"/>
  </w:num>
  <w:num w:numId="5">
    <w:abstractNumId w:val="5"/>
  </w:num>
  <w:num w:numId="6">
    <w:abstractNumId w:val="37"/>
  </w:num>
  <w:num w:numId="7">
    <w:abstractNumId w:val="20"/>
  </w:num>
  <w:num w:numId="8">
    <w:abstractNumId w:val="13"/>
  </w:num>
  <w:num w:numId="9">
    <w:abstractNumId w:val="19"/>
  </w:num>
  <w:num w:numId="10">
    <w:abstractNumId w:val="16"/>
  </w:num>
  <w:num w:numId="11">
    <w:abstractNumId w:val="15"/>
  </w:num>
  <w:num w:numId="12">
    <w:abstractNumId w:val="30"/>
  </w:num>
  <w:num w:numId="13">
    <w:abstractNumId w:val="0"/>
  </w:num>
  <w:num w:numId="14">
    <w:abstractNumId w:val="12"/>
  </w:num>
  <w:num w:numId="15">
    <w:abstractNumId w:val="31"/>
  </w:num>
  <w:num w:numId="16">
    <w:abstractNumId w:val="3"/>
  </w:num>
  <w:num w:numId="17">
    <w:abstractNumId w:val="25"/>
  </w:num>
  <w:num w:numId="18">
    <w:abstractNumId w:val="10"/>
  </w:num>
  <w:num w:numId="19">
    <w:abstractNumId w:val="8"/>
  </w:num>
  <w:num w:numId="20">
    <w:abstractNumId w:val="32"/>
  </w:num>
  <w:num w:numId="21">
    <w:abstractNumId w:val="27"/>
  </w:num>
  <w:num w:numId="22">
    <w:abstractNumId w:val="26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6"/>
  </w:num>
  <w:num w:numId="28">
    <w:abstractNumId w:val="21"/>
  </w:num>
  <w:num w:numId="29">
    <w:abstractNumId w:val="29"/>
  </w:num>
  <w:num w:numId="30">
    <w:abstractNumId w:val="9"/>
  </w:num>
  <w:num w:numId="31">
    <w:abstractNumId w:val="17"/>
  </w:num>
  <w:num w:numId="32">
    <w:abstractNumId w:val="11"/>
  </w:num>
  <w:num w:numId="33">
    <w:abstractNumId w:val="1"/>
  </w:num>
  <w:num w:numId="34">
    <w:abstractNumId w:val="23"/>
  </w:num>
  <w:num w:numId="35">
    <w:abstractNumId w:val="7"/>
  </w:num>
  <w:num w:numId="36">
    <w:abstractNumId w:val="33"/>
  </w:num>
  <w:num w:numId="37">
    <w:abstractNumId w:val="28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8"/>
    <w:rsid w:val="00002062"/>
    <w:rsid w:val="00002309"/>
    <w:rsid w:val="00006425"/>
    <w:rsid w:val="00020203"/>
    <w:rsid w:val="00051F9D"/>
    <w:rsid w:val="00067133"/>
    <w:rsid w:val="00086F76"/>
    <w:rsid w:val="00087D9E"/>
    <w:rsid w:val="000C3B83"/>
    <w:rsid w:val="000C498D"/>
    <w:rsid w:val="000C62C3"/>
    <w:rsid w:val="000D118F"/>
    <w:rsid w:val="000E60F2"/>
    <w:rsid w:val="000F5728"/>
    <w:rsid w:val="000F5EF3"/>
    <w:rsid w:val="001172B5"/>
    <w:rsid w:val="00134668"/>
    <w:rsid w:val="00137A6F"/>
    <w:rsid w:val="00147889"/>
    <w:rsid w:val="00147CDE"/>
    <w:rsid w:val="00160B35"/>
    <w:rsid w:val="00167400"/>
    <w:rsid w:val="0017E22E"/>
    <w:rsid w:val="00186ED8"/>
    <w:rsid w:val="001870DD"/>
    <w:rsid w:val="001A7A6D"/>
    <w:rsid w:val="001B309D"/>
    <w:rsid w:val="001B5EA1"/>
    <w:rsid w:val="00217EF9"/>
    <w:rsid w:val="00220758"/>
    <w:rsid w:val="002244B1"/>
    <w:rsid w:val="0022571D"/>
    <w:rsid w:val="0022572C"/>
    <w:rsid w:val="00231CCF"/>
    <w:rsid w:val="002469AA"/>
    <w:rsid w:val="00286D70"/>
    <w:rsid w:val="002A7FE7"/>
    <w:rsid w:val="002B3497"/>
    <w:rsid w:val="002C21E1"/>
    <w:rsid w:val="002C62EE"/>
    <w:rsid w:val="002D7989"/>
    <w:rsid w:val="002E503E"/>
    <w:rsid w:val="002E764B"/>
    <w:rsid w:val="002F1642"/>
    <w:rsid w:val="00305325"/>
    <w:rsid w:val="0031713A"/>
    <w:rsid w:val="003178C2"/>
    <w:rsid w:val="003242EF"/>
    <w:rsid w:val="003400AB"/>
    <w:rsid w:val="00343AA4"/>
    <w:rsid w:val="00345654"/>
    <w:rsid w:val="00366680"/>
    <w:rsid w:val="0037200C"/>
    <w:rsid w:val="00382E55"/>
    <w:rsid w:val="00384314"/>
    <w:rsid w:val="003E3333"/>
    <w:rsid w:val="00400DBF"/>
    <w:rsid w:val="00411E73"/>
    <w:rsid w:val="00426F24"/>
    <w:rsid w:val="00433876"/>
    <w:rsid w:val="00442770"/>
    <w:rsid w:val="00462D6B"/>
    <w:rsid w:val="00485725"/>
    <w:rsid w:val="004860DC"/>
    <w:rsid w:val="004B2B9E"/>
    <w:rsid w:val="004C23AE"/>
    <w:rsid w:val="004D30FE"/>
    <w:rsid w:val="004D49D3"/>
    <w:rsid w:val="004E78A5"/>
    <w:rsid w:val="00506DE4"/>
    <w:rsid w:val="00507C36"/>
    <w:rsid w:val="0051134F"/>
    <w:rsid w:val="00524A0B"/>
    <w:rsid w:val="00534709"/>
    <w:rsid w:val="00541AA5"/>
    <w:rsid w:val="0056282F"/>
    <w:rsid w:val="00566DB5"/>
    <w:rsid w:val="005A503B"/>
    <w:rsid w:val="005A55E7"/>
    <w:rsid w:val="005C55B4"/>
    <w:rsid w:val="005F4ACB"/>
    <w:rsid w:val="00607F8C"/>
    <w:rsid w:val="00612DD8"/>
    <w:rsid w:val="0061531B"/>
    <w:rsid w:val="00620392"/>
    <w:rsid w:val="00627221"/>
    <w:rsid w:val="0063049C"/>
    <w:rsid w:val="006829E5"/>
    <w:rsid w:val="00694229"/>
    <w:rsid w:val="00697E70"/>
    <w:rsid w:val="006A2546"/>
    <w:rsid w:val="006A34BC"/>
    <w:rsid w:val="006C17A2"/>
    <w:rsid w:val="006C1F66"/>
    <w:rsid w:val="006D6191"/>
    <w:rsid w:val="006D7783"/>
    <w:rsid w:val="006E1737"/>
    <w:rsid w:val="006E4E60"/>
    <w:rsid w:val="006F761A"/>
    <w:rsid w:val="00723577"/>
    <w:rsid w:val="007420A2"/>
    <w:rsid w:val="00764DE9"/>
    <w:rsid w:val="00772346"/>
    <w:rsid w:val="007825BB"/>
    <w:rsid w:val="007A0935"/>
    <w:rsid w:val="007B1332"/>
    <w:rsid w:val="007D17D0"/>
    <w:rsid w:val="007E3163"/>
    <w:rsid w:val="00803332"/>
    <w:rsid w:val="008152F7"/>
    <w:rsid w:val="0082206C"/>
    <w:rsid w:val="008808BF"/>
    <w:rsid w:val="00884E87"/>
    <w:rsid w:val="008979CF"/>
    <w:rsid w:val="008A749E"/>
    <w:rsid w:val="008D3C74"/>
    <w:rsid w:val="008F5A5F"/>
    <w:rsid w:val="00900642"/>
    <w:rsid w:val="0091579E"/>
    <w:rsid w:val="009240EF"/>
    <w:rsid w:val="009263AA"/>
    <w:rsid w:val="009327ED"/>
    <w:rsid w:val="00941EA2"/>
    <w:rsid w:val="00955BBB"/>
    <w:rsid w:val="00991113"/>
    <w:rsid w:val="009A0803"/>
    <w:rsid w:val="009B35CD"/>
    <w:rsid w:val="009B4AC7"/>
    <w:rsid w:val="009E0825"/>
    <w:rsid w:val="009E244F"/>
    <w:rsid w:val="009F6136"/>
    <w:rsid w:val="00A77A05"/>
    <w:rsid w:val="00AB32CF"/>
    <w:rsid w:val="00AC798C"/>
    <w:rsid w:val="00AD478C"/>
    <w:rsid w:val="00B00E7D"/>
    <w:rsid w:val="00B02375"/>
    <w:rsid w:val="00B2147D"/>
    <w:rsid w:val="00B3065F"/>
    <w:rsid w:val="00B362C8"/>
    <w:rsid w:val="00B365E0"/>
    <w:rsid w:val="00B37093"/>
    <w:rsid w:val="00B53214"/>
    <w:rsid w:val="00B72FA2"/>
    <w:rsid w:val="00B9159C"/>
    <w:rsid w:val="00B948E4"/>
    <w:rsid w:val="00BA2EC2"/>
    <w:rsid w:val="00BD1982"/>
    <w:rsid w:val="00C169D6"/>
    <w:rsid w:val="00C17708"/>
    <w:rsid w:val="00C351B7"/>
    <w:rsid w:val="00C73863"/>
    <w:rsid w:val="00C82993"/>
    <w:rsid w:val="00CB29AA"/>
    <w:rsid w:val="00CD12BF"/>
    <w:rsid w:val="00CE33DD"/>
    <w:rsid w:val="00D422A4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507FD"/>
    <w:rsid w:val="00E61004"/>
    <w:rsid w:val="00E82FD9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83DCD"/>
    <w:rsid w:val="00F94B4B"/>
    <w:rsid w:val="00F95FEA"/>
    <w:rsid w:val="00FB5659"/>
    <w:rsid w:val="00FB63BF"/>
    <w:rsid w:val="00FD39D0"/>
    <w:rsid w:val="00FF4BED"/>
    <w:rsid w:val="00FF5E38"/>
    <w:rsid w:val="010FDAAD"/>
    <w:rsid w:val="011CDFF8"/>
    <w:rsid w:val="013B7E3B"/>
    <w:rsid w:val="01EEB1E9"/>
    <w:rsid w:val="02111E80"/>
    <w:rsid w:val="03365A93"/>
    <w:rsid w:val="037D7D3E"/>
    <w:rsid w:val="038F2E90"/>
    <w:rsid w:val="046C1A4A"/>
    <w:rsid w:val="04D22AF4"/>
    <w:rsid w:val="05C7952D"/>
    <w:rsid w:val="073D0934"/>
    <w:rsid w:val="09252703"/>
    <w:rsid w:val="09D0F83C"/>
    <w:rsid w:val="09EB0513"/>
    <w:rsid w:val="0A6C4138"/>
    <w:rsid w:val="0B1C3C2C"/>
    <w:rsid w:val="0B866366"/>
    <w:rsid w:val="0DC01F04"/>
    <w:rsid w:val="0DF8BCFE"/>
    <w:rsid w:val="0FB0B182"/>
    <w:rsid w:val="0FB0F19D"/>
    <w:rsid w:val="0FC5AEE6"/>
    <w:rsid w:val="1047C4D2"/>
    <w:rsid w:val="10DB82BC"/>
    <w:rsid w:val="112B0DF8"/>
    <w:rsid w:val="1277531D"/>
    <w:rsid w:val="1300A9CD"/>
    <w:rsid w:val="145969AD"/>
    <w:rsid w:val="14EF1B1D"/>
    <w:rsid w:val="151A4C57"/>
    <w:rsid w:val="15F53A0E"/>
    <w:rsid w:val="161F4A21"/>
    <w:rsid w:val="1711CFFA"/>
    <w:rsid w:val="194D6A75"/>
    <w:rsid w:val="1A1C8164"/>
    <w:rsid w:val="1A2C27EE"/>
    <w:rsid w:val="1AA220F6"/>
    <w:rsid w:val="1B06B15C"/>
    <w:rsid w:val="1BB4809E"/>
    <w:rsid w:val="1BC9328D"/>
    <w:rsid w:val="1C0B14CA"/>
    <w:rsid w:val="1C7DDE4A"/>
    <w:rsid w:val="1D3728A2"/>
    <w:rsid w:val="1D5F418B"/>
    <w:rsid w:val="1E3C266C"/>
    <w:rsid w:val="1EB76F0D"/>
    <w:rsid w:val="1F9E9D83"/>
    <w:rsid w:val="1FD7F6CD"/>
    <w:rsid w:val="20848538"/>
    <w:rsid w:val="2087F1C1"/>
    <w:rsid w:val="2117E2EC"/>
    <w:rsid w:val="2151AB8F"/>
    <w:rsid w:val="21CC0BE3"/>
    <w:rsid w:val="21CC411C"/>
    <w:rsid w:val="220D88D7"/>
    <w:rsid w:val="220DC625"/>
    <w:rsid w:val="239D76E4"/>
    <w:rsid w:val="23D0C3A8"/>
    <w:rsid w:val="2417EF3F"/>
    <w:rsid w:val="24E34AF4"/>
    <w:rsid w:val="25F2357B"/>
    <w:rsid w:val="26B8DA9C"/>
    <w:rsid w:val="26E1DC0F"/>
    <w:rsid w:val="2708A327"/>
    <w:rsid w:val="276114A4"/>
    <w:rsid w:val="27F5A476"/>
    <w:rsid w:val="28472B82"/>
    <w:rsid w:val="2854AAFD"/>
    <w:rsid w:val="2857BFAA"/>
    <w:rsid w:val="287E69E5"/>
    <w:rsid w:val="28B04879"/>
    <w:rsid w:val="2A197CD1"/>
    <w:rsid w:val="2B1820B4"/>
    <w:rsid w:val="2BE2AF5B"/>
    <w:rsid w:val="2CABCC70"/>
    <w:rsid w:val="2CB78DE2"/>
    <w:rsid w:val="2EAAC424"/>
    <w:rsid w:val="2F1A501D"/>
    <w:rsid w:val="2FA94F60"/>
    <w:rsid w:val="2FE3736E"/>
    <w:rsid w:val="308CDAB4"/>
    <w:rsid w:val="30E2710B"/>
    <w:rsid w:val="3154E09B"/>
    <w:rsid w:val="31C3F62D"/>
    <w:rsid w:val="31D06DC2"/>
    <w:rsid w:val="32112EEE"/>
    <w:rsid w:val="3325DD28"/>
    <w:rsid w:val="337B6DE1"/>
    <w:rsid w:val="34E917F9"/>
    <w:rsid w:val="351F1900"/>
    <w:rsid w:val="35604BD7"/>
    <w:rsid w:val="374436A0"/>
    <w:rsid w:val="374BDF34"/>
    <w:rsid w:val="380281D0"/>
    <w:rsid w:val="3946CA23"/>
    <w:rsid w:val="399D9372"/>
    <w:rsid w:val="3ACA8F91"/>
    <w:rsid w:val="3AFD76C8"/>
    <w:rsid w:val="3C42A929"/>
    <w:rsid w:val="3C547FDA"/>
    <w:rsid w:val="3C96327C"/>
    <w:rsid w:val="3D5B2F3E"/>
    <w:rsid w:val="3D8207E9"/>
    <w:rsid w:val="3DAD3D72"/>
    <w:rsid w:val="3F40A743"/>
    <w:rsid w:val="3FD61330"/>
    <w:rsid w:val="402436DA"/>
    <w:rsid w:val="404B7D78"/>
    <w:rsid w:val="40B04BE5"/>
    <w:rsid w:val="41797CB5"/>
    <w:rsid w:val="41F52226"/>
    <w:rsid w:val="423C50AF"/>
    <w:rsid w:val="425EC758"/>
    <w:rsid w:val="4270022F"/>
    <w:rsid w:val="42EF6050"/>
    <w:rsid w:val="43A04DFE"/>
    <w:rsid w:val="44881C04"/>
    <w:rsid w:val="45D56E32"/>
    <w:rsid w:val="4623EC65"/>
    <w:rsid w:val="470FC1D2"/>
    <w:rsid w:val="473486AC"/>
    <w:rsid w:val="478A6FE9"/>
    <w:rsid w:val="49019CD7"/>
    <w:rsid w:val="496171D0"/>
    <w:rsid w:val="49724AD8"/>
    <w:rsid w:val="4975AAC3"/>
    <w:rsid w:val="49A1F054"/>
    <w:rsid w:val="4A38A5ED"/>
    <w:rsid w:val="4A83C3D6"/>
    <w:rsid w:val="4B77FF26"/>
    <w:rsid w:val="4C48DBF7"/>
    <w:rsid w:val="4CD97418"/>
    <w:rsid w:val="4F242203"/>
    <w:rsid w:val="4F6119E6"/>
    <w:rsid w:val="510E774C"/>
    <w:rsid w:val="511CB066"/>
    <w:rsid w:val="511D34F2"/>
    <w:rsid w:val="5193BCDE"/>
    <w:rsid w:val="524F7189"/>
    <w:rsid w:val="525F1C70"/>
    <w:rsid w:val="53318DF1"/>
    <w:rsid w:val="5448DF0B"/>
    <w:rsid w:val="54496397"/>
    <w:rsid w:val="55B7330D"/>
    <w:rsid w:val="56B304BD"/>
    <w:rsid w:val="57275A47"/>
    <w:rsid w:val="5775923C"/>
    <w:rsid w:val="58A12097"/>
    <w:rsid w:val="58A22AEA"/>
    <w:rsid w:val="58ECBF2A"/>
    <w:rsid w:val="5938008C"/>
    <w:rsid w:val="597CB324"/>
    <w:rsid w:val="5991F71C"/>
    <w:rsid w:val="5B03D13E"/>
    <w:rsid w:val="5CFCD915"/>
    <w:rsid w:val="5D1BBC8B"/>
    <w:rsid w:val="5D967A9B"/>
    <w:rsid w:val="5DDC28A0"/>
    <w:rsid w:val="5E33E73D"/>
    <w:rsid w:val="5ED3812C"/>
    <w:rsid w:val="5F2C01A5"/>
    <w:rsid w:val="5F4DD55D"/>
    <w:rsid w:val="5F536E2A"/>
    <w:rsid w:val="5FB68F41"/>
    <w:rsid w:val="60DE03B4"/>
    <w:rsid w:val="610F304A"/>
    <w:rsid w:val="61525FA2"/>
    <w:rsid w:val="61A664A5"/>
    <w:rsid w:val="61B0B0C4"/>
    <w:rsid w:val="61DFA006"/>
    <w:rsid w:val="629C3C8A"/>
    <w:rsid w:val="63FC7C19"/>
    <w:rsid w:val="643973FC"/>
    <w:rsid w:val="6442BF04"/>
    <w:rsid w:val="65622848"/>
    <w:rsid w:val="6573D3D6"/>
    <w:rsid w:val="65804187"/>
    <w:rsid w:val="65984C7A"/>
    <w:rsid w:val="6837FD50"/>
    <w:rsid w:val="6877999B"/>
    <w:rsid w:val="689EB9EC"/>
    <w:rsid w:val="68AD71CC"/>
    <w:rsid w:val="68F3BCC2"/>
    <w:rsid w:val="68F78DE9"/>
    <w:rsid w:val="6904F458"/>
    <w:rsid w:val="6AAE3A9C"/>
    <w:rsid w:val="6B50B1A1"/>
    <w:rsid w:val="6BA3C840"/>
    <w:rsid w:val="6E7AFA00"/>
    <w:rsid w:val="6EDE2FFF"/>
    <w:rsid w:val="705CBD01"/>
    <w:rsid w:val="70B11C43"/>
    <w:rsid w:val="71C573C8"/>
    <w:rsid w:val="7263648E"/>
    <w:rsid w:val="730C4153"/>
    <w:rsid w:val="73614429"/>
    <w:rsid w:val="73F816C0"/>
    <w:rsid w:val="74366F69"/>
    <w:rsid w:val="745F4488"/>
    <w:rsid w:val="75EE498A"/>
    <w:rsid w:val="761EBD06"/>
    <w:rsid w:val="76644292"/>
    <w:rsid w:val="766AEC80"/>
    <w:rsid w:val="76BF15FC"/>
    <w:rsid w:val="7732CC2F"/>
    <w:rsid w:val="776AF14D"/>
    <w:rsid w:val="77C68A19"/>
    <w:rsid w:val="781FF01B"/>
    <w:rsid w:val="7885B525"/>
    <w:rsid w:val="78E7C4ED"/>
    <w:rsid w:val="799A4C91"/>
    <w:rsid w:val="79A88275"/>
    <w:rsid w:val="79F2E293"/>
    <w:rsid w:val="7B44710A"/>
    <w:rsid w:val="7BD9D1BA"/>
    <w:rsid w:val="7C0328A5"/>
    <w:rsid w:val="7CE0416B"/>
    <w:rsid w:val="7D12048D"/>
    <w:rsid w:val="7D26502F"/>
    <w:rsid w:val="7DA75685"/>
    <w:rsid w:val="7DAF09E8"/>
    <w:rsid w:val="7DCC16D8"/>
    <w:rsid w:val="7E048F7D"/>
    <w:rsid w:val="7EBDBAED"/>
    <w:rsid w:val="7EBE7FF3"/>
    <w:rsid w:val="7F8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EE6B"/>
  <w15:docId w15:val="{E943AE80-31D9-4EE4-87F5-FD2B6D1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2</cp:revision>
  <cp:lastPrinted>2021-08-16T20:21:00Z</cp:lastPrinted>
  <dcterms:created xsi:type="dcterms:W3CDTF">2022-02-19T18:11:00Z</dcterms:created>
  <dcterms:modified xsi:type="dcterms:W3CDTF">2022-02-19T18:11:00Z</dcterms:modified>
</cp:coreProperties>
</file>